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A77404">
        <w:rPr>
          <w:b/>
        </w:rPr>
        <w:t>52</w:t>
      </w:r>
      <w:r w:rsidR="004A0294">
        <w:rPr>
          <w:b/>
        </w:rPr>
        <w:t xml:space="preserve"> / </w:t>
      </w:r>
      <w:r w:rsidR="00A77404">
        <w:rPr>
          <w:b/>
        </w:rPr>
        <w:t>18</w:t>
      </w:r>
      <w:r w:rsidRPr="002642AF">
        <w:rPr>
          <w:b/>
        </w:rPr>
        <w:t>.</w:t>
      </w:r>
      <w:r w:rsidR="004B231A">
        <w:rPr>
          <w:b/>
          <w:lang w:val="ru-RU"/>
        </w:rPr>
        <w:t>08</w:t>
      </w:r>
      <w:r w:rsidRPr="002642AF">
        <w:rPr>
          <w:b/>
        </w:rPr>
        <w:t>.201</w:t>
      </w:r>
      <w:r w:rsidR="004B231A">
        <w:rPr>
          <w:b/>
          <w:lang w:val="ru-RU"/>
        </w:rPr>
        <w:t>6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E0414C">
        <w:t>1</w:t>
      </w:r>
      <w:r w:rsidR="00A466B2">
        <w:t>8</w:t>
      </w:r>
      <w:r w:rsidRPr="002642AF">
        <w:t>.</w:t>
      </w:r>
      <w:r w:rsidR="00E0414C">
        <w:rPr>
          <w:lang w:val="ru-RU"/>
        </w:rPr>
        <w:t>08</w:t>
      </w:r>
      <w:r w:rsidR="00E0414C">
        <w:t>.2016</w:t>
      </w:r>
      <w:r w:rsidR="00C50FF0">
        <w:t xml:space="preserve"> г.</w:t>
      </w:r>
      <w:r w:rsidRPr="002642AF">
        <w:t>,</w:t>
      </w:r>
      <w:r w:rsidR="00416DFA">
        <w:t xml:space="preserve"> 11,00 ч</w:t>
      </w:r>
      <w:r w:rsidRPr="002642AF">
        <w:t xml:space="preserve">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775BD4" w:rsidP="00126AAA">
      <w:pPr>
        <w:autoSpaceDE w:val="0"/>
        <w:autoSpaceDN w:val="0"/>
        <w:adjustRightInd w:val="0"/>
        <w:ind w:firstLine="567"/>
        <w:jc w:val="both"/>
      </w:pPr>
      <w:r>
        <w:t>Присъстващи: 10</w:t>
      </w:r>
      <w:r w:rsidR="00126AAA" w:rsidRPr="002642AF">
        <w:t xml:space="preserve">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9F5DCD" w:rsidRDefault="009F5DCD" w:rsidP="00126AAA">
      <w:pPr>
        <w:autoSpaceDE w:val="0"/>
        <w:autoSpaceDN w:val="0"/>
        <w:adjustRightInd w:val="0"/>
        <w:jc w:val="both"/>
        <w:rPr>
          <w:lang w:val="ru-RU"/>
        </w:rPr>
      </w:pPr>
    </w:p>
    <w:p w:rsidR="009F5DCD" w:rsidRDefault="009F5DCD" w:rsidP="00126AAA">
      <w:pPr>
        <w:autoSpaceDE w:val="0"/>
        <w:autoSpaceDN w:val="0"/>
        <w:adjustRightInd w:val="0"/>
        <w:jc w:val="both"/>
        <w:rPr>
          <w:lang w:val="ru-RU"/>
        </w:rPr>
      </w:pPr>
    </w:p>
    <w:p w:rsidR="009F5DCD" w:rsidRDefault="009F5DCD" w:rsidP="00126AAA">
      <w:pPr>
        <w:autoSpaceDE w:val="0"/>
        <w:autoSpaceDN w:val="0"/>
        <w:adjustRightInd w:val="0"/>
        <w:jc w:val="both"/>
        <w:rPr>
          <w:lang w:val="ru-RU"/>
        </w:rPr>
      </w:pPr>
    </w:p>
    <w:p w:rsidR="009F5DCD" w:rsidRDefault="009F5DCD" w:rsidP="00126AAA">
      <w:pPr>
        <w:autoSpaceDE w:val="0"/>
        <w:autoSpaceDN w:val="0"/>
        <w:adjustRightInd w:val="0"/>
        <w:jc w:val="both"/>
        <w:rPr>
          <w:lang w:val="ru-RU"/>
        </w:rPr>
      </w:pPr>
    </w:p>
    <w:p w:rsidR="009F5DCD" w:rsidRPr="002642AF" w:rsidRDefault="009F5DCD" w:rsidP="00126AAA">
      <w:pPr>
        <w:autoSpaceDE w:val="0"/>
        <w:autoSpaceDN w:val="0"/>
        <w:adjustRightInd w:val="0"/>
        <w:jc w:val="both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9F5DCD" w:rsidRDefault="009F5DCD" w:rsidP="00126AAA">
      <w:pPr>
        <w:autoSpaceDE w:val="0"/>
        <w:autoSpaceDN w:val="0"/>
        <w:adjustRightInd w:val="0"/>
        <w:jc w:val="center"/>
        <w:rPr>
          <w:b/>
        </w:rPr>
      </w:pPr>
    </w:p>
    <w:p w:rsidR="009F5DCD" w:rsidRPr="002642AF" w:rsidRDefault="009F5DCD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51005D" w:rsidRPr="00525659" w:rsidRDefault="009B6C62" w:rsidP="0051005D">
      <w:pPr>
        <w:shd w:val="clear" w:color="auto" w:fill="FFFFFF"/>
        <w:spacing w:after="150" w:line="300" w:lineRule="atLeast"/>
        <w:jc w:val="both"/>
        <w:rPr>
          <w:color w:val="333333"/>
        </w:rPr>
      </w:pPr>
      <w:r>
        <w:rPr>
          <w:b/>
        </w:rPr>
        <w:t xml:space="preserve">            </w:t>
      </w:r>
      <w:r w:rsidR="00554542" w:rsidRPr="002642AF">
        <w:rPr>
          <w:b/>
          <w:shd w:val="clear" w:color="auto" w:fill="FFFFFF"/>
        </w:rPr>
        <w:t>Т.1</w:t>
      </w:r>
      <w:r w:rsidR="00126AAA" w:rsidRPr="002642AF">
        <w:rPr>
          <w:b/>
          <w:shd w:val="clear" w:color="auto" w:fill="FFFFFF"/>
        </w:rPr>
        <w:t xml:space="preserve">: </w:t>
      </w:r>
      <w:r w:rsidR="0051005D" w:rsidRPr="00525659">
        <w:rPr>
          <w:color w:val="333333"/>
        </w:rPr>
        <w:t>ОТНОСНО: регистрация в Общинска избирателна комисия Долни Дъбник на политическа партия „БЪЛГАРСКА СОЦИАЛИСТИЧЕСКА ПАРТИЯ” за участие в новите изборите за кмет на кметство Петърница на 02 октомври 2016 г. в Община Долни Дъбник</w:t>
      </w:r>
    </w:p>
    <w:p w:rsidR="0051005D" w:rsidRPr="00525659" w:rsidRDefault="0051005D" w:rsidP="0051005D">
      <w:pPr>
        <w:shd w:val="clear" w:color="auto" w:fill="FFFFFF"/>
        <w:spacing w:after="150" w:line="300" w:lineRule="atLeast"/>
        <w:jc w:val="both"/>
        <w:rPr>
          <w:color w:val="333333"/>
        </w:rPr>
      </w:pPr>
      <w:r w:rsidRPr="00525659">
        <w:rPr>
          <w:color w:val="333333"/>
        </w:rPr>
        <w:t>Постъпило е заявление от партия „БЪЛГАРСКА СОЦИАЛИСТИЧЕСКА ПАРТИЯ”, подписано от Иван Върбанов Генчев, упълномощен от Корнелия Петрова Нинова с пълномощно на Иван Върбанов Генчев № 327/11.08.2016 г. от Корнелия Петрова Нинова - председател на Националният съвет на Българската социалистическа партия”, заведено под № 1 в Регистъра на партиите /коалициите от партии/ за участие в новите изборите за кмет на кметство Петърница на 02 октомври 2016 г. в Община Долни Дъбник., за регистрация на партията за участие в  новите изборите за кмет на кметство Петърница на 02 октомври 2016 г. в Община Долни Дъбник. Наименованието на партията за отпечатване в бюлетината е БЪЛГАРСКА СОЦИАЛИСТИЧЕСКА ПАРТИЯ съгласно решени № 3386-МИ от 16.08.2016 г. на ЦИК.</w:t>
      </w:r>
    </w:p>
    <w:p w:rsidR="0051005D" w:rsidRPr="00525659" w:rsidRDefault="0051005D" w:rsidP="0051005D">
      <w:pPr>
        <w:shd w:val="clear" w:color="auto" w:fill="FFFFFF"/>
        <w:spacing w:after="150" w:line="300" w:lineRule="atLeast"/>
        <w:jc w:val="both"/>
        <w:rPr>
          <w:color w:val="333333"/>
        </w:rPr>
      </w:pPr>
      <w:r w:rsidRPr="00525659">
        <w:rPr>
          <w:color w:val="333333"/>
        </w:rPr>
        <w:t> Към заявлението са приложени :</w:t>
      </w:r>
    </w:p>
    <w:p w:rsidR="0051005D" w:rsidRPr="00525659" w:rsidRDefault="0051005D" w:rsidP="00111ACF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525659">
        <w:rPr>
          <w:color w:val="333333"/>
        </w:rPr>
        <w:t>Решение № 3386-МИ от 16.08.2016 г. на ЦИК за регистрация на партията в ЦИК   за участие в  новите изборите за кмет на кметство Петърница на 02 октомври 2016 г. в Община Долни Дъбник.;</w:t>
      </w:r>
    </w:p>
    <w:p w:rsidR="0051005D" w:rsidRPr="00525659" w:rsidRDefault="0051005D" w:rsidP="00111ACF">
      <w:pPr>
        <w:shd w:val="clear" w:color="auto" w:fill="FFFFFF"/>
        <w:spacing w:before="100" w:beforeAutospacing="1" w:after="150" w:afterAutospacing="1" w:line="300" w:lineRule="atLeast"/>
        <w:jc w:val="both"/>
        <w:rPr>
          <w:color w:val="333333"/>
        </w:rPr>
      </w:pPr>
      <w:r w:rsidRPr="00525659">
        <w:rPr>
          <w:color w:val="333333"/>
        </w:rPr>
        <w:t>Пълномощно на Иван Върбанов Генчев № 327/11.08.2016 г. от Корнелия Петрова Нинова - председател на Националният съвет на Българската социалистическа партия”</w:t>
      </w:r>
    </w:p>
    <w:p w:rsidR="00E33B84" w:rsidRPr="00306200" w:rsidRDefault="00970951" w:rsidP="00E33B84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E33B84">
        <w:rPr>
          <w:b/>
        </w:rPr>
        <w:lastRenderedPageBreak/>
        <w:t>Т</w:t>
      </w:r>
      <w:r w:rsidR="00CE2D96" w:rsidRPr="00E33B84">
        <w:rPr>
          <w:b/>
        </w:rPr>
        <w:t>.</w:t>
      </w:r>
      <w:r w:rsidRPr="00E33B84">
        <w:rPr>
          <w:b/>
        </w:rPr>
        <w:t>2</w:t>
      </w:r>
      <w:r w:rsidR="00CE2D96" w:rsidRPr="00E33B84">
        <w:rPr>
          <w:b/>
        </w:rPr>
        <w:t>:</w:t>
      </w:r>
      <w:r w:rsidR="00E33B84">
        <w:t xml:space="preserve"> </w:t>
      </w:r>
      <w:r w:rsidR="00E33B84">
        <w:rPr>
          <w:color w:val="333333"/>
        </w:rPr>
        <w:t>Р</w:t>
      </w:r>
      <w:r w:rsidR="00E33B84" w:rsidRPr="00306200">
        <w:rPr>
          <w:color w:val="333333"/>
        </w:rPr>
        <w:t>егистрация в Общинска избирателна комисия Долни Дъбник на партия „</w:t>
      </w:r>
      <w:r w:rsidR="00E33B84">
        <w:rPr>
          <w:color w:val="333333"/>
        </w:rPr>
        <w:t>ГЕРБ</w:t>
      </w:r>
      <w:r w:rsidR="00E33B84" w:rsidRPr="00306200">
        <w:rPr>
          <w:color w:val="333333"/>
        </w:rPr>
        <w:t>” за участие в новите изборите за кмет на кметство Петърница на 02 октомври 2016 г. в Община Долни Дъбник</w:t>
      </w:r>
    </w:p>
    <w:p w:rsidR="00E33B84" w:rsidRPr="00306200" w:rsidRDefault="00E33B84" w:rsidP="00E33B84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t xml:space="preserve">Постъпило е заявление от </w:t>
      </w:r>
      <w:r>
        <w:rPr>
          <w:color w:val="333333"/>
        </w:rPr>
        <w:t>партия „ГЕРБ”</w:t>
      </w:r>
      <w:r w:rsidRPr="00306200">
        <w:rPr>
          <w:color w:val="333333"/>
        </w:rPr>
        <w:t xml:space="preserve">, подписано от </w:t>
      </w:r>
      <w:r>
        <w:rPr>
          <w:color w:val="333333"/>
        </w:rPr>
        <w:t>Любомир Петров Величков</w:t>
      </w:r>
      <w:r w:rsidRPr="00306200">
        <w:rPr>
          <w:color w:val="333333"/>
        </w:rPr>
        <w:t xml:space="preserve">, </w:t>
      </w:r>
      <w:r>
        <w:rPr>
          <w:color w:val="333333"/>
        </w:rPr>
        <w:t>пре</w:t>
      </w:r>
      <w:r w:rsidRPr="00306200">
        <w:rPr>
          <w:color w:val="333333"/>
        </w:rPr>
        <w:t xml:space="preserve">упълномощен от </w:t>
      </w:r>
      <w:r>
        <w:rPr>
          <w:color w:val="333333"/>
        </w:rPr>
        <w:t xml:space="preserve">Владислав Тошков Николов с Пълномощно </w:t>
      </w:r>
      <w:r w:rsidRPr="00306200">
        <w:rPr>
          <w:color w:val="333333"/>
        </w:rPr>
        <w:t xml:space="preserve">№ </w:t>
      </w:r>
      <w:r>
        <w:rPr>
          <w:color w:val="333333"/>
        </w:rPr>
        <w:t>536</w:t>
      </w:r>
      <w:r w:rsidRPr="00306200">
        <w:rPr>
          <w:color w:val="333333"/>
        </w:rPr>
        <w:t>/</w:t>
      </w:r>
      <w:r>
        <w:rPr>
          <w:color w:val="333333"/>
        </w:rPr>
        <w:t>25</w:t>
      </w:r>
      <w:r w:rsidRPr="00306200">
        <w:rPr>
          <w:color w:val="333333"/>
        </w:rPr>
        <w:t>.08.2016 г.</w:t>
      </w:r>
      <w:r>
        <w:rPr>
          <w:color w:val="333333"/>
        </w:rPr>
        <w:t>, същият упълномощен от Бойко Методиев Борисов – председател и представляваш политическа партия „ГЕРБ” с Пълномощно № КО-Г-042 / 12.08.2016 г.</w:t>
      </w:r>
      <w:r w:rsidRPr="00306200">
        <w:rPr>
          <w:color w:val="333333"/>
        </w:rPr>
        <w:t xml:space="preserve">, заведено под № </w:t>
      </w:r>
      <w:r>
        <w:rPr>
          <w:color w:val="333333"/>
        </w:rPr>
        <w:t>2</w:t>
      </w:r>
      <w:r w:rsidRPr="00306200">
        <w:rPr>
          <w:color w:val="333333"/>
        </w:rPr>
        <w:t xml:space="preserve"> в Регистъра на партиите /коалициите от партии/ за участие в новите изборите за кмет на кметство Петърница на 02 октомври 2016 г. в Община Долни Дъбник, за регистрация на партията за участие в  новите изборите за кмет на кметство Петърница на 02 октомври 2016 г. в Община Долни Дъбник. Наименованието на партията за отпечатване в бюлетината е </w:t>
      </w:r>
      <w:r>
        <w:rPr>
          <w:color w:val="333333"/>
        </w:rPr>
        <w:t>ПП ГЕРБ,</w:t>
      </w:r>
      <w:r w:rsidRPr="00306200">
        <w:rPr>
          <w:color w:val="333333"/>
        </w:rPr>
        <w:t xml:space="preserve"> съгласно </w:t>
      </w:r>
      <w:r>
        <w:rPr>
          <w:color w:val="333333"/>
        </w:rPr>
        <w:t>Р</w:t>
      </w:r>
      <w:r w:rsidRPr="00306200">
        <w:rPr>
          <w:color w:val="333333"/>
        </w:rPr>
        <w:t>ешени</w:t>
      </w:r>
      <w:r>
        <w:rPr>
          <w:color w:val="333333"/>
        </w:rPr>
        <w:t>е</w:t>
      </w:r>
      <w:r w:rsidRPr="00306200">
        <w:rPr>
          <w:color w:val="333333"/>
        </w:rPr>
        <w:t xml:space="preserve"> № 3386-МИ от 16.08.2016 г. на ЦИК.</w:t>
      </w:r>
    </w:p>
    <w:p w:rsidR="00E33B84" w:rsidRPr="00306200" w:rsidRDefault="00E33B84" w:rsidP="00E33B84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t>Към заявлението са приложени :</w:t>
      </w:r>
    </w:p>
    <w:p w:rsidR="00E33B84" w:rsidRDefault="00E33B84" w:rsidP="00E33B84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300" w:lineRule="atLeast"/>
        <w:ind w:left="1068"/>
        <w:jc w:val="both"/>
        <w:rPr>
          <w:color w:val="333333"/>
        </w:rPr>
      </w:pPr>
      <w:r w:rsidRPr="00306200">
        <w:rPr>
          <w:color w:val="333333"/>
        </w:rPr>
        <w:t>Решение № 338</w:t>
      </w:r>
      <w:r>
        <w:rPr>
          <w:color w:val="333333"/>
        </w:rPr>
        <w:t>2</w:t>
      </w:r>
      <w:r w:rsidRPr="00306200">
        <w:rPr>
          <w:color w:val="333333"/>
        </w:rPr>
        <w:t>-МИ от 16.08.2016 г. на ЦИК за регистрация на партията в ЦИК   за участие в  новите изборите за кмет на кметство Петърница на 02 октомври 2016 г. в Община Долни Дъбник;</w:t>
      </w:r>
    </w:p>
    <w:p w:rsidR="00E33B84" w:rsidRPr="00306200" w:rsidRDefault="00E33B84" w:rsidP="00E33B84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>Удостоверение на Софийски градски съд за вписване в регистъра на политическите партии на политическа партия „ГЕРБ”;</w:t>
      </w:r>
    </w:p>
    <w:p w:rsidR="00E33B84" w:rsidRDefault="00E33B84" w:rsidP="00E33B84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5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>Пълномощно № КО-Г-042 / 12.08.2016 г. от Бойко Методиев Борисов – председател и представляваш политическа партия „ГЕРБ” за упълномощаване на</w:t>
      </w:r>
      <w:r w:rsidRPr="00A4539F">
        <w:rPr>
          <w:color w:val="333333"/>
        </w:rPr>
        <w:t xml:space="preserve"> </w:t>
      </w:r>
      <w:r>
        <w:rPr>
          <w:color w:val="333333"/>
        </w:rPr>
        <w:t>Владислав Тошков Николов;</w:t>
      </w:r>
    </w:p>
    <w:p w:rsidR="00E33B84" w:rsidRDefault="00E33B84" w:rsidP="00E33B84">
      <w:pPr>
        <w:numPr>
          <w:ilvl w:val="0"/>
          <w:numId w:val="13"/>
        </w:numPr>
        <w:shd w:val="clear" w:color="auto" w:fill="FFFFFF"/>
        <w:tabs>
          <w:tab w:val="clear" w:pos="720"/>
          <w:tab w:val="num" w:pos="1068"/>
        </w:tabs>
        <w:spacing w:before="100" w:beforeAutospacing="1" w:after="150" w:afterAutospacing="1" w:line="300" w:lineRule="atLeast"/>
        <w:ind w:left="1068"/>
        <w:jc w:val="both"/>
        <w:rPr>
          <w:color w:val="333333"/>
        </w:rPr>
      </w:pPr>
      <w:r>
        <w:rPr>
          <w:color w:val="333333"/>
        </w:rPr>
        <w:t xml:space="preserve">Пълномощно </w:t>
      </w:r>
      <w:r w:rsidRPr="00306200">
        <w:rPr>
          <w:color w:val="333333"/>
        </w:rPr>
        <w:t xml:space="preserve">№ </w:t>
      </w:r>
      <w:r>
        <w:rPr>
          <w:color w:val="333333"/>
        </w:rPr>
        <w:t>536</w:t>
      </w:r>
      <w:r w:rsidRPr="00306200">
        <w:rPr>
          <w:color w:val="333333"/>
        </w:rPr>
        <w:t>/</w:t>
      </w:r>
      <w:r>
        <w:rPr>
          <w:color w:val="333333"/>
        </w:rPr>
        <w:t>25</w:t>
      </w:r>
      <w:r w:rsidRPr="00306200">
        <w:rPr>
          <w:color w:val="333333"/>
        </w:rPr>
        <w:t>.08.2016 г.</w:t>
      </w:r>
      <w:r>
        <w:rPr>
          <w:color w:val="333333"/>
        </w:rPr>
        <w:t xml:space="preserve"> от Владислав Тошков Николов за преупълномощаване на Любомир Петров Величков;</w:t>
      </w:r>
    </w:p>
    <w:p w:rsidR="009B6C62" w:rsidRPr="00DC2E01" w:rsidRDefault="009B6C62" w:rsidP="009B6C62">
      <w:pPr>
        <w:shd w:val="clear" w:color="auto" w:fill="FEFEFE"/>
        <w:spacing w:after="240" w:line="193" w:lineRule="atLeast"/>
        <w:jc w:val="both"/>
      </w:pPr>
    </w:p>
    <w:p w:rsidR="007E04CB" w:rsidRDefault="007E04CB" w:rsidP="00B5681E">
      <w:pPr>
        <w:spacing w:after="150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246398" w:rsidP="00AA4C27">
            <w:pPr>
              <w:jc w:val="center"/>
            </w:pPr>
            <w:r>
              <w:t>В болнични</w:t>
            </w:r>
            <w:r w:rsidR="00126AAA" w:rsidRPr="002642AF">
              <w:t xml:space="preserve">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606CD1" w:rsidP="00126AAA">
      <w:pPr>
        <w:ind w:right="49"/>
        <w:jc w:val="both"/>
        <w:rPr>
          <w:b/>
          <w:i/>
        </w:rPr>
      </w:pPr>
      <w:r>
        <w:rPr>
          <w:b/>
          <w:i/>
        </w:rPr>
        <w:t>Гласували „ЗА” 10</w:t>
      </w:r>
      <w:r w:rsidR="00126AAA" w:rsidRPr="002642AF">
        <w:rPr>
          <w:b/>
          <w:i/>
        </w:rPr>
        <w:t xml:space="preserve"> членове / Гласували „ПРОТИВ” </w:t>
      </w:r>
      <w:r w:rsidR="00305F32">
        <w:rPr>
          <w:b/>
          <w:i/>
        </w:rPr>
        <w:t>–</w:t>
      </w:r>
      <w:r w:rsidR="00126AAA" w:rsidRPr="002642AF">
        <w:rPr>
          <w:b/>
          <w:i/>
        </w:rPr>
        <w:t xml:space="preserve"> няма</w:t>
      </w:r>
      <w:r w:rsidR="00305F32">
        <w:rPr>
          <w:b/>
          <w:i/>
        </w:rPr>
        <w:t>/ Отсъстващ – 1 член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</w:t>
      </w:r>
      <w:r w:rsidR="00A81024">
        <w:t xml:space="preserve"> </w:t>
      </w:r>
      <w:r w:rsidR="00F34695">
        <w:t>разисквания и гласуване. Точките</w:t>
      </w:r>
      <w:r w:rsidRPr="002642AF">
        <w:t xml:space="preserve">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395EB3">
        <w:rPr>
          <w:b/>
          <w:shd w:val="clear" w:color="auto" w:fill="FFFFFF"/>
        </w:rPr>
        <w:t>№203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395EB3">
        <w:rPr>
          <w:b/>
          <w:shd w:val="clear" w:color="auto" w:fill="FFFFFF"/>
        </w:rPr>
        <w:t>18</w:t>
      </w:r>
      <w:r w:rsidR="00DB39D3">
        <w:rPr>
          <w:b/>
          <w:shd w:val="clear" w:color="auto" w:fill="FFFFFF"/>
        </w:rPr>
        <w:t>.08.2016</w:t>
      </w:r>
      <w:r w:rsidR="00B5681E">
        <w:rPr>
          <w:b/>
          <w:shd w:val="clear" w:color="auto" w:fill="FFFFFF"/>
        </w:rPr>
        <w:t xml:space="preserve"> с което :</w:t>
      </w:r>
    </w:p>
    <w:p w:rsidR="004C1259" w:rsidRPr="00DC7628" w:rsidRDefault="004C1259" w:rsidP="004C1259">
      <w:pPr>
        <w:shd w:val="clear" w:color="auto" w:fill="FFFFFF"/>
        <w:spacing w:after="150" w:line="300" w:lineRule="atLeast"/>
        <w:jc w:val="both"/>
        <w:rPr>
          <w:color w:val="333333"/>
        </w:rPr>
      </w:pPr>
      <w:r w:rsidRPr="00DC7628">
        <w:rPr>
          <w:color w:val="333333"/>
        </w:rPr>
        <w:t>РЕГИСТРИРА партия „БЪЛГАРСКА СОЦИАЛИСТИЧЕСКА ПАРТИЯ” </w:t>
      </w:r>
      <w:r w:rsidRPr="00DC7628">
        <w:rPr>
          <w:bCs/>
          <w:color w:val="333333"/>
        </w:rPr>
        <w:t xml:space="preserve">за участие </w:t>
      </w:r>
      <w:r w:rsidRPr="00DC7628">
        <w:rPr>
          <w:color w:val="333333"/>
        </w:rPr>
        <w:t>в  новите изборите за кмет на кметство Петърница на 02 октомври 2016 г. в Община Долни Дъбник.</w:t>
      </w: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4C1259" w:rsidP="00AA4C27">
            <w:pPr>
              <w:jc w:val="center"/>
            </w:pPr>
            <w:r>
              <w:t>В болнични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4C1259">
        <w:rPr>
          <w:b/>
          <w:i/>
        </w:rPr>
        <w:t>–</w:t>
      </w:r>
      <w:r w:rsidRPr="002642AF">
        <w:rPr>
          <w:b/>
          <w:i/>
        </w:rPr>
        <w:t xml:space="preserve"> няма</w:t>
      </w:r>
      <w:r w:rsidR="004C1259">
        <w:rPr>
          <w:b/>
          <w:i/>
        </w:rPr>
        <w:t>/ Отсъстващ</w:t>
      </w:r>
      <w:r w:rsidR="004E22A7">
        <w:rPr>
          <w:b/>
          <w:i/>
        </w:rPr>
        <w:t xml:space="preserve"> </w:t>
      </w:r>
      <w:r w:rsidR="004C1259">
        <w:rPr>
          <w:b/>
          <w:i/>
        </w:rPr>
        <w:t>-</w:t>
      </w:r>
      <w:r w:rsidR="004E22A7">
        <w:rPr>
          <w:b/>
          <w:i/>
        </w:rPr>
        <w:t xml:space="preserve"> </w:t>
      </w:r>
      <w:r w:rsidR="004C1259">
        <w:rPr>
          <w:b/>
          <w:i/>
        </w:rPr>
        <w:t>1 член</w:t>
      </w:r>
    </w:p>
    <w:p w:rsidR="00C87F43" w:rsidRDefault="00C87F43" w:rsidP="00126AAA">
      <w:pPr>
        <w:ind w:right="49"/>
        <w:jc w:val="both"/>
        <w:rPr>
          <w:b/>
          <w:i/>
        </w:rPr>
      </w:pPr>
    </w:p>
    <w:p w:rsidR="00C87F43" w:rsidRDefault="00C87F43" w:rsidP="00126AAA">
      <w:pPr>
        <w:ind w:right="49"/>
        <w:jc w:val="both"/>
        <w:rPr>
          <w:b/>
          <w:i/>
        </w:rPr>
      </w:pPr>
    </w:p>
    <w:p w:rsidR="00C87F43" w:rsidRDefault="00C87F43" w:rsidP="00126AAA">
      <w:pPr>
        <w:ind w:right="49"/>
        <w:jc w:val="both"/>
        <w:rPr>
          <w:b/>
          <w:i/>
        </w:rPr>
      </w:pPr>
    </w:p>
    <w:p w:rsidR="00C87F43" w:rsidRDefault="00C87F43" w:rsidP="00126AAA">
      <w:pPr>
        <w:ind w:right="49"/>
        <w:jc w:val="both"/>
        <w:rPr>
          <w:b/>
          <w:i/>
        </w:rPr>
      </w:pPr>
    </w:p>
    <w:p w:rsidR="00B14CE1" w:rsidRDefault="00B14CE1" w:rsidP="00126AAA">
      <w:pPr>
        <w:ind w:right="49"/>
        <w:jc w:val="both"/>
        <w:rPr>
          <w:b/>
          <w:i/>
        </w:rPr>
      </w:pPr>
    </w:p>
    <w:p w:rsidR="00B14CE1" w:rsidRDefault="00B14CE1" w:rsidP="00B14CE1">
      <w:pPr>
        <w:ind w:right="49" w:firstLine="708"/>
        <w:jc w:val="both"/>
        <w:rPr>
          <w:u w:val="single"/>
        </w:rPr>
      </w:pPr>
      <w:r>
        <w:rPr>
          <w:u w:val="single"/>
        </w:rPr>
        <w:t>По т.2</w:t>
      </w:r>
      <w:r w:rsidRPr="002642AF">
        <w:rPr>
          <w:u w:val="single"/>
        </w:rPr>
        <w:t xml:space="preserve"> председателят на комисията докладва следното:</w:t>
      </w:r>
    </w:p>
    <w:p w:rsidR="00C87F43" w:rsidRDefault="00C87F43" w:rsidP="00B14CE1">
      <w:pPr>
        <w:ind w:right="49" w:firstLine="708"/>
        <w:jc w:val="both"/>
        <w:rPr>
          <w:u w:val="single"/>
        </w:rPr>
      </w:pPr>
    </w:p>
    <w:p w:rsidR="00C87F43" w:rsidRDefault="00C87F43" w:rsidP="00B14CE1">
      <w:pPr>
        <w:ind w:right="49" w:firstLine="708"/>
        <w:jc w:val="both"/>
        <w:rPr>
          <w:u w:val="single"/>
        </w:rPr>
      </w:pPr>
    </w:p>
    <w:p w:rsidR="00C87F43" w:rsidRPr="002642AF" w:rsidRDefault="00C87F43" w:rsidP="00B14CE1">
      <w:pPr>
        <w:ind w:right="49" w:firstLine="708"/>
        <w:jc w:val="both"/>
        <w:rPr>
          <w:u w:val="single"/>
        </w:rPr>
      </w:pPr>
    </w:p>
    <w:p w:rsidR="00B14CE1" w:rsidRDefault="00B14CE1" w:rsidP="00B14CE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т.2</w:t>
      </w:r>
      <w:r w:rsidRPr="002642AF">
        <w:rPr>
          <w:u w:val="single"/>
        </w:rPr>
        <w:t xml:space="preserve"> след направените разисквания ОИК–Долни Дъбник прие следното решение:</w:t>
      </w:r>
      <w:r w:rsidRPr="002642AF">
        <w:t xml:space="preserve"> </w:t>
      </w:r>
    </w:p>
    <w:p w:rsidR="001454DE" w:rsidRPr="002642AF" w:rsidRDefault="001454DE" w:rsidP="001454DE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>
        <w:rPr>
          <w:b/>
        </w:rPr>
        <w:t>2</w:t>
      </w:r>
      <w:r w:rsidRPr="002642AF">
        <w:rPr>
          <w:b/>
        </w:rPr>
        <w:t>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1304EB">
        <w:rPr>
          <w:b/>
          <w:shd w:val="clear" w:color="auto" w:fill="FFFFFF"/>
        </w:rPr>
        <w:t>№204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>
        <w:rPr>
          <w:b/>
          <w:shd w:val="clear" w:color="auto" w:fill="FFFFFF"/>
        </w:rPr>
        <w:t>Долни Дъбник, 18.08.2016 с което :</w:t>
      </w:r>
    </w:p>
    <w:p w:rsidR="001454DE" w:rsidRPr="002642AF" w:rsidRDefault="001454DE" w:rsidP="00B14CE1">
      <w:pPr>
        <w:shd w:val="clear" w:color="auto" w:fill="FFFFFF"/>
        <w:spacing w:after="240" w:line="270" w:lineRule="atLeast"/>
        <w:ind w:firstLine="708"/>
        <w:jc w:val="both"/>
      </w:pPr>
    </w:p>
    <w:p w:rsidR="001454DE" w:rsidRDefault="001454DE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  <w:r w:rsidRPr="00306200">
        <w:rPr>
          <w:color w:val="333333"/>
        </w:rPr>
        <w:t>РЕГИСТРИРА партия „</w:t>
      </w:r>
      <w:r>
        <w:rPr>
          <w:color w:val="333333"/>
        </w:rPr>
        <w:t>ГЕРБ</w:t>
      </w:r>
      <w:r w:rsidRPr="00306200">
        <w:rPr>
          <w:color w:val="333333"/>
        </w:rPr>
        <w:t>” </w:t>
      </w:r>
      <w:r w:rsidRPr="00306200">
        <w:rPr>
          <w:bCs/>
          <w:color w:val="333333"/>
        </w:rPr>
        <w:t xml:space="preserve">за участие </w:t>
      </w:r>
      <w:r w:rsidRPr="00306200">
        <w:rPr>
          <w:color w:val="333333"/>
        </w:rPr>
        <w:t>в  новите изборите за кмет на кметство Петърница на 02 октомври 2016 г. в Община Долни Дъбник.</w:t>
      </w: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C87F43" w:rsidRDefault="00C87F43" w:rsidP="00C87F4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87F43" w:rsidRDefault="00C87F43" w:rsidP="00C87F43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87F43" w:rsidRPr="002642AF" w:rsidTr="00237329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87F43" w:rsidRPr="002642AF" w:rsidTr="00237329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F43" w:rsidRPr="002642AF" w:rsidRDefault="00C87F43" w:rsidP="00237329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 xml:space="preserve">ЗА 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>
              <w:t>В болнични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  <w:tr w:rsidR="00C87F43" w:rsidRPr="002642AF" w:rsidTr="0023732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43" w:rsidRPr="002642AF" w:rsidRDefault="00C87F43" w:rsidP="00237329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3" w:rsidRPr="002642AF" w:rsidRDefault="00C87F43" w:rsidP="00237329">
            <w:pPr>
              <w:jc w:val="center"/>
            </w:pPr>
            <w:r w:rsidRPr="002642AF">
              <w:t>ЗА</w:t>
            </w:r>
          </w:p>
        </w:tc>
      </w:tr>
    </w:tbl>
    <w:p w:rsidR="00C87F43" w:rsidRDefault="00C87F43" w:rsidP="00C87F43">
      <w:pPr>
        <w:autoSpaceDE w:val="0"/>
        <w:autoSpaceDN w:val="0"/>
        <w:adjustRightInd w:val="0"/>
        <w:rPr>
          <w:b/>
          <w:u w:val="single"/>
        </w:rPr>
      </w:pPr>
    </w:p>
    <w:p w:rsidR="00C87F43" w:rsidRDefault="00C87F43" w:rsidP="00C87F4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  <w:r>
        <w:rPr>
          <w:b/>
          <w:i/>
        </w:rPr>
        <w:t>/ Отсъстващ - 1 член</w:t>
      </w:r>
    </w:p>
    <w:p w:rsidR="00C87F43" w:rsidRDefault="00C87F43" w:rsidP="00C87F43">
      <w:pPr>
        <w:ind w:right="49"/>
        <w:jc w:val="both"/>
        <w:rPr>
          <w:b/>
          <w:i/>
        </w:rPr>
      </w:pPr>
    </w:p>
    <w:p w:rsidR="00C87F43" w:rsidRPr="00306200" w:rsidRDefault="00C87F43" w:rsidP="001454DE">
      <w:pPr>
        <w:shd w:val="clear" w:color="auto" w:fill="FFFFFF"/>
        <w:spacing w:after="150" w:line="300" w:lineRule="atLeast"/>
        <w:ind w:firstLine="708"/>
        <w:jc w:val="both"/>
        <w:rPr>
          <w:color w:val="333333"/>
        </w:rPr>
      </w:pPr>
    </w:p>
    <w:p w:rsidR="00B14CE1" w:rsidRPr="002642AF" w:rsidRDefault="00B14CE1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357EFB" w:rsidRPr="002642AF" w:rsidRDefault="005665D8" w:rsidP="00357EFB">
      <w:pPr>
        <w:ind w:right="49"/>
        <w:jc w:val="both"/>
        <w:rPr>
          <w:b/>
        </w:rPr>
      </w:pPr>
      <w:r>
        <w:rPr>
          <w:b/>
        </w:rPr>
        <w:t xml:space="preserve">      След гласуване на точките</w:t>
      </w:r>
      <w:r w:rsidR="00357EFB" w:rsidRPr="002642AF">
        <w:rPr>
          <w:b/>
        </w:rPr>
        <w:t xml:space="preserve"> от дневния ред на заседанието, същото беше обявено за приключило и закрито от председателя на ОИК – Долни Дъбник в </w:t>
      </w:r>
      <w:r w:rsidR="000573FF">
        <w:rPr>
          <w:b/>
        </w:rPr>
        <w:t>1</w:t>
      </w:r>
      <w:r w:rsidR="00C87F43">
        <w:rPr>
          <w:b/>
        </w:rPr>
        <w:t>6</w:t>
      </w:r>
      <w:r w:rsidR="005B4E7E">
        <w:rPr>
          <w:b/>
        </w:rPr>
        <w:t>,</w:t>
      </w:r>
      <w:r w:rsidR="000573FF">
        <w:rPr>
          <w:b/>
        </w:rPr>
        <w:t>0</w:t>
      </w:r>
      <w:r w:rsidR="00357EFB" w:rsidRPr="002642AF">
        <w:rPr>
          <w:b/>
        </w:rPr>
        <w:t xml:space="preserve">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01F22" w:rsidRPr="002642AF" w:rsidRDefault="00501F22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19" w:rsidRDefault="00B35C19" w:rsidP="0071175C">
      <w:r>
        <w:separator/>
      </w:r>
    </w:p>
  </w:endnote>
  <w:endnote w:type="continuationSeparator" w:id="0">
    <w:p w:rsidR="00B35C19" w:rsidRDefault="00B35C19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471B9C">
        <w:pPr>
          <w:pStyle w:val="a5"/>
          <w:jc w:val="right"/>
        </w:pPr>
        <w:fldSimple w:instr=" PAGE   \* MERGEFORMAT ">
          <w:r w:rsidR="00C87F43">
            <w:rPr>
              <w:noProof/>
            </w:rPr>
            <w:t>4</w:t>
          </w:r>
        </w:fldSimple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19" w:rsidRDefault="00B35C19" w:rsidP="0071175C">
      <w:r>
        <w:separator/>
      </w:r>
    </w:p>
  </w:footnote>
  <w:footnote w:type="continuationSeparator" w:id="0">
    <w:p w:rsidR="00B35C19" w:rsidRDefault="00B35C19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92D5B"/>
    <w:multiLevelType w:val="multilevel"/>
    <w:tmpl w:val="4DD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F63B4"/>
    <w:multiLevelType w:val="multilevel"/>
    <w:tmpl w:val="4A1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C62CB"/>
    <w:multiLevelType w:val="multilevel"/>
    <w:tmpl w:val="A82C3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723A60C3"/>
    <w:multiLevelType w:val="hybridMultilevel"/>
    <w:tmpl w:val="32381EEC"/>
    <w:lvl w:ilvl="0" w:tplc="8BE2F7A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01B45"/>
    <w:rsid w:val="000573FF"/>
    <w:rsid w:val="00073AE5"/>
    <w:rsid w:val="00073B1D"/>
    <w:rsid w:val="000A3A9F"/>
    <w:rsid w:val="000B2333"/>
    <w:rsid w:val="000E18D2"/>
    <w:rsid w:val="000E5A68"/>
    <w:rsid w:val="001031DD"/>
    <w:rsid w:val="0011043A"/>
    <w:rsid w:val="00111ACF"/>
    <w:rsid w:val="00115D80"/>
    <w:rsid w:val="00126AAA"/>
    <w:rsid w:val="001304EB"/>
    <w:rsid w:val="00141662"/>
    <w:rsid w:val="001454DE"/>
    <w:rsid w:val="00167217"/>
    <w:rsid w:val="00170773"/>
    <w:rsid w:val="00191272"/>
    <w:rsid w:val="00197644"/>
    <w:rsid w:val="001D060D"/>
    <w:rsid w:val="001E535A"/>
    <w:rsid w:val="00204EAA"/>
    <w:rsid w:val="00227BC4"/>
    <w:rsid w:val="00246398"/>
    <w:rsid w:val="002642AF"/>
    <w:rsid w:val="00271B2C"/>
    <w:rsid w:val="00286F07"/>
    <w:rsid w:val="00292A5B"/>
    <w:rsid w:val="002A3990"/>
    <w:rsid w:val="002B01A3"/>
    <w:rsid w:val="002B50B4"/>
    <w:rsid w:val="002C0779"/>
    <w:rsid w:val="002C1D3A"/>
    <w:rsid w:val="002C783A"/>
    <w:rsid w:val="002D0D34"/>
    <w:rsid w:val="00305F32"/>
    <w:rsid w:val="00352ADF"/>
    <w:rsid w:val="00354AFC"/>
    <w:rsid w:val="00357AEE"/>
    <w:rsid w:val="00357EFB"/>
    <w:rsid w:val="00374323"/>
    <w:rsid w:val="00382CE7"/>
    <w:rsid w:val="00395EB3"/>
    <w:rsid w:val="003B084A"/>
    <w:rsid w:val="003B22DA"/>
    <w:rsid w:val="003C1F57"/>
    <w:rsid w:val="003D15A8"/>
    <w:rsid w:val="003D6406"/>
    <w:rsid w:val="003E17B0"/>
    <w:rsid w:val="003E729A"/>
    <w:rsid w:val="003F248F"/>
    <w:rsid w:val="003F4156"/>
    <w:rsid w:val="00416DFA"/>
    <w:rsid w:val="00422683"/>
    <w:rsid w:val="00471B9C"/>
    <w:rsid w:val="004A0294"/>
    <w:rsid w:val="004B1F7E"/>
    <w:rsid w:val="004B231A"/>
    <w:rsid w:val="004C1259"/>
    <w:rsid w:val="004D193A"/>
    <w:rsid w:val="004E22A7"/>
    <w:rsid w:val="004E42DF"/>
    <w:rsid w:val="00501F22"/>
    <w:rsid w:val="0051002F"/>
    <w:rsid w:val="0051005D"/>
    <w:rsid w:val="00523024"/>
    <w:rsid w:val="00525659"/>
    <w:rsid w:val="0055205A"/>
    <w:rsid w:val="00553076"/>
    <w:rsid w:val="00554542"/>
    <w:rsid w:val="00562240"/>
    <w:rsid w:val="005665D8"/>
    <w:rsid w:val="00572D01"/>
    <w:rsid w:val="005928AC"/>
    <w:rsid w:val="00595197"/>
    <w:rsid w:val="005A6F2C"/>
    <w:rsid w:val="005B4E7E"/>
    <w:rsid w:val="005C2065"/>
    <w:rsid w:val="005C73C5"/>
    <w:rsid w:val="005D32EC"/>
    <w:rsid w:val="005D6489"/>
    <w:rsid w:val="005F46F6"/>
    <w:rsid w:val="00606CD1"/>
    <w:rsid w:val="006171AD"/>
    <w:rsid w:val="00640D5E"/>
    <w:rsid w:val="00643A80"/>
    <w:rsid w:val="00656E8D"/>
    <w:rsid w:val="00667190"/>
    <w:rsid w:val="00674A58"/>
    <w:rsid w:val="006878ED"/>
    <w:rsid w:val="006947AA"/>
    <w:rsid w:val="006A003E"/>
    <w:rsid w:val="006B3EBA"/>
    <w:rsid w:val="006C20E9"/>
    <w:rsid w:val="0071175C"/>
    <w:rsid w:val="00737E73"/>
    <w:rsid w:val="00743752"/>
    <w:rsid w:val="0076139C"/>
    <w:rsid w:val="007737E7"/>
    <w:rsid w:val="00775BD4"/>
    <w:rsid w:val="00780848"/>
    <w:rsid w:val="007849DF"/>
    <w:rsid w:val="007A7D1B"/>
    <w:rsid w:val="007D7407"/>
    <w:rsid w:val="007E04CB"/>
    <w:rsid w:val="007E07E0"/>
    <w:rsid w:val="007E25AA"/>
    <w:rsid w:val="00804D6D"/>
    <w:rsid w:val="0080634F"/>
    <w:rsid w:val="00810A77"/>
    <w:rsid w:val="0081186F"/>
    <w:rsid w:val="008234DE"/>
    <w:rsid w:val="00836512"/>
    <w:rsid w:val="00847DD7"/>
    <w:rsid w:val="00860536"/>
    <w:rsid w:val="0086278F"/>
    <w:rsid w:val="00870BF3"/>
    <w:rsid w:val="00873D4B"/>
    <w:rsid w:val="008C5CB5"/>
    <w:rsid w:val="008D316D"/>
    <w:rsid w:val="00914FE8"/>
    <w:rsid w:val="009168ED"/>
    <w:rsid w:val="00923C99"/>
    <w:rsid w:val="0095016A"/>
    <w:rsid w:val="00957248"/>
    <w:rsid w:val="00963804"/>
    <w:rsid w:val="00970951"/>
    <w:rsid w:val="00995713"/>
    <w:rsid w:val="009B6C62"/>
    <w:rsid w:val="009C47ED"/>
    <w:rsid w:val="009D659E"/>
    <w:rsid w:val="009F5DCD"/>
    <w:rsid w:val="00A44646"/>
    <w:rsid w:val="00A466B2"/>
    <w:rsid w:val="00A46BFB"/>
    <w:rsid w:val="00A512F0"/>
    <w:rsid w:val="00A61264"/>
    <w:rsid w:val="00A71D2A"/>
    <w:rsid w:val="00A77404"/>
    <w:rsid w:val="00A81024"/>
    <w:rsid w:val="00A92F4C"/>
    <w:rsid w:val="00AA4C27"/>
    <w:rsid w:val="00AA5455"/>
    <w:rsid w:val="00AB157A"/>
    <w:rsid w:val="00AB3F07"/>
    <w:rsid w:val="00AC3703"/>
    <w:rsid w:val="00AC41A4"/>
    <w:rsid w:val="00AE26C8"/>
    <w:rsid w:val="00B01B61"/>
    <w:rsid w:val="00B14CE1"/>
    <w:rsid w:val="00B35C19"/>
    <w:rsid w:val="00B36DF2"/>
    <w:rsid w:val="00B55357"/>
    <w:rsid w:val="00B561A4"/>
    <w:rsid w:val="00B561C2"/>
    <w:rsid w:val="00B5681E"/>
    <w:rsid w:val="00BA03E7"/>
    <w:rsid w:val="00BB4746"/>
    <w:rsid w:val="00BC6BF6"/>
    <w:rsid w:val="00BD0F8B"/>
    <w:rsid w:val="00C17D8E"/>
    <w:rsid w:val="00C25B75"/>
    <w:rsid w:val="00C25E75"/>
    <w:rsid w:val="00C301D7"/>
    <w:rsid w:val="00C37BE9"/>
    <w:rsid w:val="00C50FF0"/>
    <w:rsid w:val="00C64DB5"/>
    <w:rsid w:val="00C756DF"/>
    <w:rsid w:val="00C86BF3"/>
    <w:rsid w:val="00C87F43"/>
    <w:rsid w:val="00C961FD"/>
    <w:rsid w:val="00CA30EF"/>
    <w:rsid w:val="00CA3E00"/>
    <w:rsid w:val="00CC5584"/>
    <w:rsid w:val="00CE2D96"/>
    <w:rsid w:val="00CF7CDD"/>
    <w:rsid w:val="00D07C17"/>
    <w:rsid w:val="00D20FA8"/>
    <w:rsid w:val="00D42D9F"/>
    <w:rsid w:val="00D63299"/>
    <w:rsid w:val="00D86528"/>
    <w:rsid w:val="00DB34E4"/>
    <w:rsid w:val="00DB39D3"/>
    <w:rsid w:val="00DB457D"/>
    <w:rsid w:val="00DC7628"/>
    <w:rsid w:val="00DC7B7C"/>
    <w:rsid w:val="00DE5854"/>
    <w:rsid w:val="00DE651A"/>
    <w:rsid w:val="00E0414C"/>
    <w:rsid w:val="00E13D7F"/>
    <w:rsid w:val="00E33B84"/>
    <w:rsid w:val="00E44770"/>
    <w:rsid w:val="00E604CD"/>
    <w:rsid w:val="00E70210"/>
    <w:rsid w:val="00E73A9F"/>
    <w:rsid w:val="00EA21CE"/>
    <w:rsid w:val="00EC1354"/>
    <w:rsid w:val="00EF3FF4"/>
    <w:rsid w:val="00F231F1"/>
    <w:rsid w:val="00F27BBE"/>
    <w:rsid w:val="00F34695"/>
    <w:rsid w:val="00F354FB"/>
    <w:rsid w:val="00F41F7D"/>
    <w:rsid w:val="00F478B3"/>
    <w:rsid w:val="00FA3C16"/>
    <w:rsid w:val="00FA5A96"/>
    <w:rsid w:val="00FB44E4"/>
    <w:rsid w:val="00FB7732"/>
    <w:rsid w:val="00FC4EAE"/>
    <w:rsid w:val="00FC6000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207</cp:revision>
  <dcterms:created xsi:type="dcterms:W3CDTF">2015-10-16T11:20:00Z</dcterms:created>
  <dcterms:modified xsi:type="dcterms:W3CDTF">2016-08-19T06:12:00Z</dcterms:modified>
</cp:coreProperties>
</file>