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AAA" w:rsidRPr="004A3122" w:rsidRDefault="00126AAA" w:rsidP="00126AAA">
      <w:pPr>
        <w:pStyle w:val="Style"/>
        <w:pBdr>
          <w:bottom w:val="single" w:sz="4" w:space="1" w:color="auto"/>
        </w:pBdr>
        <w:ind w:left="0" w:right="0" w:firstLine="0"/>
        <w:jc w:val="center"/>
        <w:rPr>
          <w:b/>
          <w:sz w:val="32"/>
          <w:szCs w:val="32"/>
        </w:rPr>
      </w:pPr>
      <w:r w:rsidRPr="004A3122">
        <w:rPr>
          <w:b/>
          <w:sz w:val="32"/>
          <w:szCs w:val="32"/>
        </w:rPr>
        <w:t>ОБЩИНСКА ИЗБИРАТЕЛНА КОМИСИЯ ДОЛНИ ДЪБНИК</w:t>
      </w:r>
    </w:p>
    <w:p w:rsidR="00126AAA" w:rsidRPr="004A3122" w:rsidRDefault="00126AAA" w:rsidP="00126AAA">
      <w:pPr>
        <w:pStyle w:val="Style"/>
        <w:pBdr>
          <w:bottom w:val="single" w:sz="4" w:space="1" w:color="auto"/>
        </w:pBdr>
        <w:ind w:left="0" w:right="0" w:firstLine="0"/>
        <w:jc w:val="center"/>
        <w:rPr>
          <w:sz w:val="16"/>
          <w:szCs w:val="16"/>
        </w:rPr>
      </w:pPr>
      <w:r w:rsidRPr="004A3122">
        <w:rPr>
          <w:sz w:val="16"/>
          <w:szCs w:val="16"/>
        </w:rPr>
        <w:t>Избори за общински съветници, кметове и национален референдум-25.10.2015 г.</w:t>
      </w:r>
    </w:p>
    <w:p w:rsidR="00126AAA" w:rsidRDefault="00126AAA" w:rsidP="00126AAA">
      <w:pPr>
        <w:pStyle w:val="Style"/>
        <w:ind w:left="0" w:right="0" w:firstLine="0"/>
        <w:jc w:val="center"/>
        <w:rPr>
          <w:rFonts w:ascii="Arial" w:hAnsi="Arial" w:cs="Arial"/>
          <w:b/>
        </w:rPr>
      </w:pPr>
    </w:p>
    <w:p w:rsidR="00126AAA" w:rsidRDefault="00126AAA" w:rsidP="00126AAA">
      <w:pPr>
        <w:pStyle w:val="Style"/>
        <w:ind w:left="0" w:right="0" w:firstLine="0"/>
        <w:jc w:val="center"/>
        <w:rPr>
          <w:rFonts w:ascii="Arial" w:hAnsi="Arial" w:cs="Arial"/>
          <w:b/>
        </w:rPr>
      </w:pPr>
    </w:p>
    <w:p w:rsidR="00126AAA" w:rsidRPr="002642AF" w:rsidRDefault="00126AAA" w:rsidP="00126AAA">
      <w:pPr>
        <w:pStyle w:val="Style"/>
        <w:ind w:left="0" w:right="0" w:firstLine="0"/>
        <w:jc w:val="center"/>
        <w:rPr>
          <w:b/>
          <w:sz w:val="32"/>
          <w:szCs w:val="32"/>
        </w:rPr>
      </w:pPr>
      <w:r w:rsidRPr="002642AF">
        <w:rPr>
          <w:b/>
          <w:sz w:val="32"/>
          <w:szCs w:val="32"/>
        </w:rPr>
        <w:t>П Р О Т О К О Л</w:t>
      </w: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b/>
        </w:rPr>
      </w:pPr>
      <w:r w:rsidRPr="002642AF">
        <w:rPr>
          <w:b/>
        </w:rPr>
        <w:t xml:space="preserve">  </w:t>
      </w: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b/>
        </w:rPr>
      </w:pPr>
      <w:r w:rsidRPr="002642AF">
        <w:rPr>
          <w:b/>
        </w:rPr>
        <w:t xml:space="preserve">№ </w:t>
      </w:r>
      <w:r w:rsidR="004A0294">
        <w:rPr>
          <w:b/>
        </w:rPr>
        <w:t>4</w:t>
      </w:r>
      <w:r w:rsidR="00BD70F7">
        <w:rPr>
          <w:b/>
        </w:rPr>
        <w:t>9</w:t>
      </w:r>
      <w:r w:rsidR="004A0294">
        <w:rPr>
          <w:b/>
        </w:rPr>
        <w:t xml:space="preserve"> / </w:t>
      </w:r>
      <w:r w:rsidR="00BD70F7">
        <w:rPr>
          <w:b/>
        </w:rPr>
        <w:t>16</w:t>
      </w:r>
      <w:r w:rsidRPr="002642AF">
        <w:rPr>
          <w:b/>
        </w:rPr>
        <w:t>.</w:t>
      </w:r>
      <w:r w:rsidR="00BD70F7">
        <w:rPr>
          <w:b/>
          <w:lang w:val="ru-RU"/>
        </w:rPr>
        <w:t>06</w:t>
      </w:r>
      <w:r w:rsidRPr="002642AF">
        <w:rPr>
          <w:b/>
        </w:rPr>
        <w:t>.201</w:t>
      </w:r>
      <w:r w:rsidR="00BD70F7">
        <w:rPr>
          <w:b/>
          <w:lang w:val="ru-RU"/>
        </w:rPr>
        <w:t>6</w:t>
      </w:r>
      <w:r w:rsidR="007737E7">
        <w:rPr>
          <w:b/>
          <w:lang w:val="ru-RU"/>
        </w:rPr>
        <w:t xml:space="preserve"> </w:t>
      </w:r>
      <w:r w:rsidRPr="002642AF">
        <w:rPr>
          <w:b/>
        </w:rPr>
        <w:t>г.</w:t>
      </w: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b/>
          <w:lang w:val="ru-RU"/>
        </w:rPr>
      </w:pP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lang w:val="ru-RU"/>
        </w:rPr>
      </w:pPr>
      <w:r w:rsidRPr="002642AF">
        <w:t xml:space="preserve">от заседание на ОИК –Долни Дъбник, назначена от ЦИК с Решение  №1678-МИ от 01.09.2015г., </w:t>
      </w:r>
      <w:r w:rsidR="004A0294">
        <w:t xml:space="preserve">състояло се на </w:t>
      </w:r>
      <w:r w:rsidR="00C30C29">
        <w:t>16</w:t>
      </w:r>
      <w:r w:rsidRPr="002642AF">
        <w:t>.</w:t>
      </w:r>
      <w:r w:rsidR="00C30C29">
        <w:rPr>
          <w:lang w:val="ru-RU"/>
        </w:rPr>
        <w:t>06</w:t>
      </w:r>
      <w:r w:rsidR="00C30C29">
        <w:t>.2016</w:t>
      </w:r>
      <w:r w:rsidR="00C50FF0">
        <w:t xml:space="preserve"> г.</w:t>
      </w:r>
      <w:r w:rsidR="00975375">
        <w:t xml:space="preserve"> от 19,00 ч</w:t>
      </w:r>
      <w:r w:rsidRPr="002642AF">
        <w:t>, в гр. Долни Дъбник, ул. Христо Янчев №59</w:t>
      </w: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lang w:val="ru-RU"/>
        </w:rPr>
      </w:pPr>
    </w:p>
    <w:p w:rsidR="00126AAA" w:rsidRPr="002642AF" w:rsidRDefault="00126AAA" w:rsidP="00126AAA">
      <w:pPr>
        <w:autoSpaceDE w:val="0"/>
        <w:autoSpaceDN w:val="0"/>
        <w:adjustRightInd w:val="0"/>
        <w:ind w:firstLine="567"/>
        <w:jc w:val="both"/>
      </w:pPr>
      <w:r w:rsidRPr="002642AF">
        <w:t>Присъстващи: 11 члена на ОИК –Долни Дъбник.</w:t>
      </w:r>
    </w:p>
    <w:p w:rsidR="00126AAA" w:rsidRPr="002642AF" w:rsidRDefault="00126AAA" w:rsidP="00126AAA">
      <w:pPr>
        <w:autoSpaceDE w:val="0"/>
        <w:autoSpaceDN w:val="0"/>
        <w:adjustRightInd w:val="0"/>
      </w:pPr>
    </w:p>
    <w:p w:rsidR="00126AAA" w:rsidRPr="002642AF" w:rsidRDefault="00126AAA" w:rsidP="00126AAA">
      <w:pPr>
        <w:autoSpaceDE w:val="0"/>
        <w:autoSpaceDN w:val="0"/>
        <w:adjustRightInd w:val="0"/>
        <w:jc w:val="both"/>
        <w:rPr>
          <w:lang w:val="ru-RU"/>
        </w:rPr>
      </w:pPr>
      <w:r w:rsidRPr="002642AF">
        <w:rPr>
          <w:lang w:val="ru-RU"/>
        </w:rPr>
        <w:t xml:space="preserve">         Налице е  необходимият кворум по чл. 85, ал. 3 от И</w:t>
      </w:r>
      <w:r w:rsidRPr="002642AF">
        <w:rPr>
          <w:lang w:val="en-US"/>
        </w:rPr>
        <w:t>зборния кодекс</w:t>
      </w:r>
      <w:r w:rsidRPr="002642AF">
        <w:rPr>
          <w:lang w:val="ru-RU"/>
        </w:rPr>
        <w:t>, настоящото заседание е редовно и комисията може да  приема  законносъобразни решения. Същото протече при следния</w:t>
      </w: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b/>
        </w:rPr>
      </w:pP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b/>
        </w:rPr>
      </w:pPr>
      <w:r w:rsidRPr="002642AF">
        <w:rPr>
          <w:b/>
        </w:rPr>
        <w:t>ДНЕВЕН РЕД :</w:t>
      </w:r>
    </w:p>
    <w:p w:rsidR="00126AAA" w:rsidRPr="002642AF" w:rsidRDefault="00126AAA" w:rsidP="00126AAA">
      <w:pPr>
        <w:autoSpaceDE w:val="0"/>
        <w:autoSpaceDN w:val="0"/>
        <w:adjustRightInd w:val="0"/>
        <w:ind w:firstLine="708"/>
      </w:pPr>
      <w:r w:rsidRPr="002642AF">
        <w:t xml:space="preserve">                      </w:t>
      </w:r>
    </w:p>
    <w:p w:rsidR="000A7E35" w:rsidRPr="00EF49E8" w:rsidRDefault="00126AAA" w:rsidP="000A7E35">
      <w:pPr>
        <w:spacing w:before="100" w:beforeAutospacing="1" w:after="100" w:afterAutospacing="1"/>
        <w:jc w:val="both"/>
      </w:pPr>
      <w:r w:rsidRPr="002642AF">
        <w:rPr>
          <w:b/>
        </w:rPr>
        <w:t xml:space="preserve">   </w:t>
      </w:r>
      <w:r w:rsidRPr="002642AF">
        <w:rPr>
          <w:b/>
        </w:rPr>
        <w:tab/>
      </w:r>
      <w:r w:rsidR="00554542" w:rsidRPr="002642AF">
        <w:rPr>
          <w:b/>
          <w:shd w:val="clear" w:color="auto" w:fill="FFFFFF"/>
        </w:rPr>
        <w:t>Т.1</w:t>
      </w:r>
      <w:r w:rsidRPr="002642AF">
        <w:rPr>
          <w:b/>
          <w:shd w:val="clear" w:color="auto" w:fill="FFFFFF"/>
        </w:rPr>
        <w:t xml:space="preserve">: </w:t>
      </w:r>
      <w:r w:rsidR="000A7E35">
        <w:t xml:space="preserve">Да прекрати правомощията на сегашният кмет на кметство с.Петърница, община Долни Дъбник, област Плевен </w:t>
      </w:r>
      <w:r w:rsidR="000A7E35" w:rsidRPr="00EF49E8">
        <w:t>НИКОЛАЙ</w:t>
      </w:r>
      <w:r w:rsidR="000A7E35">
        <w:t xml:space="preserve"> ИВАНОВ ТОТЕВ</w:t>
      </w:r>
      <w:r w:rsidR="000A7E35" w:rsidRPr="00EF49E8">
        <w:t xml:space="preserve"> </w:t>
      </w:r>
      <w:r w:rsidR="000A7E35">
        <w:t>и в</w:t>
      </w:r>
      <w:r w:rsidR="000A7E35" w:rsidRPr="00EF49E8">
        <w:t>земане на решение за уведомяване на ЦИК, да направи предложение до Президента на Република България, за насрочване на нов избор за кмет на кметство с.</w:t>
      </w:r>
      <w:r w:rsidR="000A7E35">
        <w:t>Петърница, община Долни Дъбник</w:t>
      </w:r>
      <w:r w:rsidR="000A7E35" w:rsidRPr="00EF49E8">
        <w:t>,</w:t>
      </w:r>
      <w:r w:rsidR="000A7E35">
        <w:t xml:space="preserve"> област Плевен</w:t>
      </w:r>
      <w:r w:rsidR="000A7E35" w:rsidRPr="00EF49E8">
        <w:t>.</w:t>
      </w:r>
    </w:p>
    <w:p w:rsidR="000C5A7C" w:rsidRDefault="000C5A7C" w:rsidP="000C5A7C">
      <w:pPr>
        <w:spacing w:before="100" w:beforeAutospacing="1" w:after="100" w:afterAutospacing="1"/>
        <w:jc w:val="both"/>
      </w:pPr>
    </w:p>
    <w:p w:rsidR="003A4A73" w:rsidRPr="00BE16E8" w:rsidRDefault="008A72A5" w:rsidP="003A4A73">
      <w:pPr>
        <w:pStyle w:val="a3"/>
        <w:shd w:val="clear" w:color="auto" w:fill="FFFFFF"/>
        <w:tabs>
          <w:tab w:val="left" w:pos="993"/>
        </w:tabs>
        <w:spacing w:line="300" w:lineRule="atLeast"/>
        <w:jc w:val="both"/>
      </w:pPr>
      <w:r>
        <w:t xml:space="preserve">        </w:t>
      </w:r>
      <w:r w:rsidR="001729EA" w:rsidRPr="001729EA">
        <w:rPr>
          <w:b/>
        </w:rPr>
        <w:t>Т.2:</w:t>
      </w:r>
      <w:r w:rsidR="003A4A73">
        <w:rPr>
          <w:b/>
        </w:rPr>
        <w:t xml:space="preserve"> </w:t>
      </w:r>
      <w:r w:rsidR="00F63887" w:rsidRPr="00F63887">
        <w:t>Вземане на решение</w:t>
      </w:r>
      <w:r w:rsidR="00F63887">
        <w:rPr>
          <w:b/>
        </w:rPr>
        <w:t xml:space="preserve"> </w:t>
      </w:r>
      <w:r w:rsidR="00F63887">
        <w:t>д</w:t>
      </w:r>
      <w:r w:rsidR="003A4A73" w:rsidRPr="00BE16E8">
        <w:t>а от</w:t>
      </w:r>
      <w:r w:rsidR="003A4A73">
        <w:t xml:space="preserve"> отправи искане към ЦИК за отпускане на сумата от 1200 лв. която трябва да заплати на Йонко Кирилов Данов </w:t>
      </w:r>
      <w:r w:rsidR="00493475">
        <w:t xml:space="preserve">с. Петърница, област Плевен, ул. Вит №5 ЕГН </w:t>
      </w:r>
      <w:r w:rsidR="00E26F42">
        <w:t>***********</w:t>
      </w:r>
      <w:r w:rsidR="00493475">
        <w:t xml:space="preserve"> </w:t>
      </w:r>
      <w:r w:rsidR="003A4A73">
        <w:t xml:space="preserve">от влязло </w:t>
      </w:r>
      <w:r w:rsidR="003A4A73" w:rsidRPr="00A71B41">
        <w:t>Решение  № 158/12.04.2016г. , Административен съд –Плевен</w:t>
      </w:r>
      <w:r w:rsidR="003A4A73">
        <w:t xml:space="preserve">. И сумата от 175 лв. която също трябва да бъде изплатена на Йонко Кирилов Данов от влязло в сила </w:t>
      </w:r>
      <w:r w:rsidR="003A4A73" w:rsidRPr="008D4113">
        <w:t xml:space="preserve">Решение № </w:t>
      </w:r>
      <w:r w:rsidR="003A4A73" w:rsidRPr="008D4113">
        <w:rPr>
          <w:bCs/>
        </w:rPr>
        <w:t>7188</w:t>
      </w:r>
      <w:r w:rsidR="003A4A73" w:rsidRPr="008D4113">
        <w:t>/15.06.2016г.</w:t>
      </w:r>
      <w:r w:rsidR="003A4A73">
        <w:t xml:space="preserve"> на </w:t>
      </w:r>
      <w:r w:rsidR="003A4A73" w:rsidRPr="008D4113">
        <w:t>Върховен административен съд на РБ</w:t>
      </w:r>
      <w:r w:rsidR="003A4A73">
        <w:t>.</w:t>
      </w:r>
    </w:p>
    <w:p w:rsidR="00126AAA" w:rsidRPr="002642AF" w:rsidRDefault="00126AAA" w:rsidP="00126AAA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Поименно гласуване на присъствалите: </w:t>
      </w:r>
    </w:p>
    <w:p w:rsidR="00126AAA" w:rsidRPr="002642AF" w:rsidRDefault="00126AAA" w:rsidP="00126AAA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126AAA" w:rsidRPr="002642AF" w:rsidTr="00AA4C27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126AAA" w:rsidRPr="002642AF" w:rsidTr="00AA4C27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AAA" w:rsidRPr="002642AF" w:rsidRDefault="00126AAA" w:rsidP="00AA4C27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lastRenderedPageBreak/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</w:tbl>
    <w:p w:rsidR="00126AAA" w:rsidRPr="002642AF" w:rsidRDefault="00126AAA" w:rsidP="00126AAA">
      <w:pPr>
        <w:ind w:right="49"/>
        <w:jc w:val="both"/>
        <w:rPr>
          <w:b/>
          <w:i/>
        </w:rPr>
      </w:pPr>
    </w:p>
    <w:p w:rsidR="003E729A" w:rsidRDefault="003E729A" w:rsidP="00126AAA">
      <w:pPr>
        <w:ind w:right="49"/>
        <w:jc w:val="both"/>
        <w:rPr>
          <w:b/>
          <w:i/>
        </w:rPr>
      </w:pPr>
    </w:p>
    <w:p w:rsidR="00126AAA" w:rsidRPr="002642AF" w:rsidRDefault="00126AAA" w:rsidP="00126AAA">
      <w:pPr>
        <w:ind w:right="49"/>
        <w:jc w:val="both"/>
        <w:rPr>
          <w:b/>
          <w:i/>
        </w:rPr>
      </w:pPr>
      <w:r w:rsidRPr="002642AF">
        <w:rPr>
          <w:b/>
          <w:i/>
        </w:rPr>
        <w:t>Гласували „ЗА” 11 членове / Гласували „ПРОТИВ” - няма</w:t>
      </w:r>
    </w:p>
    <w:p w:rsidR="00126AAA" w:rsidRPr="002642AF" w:rsidRDefault="00126AAA" w:rsidP="00126AAA">
      <w:pPr>
        <w:ind w:right="49"/>
        <w:jc w:val="both"/>
        <w:rPr>
          <w:b/>
          <w:i/>
        </w:rPr>
      </w:pPr>
    </w:p>
    <w:p w:rsidR="00126AAA" w:rsidRPr="002642AF" w:rsidRDefault="00126AAA" w:rsidP="00126AAA">
      <w:pPr>
        <w:ind w:right="49" w:firstLine="708"/>
        <w:jc w:val="both"/>
      </w:pPr>
      <w:r w:rsidRPr="002642AF">
        <w:t>Председателят пристъп</w:t>
      </w:r>
      <w:r w:rsidR="003E729A">
        <w:t>и към подлагане проекторешения</w:t>
      </w:r>
      <w:r w:rsidRPr="002642AF">
        <w:t xml:space="preserve"> на </w:t>
      </w:r>
      <w:r w:rsidR="000F2C1D">
        <w:t>разисквания и гласуване. Точките</w:t>
      </w:r>
      <w:r w:rsidR="00B36A85">
        <w:t xml:space="preserve"> по дневния ред се гласува</w:t>
      </w:r>
      <w:r w:rsidRPr="002642AF">
        <w:t xml:space="preserve"> на заседанието без изменения или допълнения.</w:t>
      </w:r>
    </w:p>
    <w:p w:rsidR="00126AAA" w:rsidRPr="002642AF" w:rsidRDefault="00126AAA" w:rsidP="00126AAA">
      <w:pPr>
        <w:ind w:right="49"/>
        <w:jc w:val="both"/>
        <w:rPr>
          <w:b/>
        </w:rPr>
      </w:pPr>
    </w:p>
    <w:p w:rsidR="00126AAA" w:rsidRDefault="00126AAA" w:rsidP="00126AAA">
      <w:pPr>
        <w:ind w:right="49" w:firstLine="708"/>
        <w:jc w:val="both"/>
        <w:rPr>
          <w:u w:val="single"/>
        </w:rPr>
      </w:pPr>
      <w:r w:rsidRPr="002642AF">
        <w:rPr>
          <w:u w:val="single"/>
        </w:rPr>
        <w:t>По т.1 председателят на комисията докладва следното:</w:t>
      </w:r>
    </w:p>
    <w:p w:rsidR="00A12BF1" w:rsidRDefault="00A12BF1" w:rsidP="00126AAA">
      <w:pPr>
        <w:ind w:right="49" w:firstLine="708"/>
        <w:jc w:val="both"/>
        <w:rPr>
          <w:u w:val="single"/>
        </w:rPr>
      </w:pPr>
    </w:p>
    <w:p w:rsidR="00A12BF1" w:rsidRPr="002642AF" w:rsidRDefault="00A12BF1" w:rsidP="00126AAA">
      <w:pPr>
        <w:ind w:right="49" w:firstLine="708"/>
        <w:jc w:val="both"/>
        <w:rPr>
          <w:u w:val="single"/>
        </w:rPr>
      </w:pPr>
      <w:r w:rsidRPr="008D4113">
        <w:t xml:space="preserve">На 15.06.2016г. Върховен административен съд на РБ с Решение № </w:t>
      </w:r>
      <w:r w:rsidRPr="008D4113">
        <w:rPr>
          <w:bCs/>
        </w:rPr>
        <w:t>7188</w:t>
      </w:r>
      <w:r w:rsidRPr="008D4113">
        <w:t>/15.06.2016г. ОСТАВЯ В СИЛА решение №158 от 12.04.2016г., постановено по адм. дело №246/2016г. на Административен съд Плевен.</w:t>
      </w:r>
      <w:r>
        <w:t xml:space="preserve"> </w:t>
      </w:r>
      <w:r w:rsidRPr="008D4113">
        <w:t>ОСТАВЯ БЕЗ УВАЖЕНИЕ искането на Н</w:t>
      </w:r>
      <w:r>
        <w:t>иколай Иванов Тотев</w:t>
      </w:r>
      <w:r w:rsidRPr="008D4113">
        <w:t xml:space="preserve"> за присъждане не разноски по делото.</w:t>
      </w:r>
      <w:r>
        <w:t xml:space="preserve"> </w:t>
      </w:r>
      <w:r w:rsidRPr="008D4113">
        <w:t>ОСЪЖДА О</w:t>
      </w:r>
      <w:r>
        <w:t>бщинска избирателна комисия - Долни Дъбник и Николай Иванов Тотев</w:t>
      </w:r>
      <w:r w:rsidRPr="008D4113">
        <w:t xml:space="preserve"> </w:t>
      </w:r>
      <w:r>
        <w:t>да заплатят на Йонко Кирилов Данов</w:t>
      </w:r>
      <w:r w:rsidRPr="008D4113">
        <w:t xml:space="preserve"> сумата от 350 /триста и петдесет/ лева разноски по дело</w:t>
      </w:r>
      <w:r>
        <w:t>то за адвокатско възнаграждение</w:t>
      </w:r>
      <w:r w:rsidRPr="008D4113">
        <w:t>.</w:t>
      </w:r>
      <w:r w:rsidRPr="008D4113">
        <w:br/>
      </w:r>
    </w:p>
    <w:p w:rsidR="00126AAA" w:rsidRPr="002642AF" w:rsidRDefault="00126AAA" w:rsidP="00126AAA">
      <w:pPr>
        <w:shd w:val="clear" w:color="auto" w:fill="FFFFFF"/>
        <w:spacing w:after="240" w:line="270" w:lineRule="atLeast"/>
        <w:ind w:firstLine="708"/>
        <w:jc w:val="both"/>
      </w:pPr>
      <w:r w:rsidRPr="002642AF">
        <w:rPr>
          <w:u w:val="single"/>
        </w:rPr>
        <w:t>По т.1 след направените разисквания ОИК–Долни Дъбник прие следното решение:</w:t>
      </w:r>
      <w:r w:rsidRPr="002642AF">
        <w:t xml:space="preserve"> </w:t>
      </w:r>
    </w:p>
    <w:p w:rsidR="00126AAA" w:rsidRPr="002642AF" w:rsidRDefault="00126AAA" w:rsidP="00126AAA">
      <w:pPr>
        <w:pStyle w:val="a3"/>
        <w:shd w:val="clear" w:color="auto" w:fill="FFFFFF"/>
        <w:spacing w:line="300" w:lineRule="atLeast"/>
        <w:ind w:firstLine="708"/>
        <w:jc w:val="both"/>
        <w:rPr>
          <w:b/>
        </w:rPr>
      </w:pPr>
      <w:r w:rsidRPr="002642AF">
        <w:rPr>
          <w:b/>
        </w:rPr>
        <w:t>1.</w:t>
      </w:r>
      <w:r w:rsidRPr="002642AF">
        <w:rPr>
          <w:b/>
          <w:shd w:val="clear" w:color="auto" w:fill="FFFFFF"/>
        </w:rPr>
        <w:t>РЕШЕНИЕ</w:t>
      </w:r>
      <w:r w:rsidRPr="002642AF">
        <w:rPr>
          <w:rStyle w:val="apple-converted-space"/>
          <w:b/>
          <w:shd w:val="clear" w:color="auto" w:fill="FFFFFF"/>
        </w:rPr>
        <w:t> </w:t>
      </w:r>
      <w:r w:rsidR="00674A58" w:rsidRPr="002642AF">
        <w:rPr>
          <w:b/>
          <w:shd w:val="clear" w:color="auto" w:fill="FFFFFF"/>
        </w:rPr>
        <w:t>№1</w:t>
      </w:r>
      <w:r w:rsidR="00AF4E7D">
        <w:rPr>
          <w:b/>
          <w:shd w:val="clear" w:color="auto" w:fill="FFFFFF"/>
        </w:rPr>
        <w:t>98</w:t>
      </w:r>
      <w:r w:rsidRPr="002642AF">
        <w:rPr>
          <w:b/>
          <w:shd w:val="clear" w:color="auto" w:fill="FFFFFF"/>
        </w:rPr>
        <w:t>-МИ</w:t>
      </w:r>
      <w:r w:rsidRPr="002642AF">
        <w:rPr>
          <w:b/>
        </w:rPr>
        <w:t xml:space="preserve"> </w:t>
      </w:r>
      <w:r w:rsidR="00C961FD">
        <w:rPr>
          <w:b/>
          <w:shd w:val="clear" w:color="auto" w:fill="FFFFFF"/>
        </w:rPr>
        <w:t xml:space="preserve">Долни Дъбник, </w:t>
      </w:r>
      <w:r w:rsidR="00AF4E7D">
        <w:rPr>
          <w:b/>
          <w:shd w:val="clear" w:color="auto" w:fill="FFFFFF"/>
        </w:rPr>
        <w:t>16.06.2016</w:t>
      </w:r>
      <w:r w:rsidR="00B5681E">
        <w:rPr>
          <w:b/>
          <w:shd w:val="clear" w:color="auto" w:fill="FFFFFF"/>
        </w:rPr>
        <w:t xml:space="preserve"> с което :</w:t>
      </w:r>
    </w:p>
    <w:p w:rsidR="00C83FB6" w:rsidRPr="00EF49E8" w:rsidRDefault="00C83FB6" w:rsidP="00C83FB6">
      <w:pPr>
        <w:spacing w:before="100" w:beforeAutospacing="1" w:after="100" w:afterAutospacing="1"/>
      </w:pPr>
      <w:r>
        <w:t xml:space="preserve">Прекратява правомощията на сегашният кмет на кметство с.Петърница, община Долни Дъбник, област Плевен </w:t>
      </w:r>
      <w:r w:rsidRPr="00EF49E8">
        <w:t>НИКОЛАЙ</w:t>
      </w:r>
      <w:r>
        <w:t xml:space="preserve"> ИВАНОВ ТОТЕВ ЕГН 7002054101.</w:t>
      </w:r>
    </w:p>
    <w:p w:rsidR="00C83FB6" w:rsidRPr="00EF49E8" w:rsidRDefault="00C83FB6" w:rsidP="00C83FB6">
      <w:pPr>
        <w:spacing w:before="100" w:beforeAutospacing="1" w:after="100" w:afterAutospacing="1"/>
      </w:pPr>
      <w:r w:rsidRPr="00EF49E8">
        <w:t xml:space="preserve">Да се уведоми Централна избирателна комисия да направи предложение до Президента на Република България да насрочи </w:t>
      </w:r>
      <w:r>
        <w:t xml:space="preserve">нов избор за кмет на кметство </w:t>
      </w:r>
      <w:r w:rsidRPr="00EF49E8">
        <w:t xml:space="preserve"> с.</w:t>
      </w:r>
      <w:r>
        <w:t>Петърница</w:t>
      </w:r>
      <w:r w:rsidRPr="00EF49E8">
        <w:t>, община</w:t>
      </w:r>
      <w:r>
        <w:t xml:space="preserve"> Долни Дъбник</w:t>
      </w:r>
      <w:r w:rsidRPr="00EF49E8">
        <w:t>, област</w:t>
      </w:r>
      <w:r>
        <w:t xml:space="preserve"> Плевен</w:t>
      </w:r>
      <w:r w:rsidRPr="00EF49E8">
        <w:t>.</w:t>
      </w:r>
    </w:p>
    <w:p w:rsidR="00C647CD" w:rsidRPr="00EF49E8" w:rsidRDefault="00C647CD" w:rsidP="00C647CD">
      <w:pPr>
        <w:spacing w:before="100" w:beforeAutospacing="1" w:after="100" w:afterAutospacing="1"/>
      </w:pPr>
      <w:r w:rsidRPr="00EF49E8">
        <w:t>.</w:t>
      </w:r>
      <w:r w:rsidR="00C83FB6" w:rsidRPr="00C83FB6">
        <w:t xml:space="preserve"> </w:t>
      </w:r>
      <w:r w:rsidR="00C83FB6" w:rsidRPr="00EF49E8">
        <w:t>Настоящото решение да се изпрати на ЦИК в тридневен срок от постановяването м</w:t>
      </w:r>
      <w:r w:rsidR="00C83FB6">
        <w:t xml:space="preserve">у, на председателя на ОбС-Долни Дъбник и на лицето </w:t>
      </w:r>
      <w:r w:rsidR="00C83FB6" w:rsidRPr="00EF49E8">
        <w:t>НИКОЛАЙ</w:t>
      </w:r>
      <w:r w:rsidR="00C83FB6">
        <w:t xml:space="preserve"> ИВАНОВ ТОТЕВ.</w:t>
      </w:r>
    </w:p>
    <w:p w:rsidR="00126AAA" w:rsidRDefault="00126AAA" w:rsidP="00126AAA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8234DE" w:rsidRPr="002642AF" w:rsidRDefault="008234DE" w:rsidP="00126AAA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126AAA" w:rsidRPr="002642AF" w:rsidTr="00AA4C27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126AAA" w:rsidRPr="002642AF" w:rsidTr="00AA4C27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AAA" w:rsidRPr="002642AF" w:rsidRDefault="00126AAA" w:rsidP="00AA4C27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</w:tbl>
    <w:p w:rsidR="00126AAA" w:rsidRPr="002642AF" w:rsidRDefault="00126AAA" w:rsidP="00126AAA">
      <w:pPr>
        <w:ind w:right="49"/>
        <w:jc w:val="both"/>
        <w:rPr>
          <w:b/>
          <w:i/>
        </w:rPr>
      </w:pPr>
    </w:p>
    <w:p w:rsidR="00126AAA" w:rsidRDefault="00126AAA" w:rsidP="00126AAA">
      <w:pPr>
        <w:ind w:right="49"/>
        <w:jc w:val="both"/>
        <w:rPr>
          <w:b/>
          <w:i/>
        </w:rPr>
      </w:pPr>
      <w:r w:rsidRPr="002642AF">
        <w:rPr>
          <w:b/>
          <w:i/>
        </w:rPr>
        <w:t xml:space="preserve">Гласували „ЗА” 11  членове / Гласували „ПРОТИВ” </w:t>
      </w:r>
      <w:r w:rsidR="00A270FB">
        <w:rPr>
          <w:b/>
          <w:i/>
        </w:rPr>
        <w:t>–</w:t>
      </w:r>
      <w:r w:rsidRPr="002642AF">
        <w:rPr>
          <w:b/>
          <w:i/>
        </w:rPr>
        <w:t xml:space="preserve"> няма</w:t>
      </w:r>
    </w:p>
    <w:p w:rsidR="00A270FB" w:rsidRDefault="00A270FB" w:rsidP="00126AAA">
      <w:pPr>
        <w:ind w:right="49"/>
        <w:jc w:val="both"/>
        <w:rPr>
          <w:b/>
          <w:i/>
        </w:rPr>
      </w:pPr>
    </w:p>
    <w:p w:rsidR="00A270FB" w:rsidRDefault="00A270FB" w:rsidP="00126AAA">
      <w:pPr>
        <w:ind w:right="49"/>
        <w:jc w:val="both"/>
        <w:rPr>
          <w:b/>
          <w:i/>
        </w:rPr>
      </w:pPr>
    </w:p>
    <w:p w:rsidR="00126AAA" w:rsidRPr="008A72A5" w:rsidRDefault="009A01A3" w:rsidP="008A72A5">
      <w:pPr>
        <w:ind w:right="49"/>
        <w:jc w:val="both"/>
      </w:pPr>
      <w:r>
        <w:rPr>
          <w:b/>
        </w:rPr>
        <w:t xml:space="preserve">      </w:t>
      </w:r>
      <w:bookmarkStart w:id="0" w:name="_GoBack"/>
      <w:bookmarkEnd w:id="0"/>
      <w:r w:rsidR="00126AAA" w:rsidRPr="006947AA">
        <w:rPr>
          <w:u w:val="single"/>
        </w:rPr>
        <w:t>По т.2 председателят на комисията докладва следното:</w:t>
      </w:r>
    </w:p>
    <w:p w:rsidR="007C7984" w:rsidRDefault="007C7984" w:rsidP="00126AAA">
      <w:pPr>
        <w:ind w:right="49" w:firstLine="708"/>
        <w:jc w:val="both"/>
        <w:rPr>
          <w:u w:val="single"/>
        </w:rPr>
      </w:pPr>
    </w:p>
    <w:p w:rsidR="007C7984" w:rsidRDefault="007C7984" w:rsidP="00126AAA">
      <w:pPr>
        <w:ind w:right="49" w:firstLine="708"/>
        <w:jc w:val="both"/>
      </w:pPr>
      <w:r w:rsidRPr="008D4113">
        <w:t xml:space="preserve">На 15.06.2016г. Върховен административен съд на РБ с Решение № </w:t>
      </w:r>
      <w:r w:rsidRPr="008D4113">
        <w:rPr>
          <w:bCs/>
        </w:rPr>
        <w:t>7188</w:t>
      </w:r>
      <w:r w:rsidRPr="008D4113">
        <w:t>/15.06.2016г. ОСТАВЯ В СИЛА решение №158 от 12.04.2016г., постановено по адм. дело №246/2016г. на Административен съд Плевен.</w:t>
      </w:r>
      <w:r>
        <w:t xml:space="preserve"> </w:t>
      </w:r>
      <w:r w:rsidRPr="008D4113">
        <w:t>ОСТАВЯ БЕЗ УВАЖЕНИЕ искането на Н</w:t>
      </w:r>
      <w:r>
        <w:t>иколай Иванов Тотев</w:t>
      </w:r>
      <w:r w:rsidRPr="008D4113">
        <w:t xml:space="preserve"> за присъждане не разноски по делото.</w:t>
      </w:r>
      <w:r>
        <w:t xml:space="preserve"> </w:t>
      </w:r>
      <w:r w:rsidRPr="008D4113">
        <w:t>ОСЪЖДА О</w:t>
      </w:r>
      <w:r>
        <w:t>бщинска избирателна комисия - Долни Дъбник и Николай Иванов Тотев</w:t>
      </w:r>
      <w:r w:rsidRPr="008D4113">
        <w:t xml:space="preserve"> </w:t>
      </w:r>
      <w:r>
        <w:t>да заплатят на Йонко Кирилов Данов</w:t>
      </w:r>
      <w:r w:rsidRPr="008D4113">
        <w:t xml:space="preserve"> сумата от 350 /триста и петдесет/ лева разноски по дело</w:t>
      </w:r>
      <w:r>
        <w:t>то за адвокатско възнаграждение</w:t>
      </w:r>
      <w:r w:rsidRPr="008D4113">
        <w:t>.</w:t>
      </w:r>
    </w:p>
    <w:p w:rsidR="007C7984" w:rsidRPr="006947AA" w:rsidRDefault="007C7984" w:rsidP="00126AAA">
      <w:pPr>
        <w:ind w:right="49" w:firstLine="708"/>
        <w:jc w:val="both"/>
        <w:rPr>
          <w:u w:val="single"/>
        </w:rPr>
      </w:pPr>
    </w:p>
    <w:p w:rsidR="00126AAA" w:rsidRPr="006947AA" w:rsidRDefault="00126AAA" w:rsidP="00126AAA">
      <w:pPr>
        <w:shd w:val="clear" w:color="auto" w:fill="FFFFFF"/>
        <w:spacing w:after="240" w:line="270" w:lineRule="atLeast"/>
        <w:ind w:firstLine="708"/>
        <w:jc w:val="both"/>
      </w:pPr>
      <w:r w:rsidRPr="006947AA">
        <w:rPr>
          <w:u w:val="single"/>
        </w:rPr>
        <w:t>По т.2 след направените разисквания ОИК–Долни Дъбник прие следното решение:</w:t>
      </w:r>
      <w:r w:rsidRPr="006947AA">
        <w:t xml:space="preserve"> </w:t>
      </w:r>
    </w:p>
    <w:p w:rsidR="005A6F2C" w:rsidRPr="00A71D2A" w:rsidRDefault="00126AAA" w:rsidP="00A71D2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line="300" w:lineRule="atLeast"/>
        <w:ind w:hanging="11"/>
        <w:jc w:val="both"/>
        <w:rPr>
          <w:b/>
        </w:rPr>
      </w:pPr>
      <w:r w:rsidRPr="005A6F2C">
        <w:rPr>
          <w:b/>
          <w:shd w:val="clear" w:color="auto" w:fill="FFFFFF"/>
        </w:rPr>
        <w:t>РЕШЕНИЕ</w:t>
      </w:r>
      <w:r w:rsidRPr="005A6F2C">
        <w:rPr>
          <w:rStyle w:val="apple-converted-space"/>
          <w:b/>
          <w:shd w:val="clear" w:color="auto" w:fill="FFFFFF"/>
        </w:rPr>
        <w:t> </w:t>
      </w:r>
      <w:r w:rsidR="008D316D" w:rsidRPr="005A6F2C">
        <w:rPr>
          <w:b/>
          <w:shd w:val="clear" w:color="auto" w:fill="FFFFFF"/>
        </w:rPr>
        <w:t>№1</w:t>
      </w:r>
      <w:r w:rsidR="00BE16E8">
        <w:rPr>
          <w:b/>
          <w:shd w:val="clear" w:color="auto" w:fill="FFFFFF"/>
        </w:rPr>
        <w:t>99</w:t>
      </w:r>
      <w:r w:rsidR="00357EFB" w:rsidRPr="005A6F2C">
        <w:rPr>
          <w:b/>
          <w:shd w:val="clear" w:color="auto" w:fill="FFFFFF"/>
        </w:rPr>
        <w:t>-</w:t>
      </w:r>
      <w:r w:rsidR="00923C99" w:rsidRPr="005A6F2C">
        <w:rPr>
          <w:b/>
          <w:shd w:val="clear" w:color="auto" w:fill="FFFFFF"/>
        </w:rPr>
        <w:t>МИ</w:t>
      </w:r>
      <w:r w:rsidRPr="005A6F2C">
        <w:rPr>
          <w:b/>
        </w:rPr>
        <w:t xml:space="preserve"> </w:t>
      </w:r>
      <w:r w:rsidR="00923C99" w:rsidRPr="005A6F2C">
        <w:rPr>
          <w:b/>
          <w:shd w:val="clear" w:color="auto" w:fill="FFFFFF"/>
        </w:rPr>
        <w:t xml:space="preserve">Долни Дъбник, </w:t>
      </w:r>
      <w:r w:rsidR="00BE16E8">
        <w:rPr>
          <w:b/>
          <w:shd w:val="clear" w:color="auto" w:fill="FFFFFF"/>
        </w:rPr>
        <w:t>16.06.2016</w:t>
      </w:r>
      <w:r w:rsidR="005A6F2C">
        <w:rPr>
          <w:b/>
        </w:rPr>
        <w:t xml:space="preserve"> </w:t>
      </w:r>
      <w:r w:rsidR="005A6F2C" w:rsidRPr="005A6F2C">
        <w:rPr>
          <w:b/>
          <w:shd w:val="clear" w:color="auto" w:fill="FFFFFF"/>
        </w:rPr>
        <w:t>с което :</w:t>
      </w:r>
    </w:p>
    <w:p w:rsidR="00A71D2A" w:rsidRPr="00BE16E8" w:rsidRDefault="00BE16E8" w:rsidP="00A71D2A">
      <w:pPr>
        <w:pStyle w:val="a3"/>
        <w:shd w:val="clear" w:color="auto" w:fill="FFFFFF"/>
        <w:tabs>
          <w:tab w:val="left" w:pos="993"/>
        </w:tabs>
        <w:spacing w:line="300" w:lineRule="atLeast"/>
        <w:ind w:left="720"/>
        <w:jc w:val="both"/>
      </w:pPr>
      <w:r w:rsidRPr="00BE16E8">
        <w:t>Да от</w:t>
      </w:r>
      <w:r>
        <w:t xml:space="preserve"> отправи искане към ЦИК за отпускане на сумата от 1200 лв</w:t>
      </w:r>
      <w:r w:rsidR="00E462F6">
        <w:t>.</w:t>
      </w:r>
      <w:r>
        <w:t xml:space="preserve"> която трябва да заплати на Йонко Кирилов Данов от влязло </w:t>
      </w:r>
      <w:r w:rsidR="00E462F6" w:rsidRPr="00A71B41">
        <w:t>Решение  № 158/12.04.2016г. , Административен съд –Плевен</w:t>
      </w:r>
      <w:r w:rsidR="00E462F6">
        <w:t xml:space="preserve">. И сумата от 175 лв. която също трябва да бъде изплатена на Йонко Кирилов Данов от влязло в сила </w:t>
      </w:r>
      <w:r w:rsidR="00E462F6" w:rsidRPr="008D4113">
        <w:t xml:space="preserve">Решение № </w:t>
      </w:r>
      <w:r w:rsidR="00E462F6" w:rsidRPr="008D4113">
        <w:rPr>
          <w:bCs/>
        </w:rPr>
        <w:t>7188</w:t>
      </w:r>
      <w:r w:rsidR="00E462F6" w:rsidRPr="008D4113">
        <w:t>/15.06.2016г.</w:t>
      </w:r>
      <w:r w:rsidR="00E462F6">
        <w:t xml:space="preserve"> на </w:t>
      </w:r>
      <w:r w:rsidR="00E462F6" w:rsidRPr="008D4113">
        <w:t>Върховен административен съд на РБ</w:t>
      </w:r>
      <w:r w:rsidR="00E462F6">
        <w:t>.</w:t>
      </w:r>
    </w:p>
    <w:p w:rsidR="00126AAA" w:rsidRPr="002642AF" w:rsidRDefault="00126AAA" w:rsidP="00126AAA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126AAA" w:rsidRPr="002642AF" w:rsidRDefault="00126AAA" w:rsidP="00126AAA">
      <w:pPr>
        <w:ind w:right="49"/>
        <w:jc w:val="both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126AAA" w:rsidRPr="002642AF" w:rsidTr="00AA4C27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126AAA" w:rsidRPr="002642AF" w:rsidTr="00AA4C27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AAA" w:rsidRPr="002642AF" w:rsidRDefault="00126AAA" w:rsidP="00AA4C27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AA4C2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AA4C27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AA4C27">
            <w:pPr>
              <w:jc w:val="center"/>
            </w:pPr>
            <w:r w:rsidRPr="002642AF">
              <w:t>ЗА</w:t>
            </w:r>
          </w:p>
        </w:tc>
      </w:tr>
    </w:tbl>
    <w:p w:rsidR="00126AAA" w:rsidRPr="002642AF" w:rsidRDefault="00126AAA" w:rsidP="00126AAA">
      <w:pPr>
        <w:ind w:right="49"/>
        <w:jc w:val="both"/>
        <w:rPr>
          <w:lang w:val="ru-RU"/>
        </w:rPr>
      </w:pPr>
    </w:p>
    <w:p w:rsidR="00126AAA" w:rsidRDefault="00126AAA" w:rsidP="00126AAA">
      <w:pPr>
        <w:ind w:right="49"/>
        <w:jc w:val="both"/>
        <w:rPr>
          <w:b/>
          <w:i/>
        </w:rPr>
      </w:pPr>
      <w:r w:rsidRPr="002642AF">
        <w:rPr>
          <w:b/>
          <w:i/>
        </w:rPr>
        <w:t xml:space="preserve">Гласували „ЗА” 11  членове / Гласували „ПРОТИВ” </w:t>
      </w:r>
      <w:r w:rsidR="00AC3703">
        <w:rPr>
          <w:b/>
          <w:i/>
        </w:rPr>
        <w:t>–</w:t>
      </w:r>
      <w:r w:rsidRPr="002642AF">
        <w:rPr>
          <w:b/>
          <w:i/>
        </w:rPr>
        <w:t xml:space="preserve"> няма</w:t>
      </w:r>
    </w:p>
    <w:p w:rsidR="00AC3703" w:rsidRDefault="00AC3703" w:rsidP="00126AAA">
      <w:pPr>
        <w:ind w:right="49"/>
        <w:jc w:val="both"/>
        <w:rPr>
          <w:b/>
          <w:i/>
        </w:rPr>
      </w:pPr>
    </w:p>
    <w:p w:rsidR="00F53460" w:rsidRPr="002642AF" w:rsidRDefault="00BA4623" w:rsidP="00F53460">
      <w:pPr>
        <w:ind w:right="49"/>
        <w:jc w:val="both"/>
        <w:rPr>
          <w:b/>
        </w:rPr>
      </w:pPr>
      <w:r>
        <w:rPr>
          <w:b/>
        </w:rPr>
        <w:t>След гласуване на точките</w:t>
      </w:r>
      <w:r w:rsidR="00F53460" w:rsidRPr="002642AF">
        <w:rPr>
          <w:b/>
        </w:rPr>
        <w:t xml:space="preserve"> от дневния ред на заседанието, същото беше обявено за приключило и закрито от председателя на ОИК – Долни Дъбник в </w:t>
      </w:r>
      <w:r w:rsidR="0055254D">
        <w:rPr>
          <w:b/>
        </w:rPr>
        <w:t>21</w:t>
      </w:r>
      <w:r w:rsidR="00F53460">
        <w:rPr>
          <w:b/>
        </w:rPr>
        <w:t>,0</w:t>
      </w:r>
      <w:r w:rsidR="00F53460" w:rsidRPr="002642AF">
        <w:rPr>
          <w:b/>
        </w:rPr>
        <w:t xml:space="preserve">0 часа. </w:t>
      </w:r>
    </w:p>
    <w:p w:rsidR="00F53460" w:rsidRPr="002642AF" w:rsidRDefault="00F53460" w:rsidP="00F53460">
      <w:pPr>
        <w:ind w:right="49"/>
        <w:jc w:val="both"/>
        <w:rPr>
          <w:lang w:val="ru-RU"/>
        </w:rPr>
      </w:pPr>
    </w:p>
    <w:p w:rsidR="00F53460" w:rsidRDefault="00F53460" w:rsidP="00F53460">
      <w:pPr>
        <w:autoSpaceDE w:val="0"/>
        <w:autoSpaceDN w:val="0"/>
        <w:adjustRightInd w:val="0"/>
      </w:pP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</w:p>
    <w:p w:rsidR="00F53460" w:rsidRPr="002642AF" w:rsidRDefault="00F53460" w:rsidP="00F53460">
      <w:pPr>
        <w:autoSpaceDE w:val="0"/>
        <w:autoSpaceDN w:val="0"/>
        <w:adjustRightInd w:val="0"/>
      </w:pPr>
    </w:p>
    <w:p w:rsidR="00F53460" w:rsidRPr="002642AF" w:rsidRDefault="00F53460" w:rsidP="00F53460">
      <w:pPr>
        <w:autoSpaceDE w:val="0"/>
        <w:autoSpaceDN w:val="0"/>
        <w:adjustRightInd w:val="0"/>
        <w:ind w:left="4248" w:firstLine="708"/>
        <w:rPr>
          <w:b/>
          <w:caps/>
        </w:rPr>
      </w:pPr>
      <w:r w:rsidRPr="002642AF">
        <w:rPr>
          <w:b/>
          <w:caps/>
        </w:rPr>
        <w:t xml:space="preserve">Председател: </w:t>
      </w:r>
    </w:p>
    <w:p w:rsidR="00F53460" w:rsidRPr="002642AF" w:rsidRDefault="00F53460" w:rsidP="00F53460">
      <w:pPr>
        <w:autoSpaceDE w:val="0"/>
        <w:autoSpaceDN w:val="0"/>
        <w:adjustRightInd w:val="0"/>
      </w:pP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  <w:t xml:space="preserve">        /Ценка Симеонова/</w:t>
      </w:r>
    </w:p>
    <w:p w:rsidR="00F53460" w:rsidRPr="002642AF" w:rsidRDefault="00F53460" w:rsidP="00F53460">
      <w:pPr>
        <w:autoSpaceDE w:val="0"/>
        <w:autoSpaceDN w:val="0"/>
        <w:adjustRightInd w:val="0"/>
      </w:pPr>
      <w:r w:rsidRPr="002642AF">
        <w:tab/>
      </w:r>
      <w:r w:rsidRPr="002642AF">
        <w:tab/>
      </w:r>
      <w:r w:rsidRPr="002642AF">
        <w:tab/>
      </w:r>
      <w:r w:rsidRPr="002642AF">
        <w:tab/>
      </w:r>
    </w:p>
    <w:p w:rsidR="00F53460" w:rsidRPr="002642AF" w:rsidRDefault="00F53460" w:rsidP="00F53460">
      <w:pPr>
        <w:autoSpaceDE w:val="0"/>
        <w:autoSpaceDN w:val="0"/>
        <w:adjustRightInd w:val="0"/>
        <w:rPr>
          <w:b/>
          <w:caps/>
        </w:rPr>
      </w:pPr>
      <w:r w:rsidRPr="002642AF">
        <w:t xml:space="preserve">                                                                         </w:t>
      </w:r>
      <w:r w:rsidRPr="002642AF">
        <w:rPr>
          <w:b/>
        </w:rPr>
        <w:t xml:space="preserve">   </w:t>
      </w:r>
      <w:r w:rsidRPr="002642AF">
        <w:rPr>
          <w:b/>
        </w:rPr>
        <w:tab/>
      </w:r>
      <w:r w:rsidRPr="002642AF">
        <w:rPr>
          <w:b/>
          <w:caps/>
        </w:rPr>
        <w:t>Секретар:</w:t>
      </w:r>
    </w:p>
    <w:p w:rsidR="00F53460" w:rsidRPr="002642AF" w:rsidRDefault="00F53460" w:rsidP="00F53460">
      <w:pPr>
        <w:autoSpaceDE w:val="0"/>
        <w:autoSpaceDN w:val="0"/>
        <w:adjustRightInd w:val="0"/>
      </w:pP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  <w:t xml:space="preserve">                 /Николинка Бонова/    </w:t>
      </w:r>
    </w:p>
    <w:sectPr w:rsidR="00F53460" w:rsidRPr="002642AF" w:rsidSect="006947AA">
      <w:footerReference w:type="default" r:id="rId7"/>
      <w:pgSz w:w="11906" w:h="16838"/>
      <w:pgMar w:top="709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B9E" w:rsidRDefault="008B5B9E" w:rsidP="0071175C">
      <w:r>
        <w:separator/>
      </w:r>
    </w:p>
  </w:endnote>
  <w:endnote w:type="continuationSeparator" w:id="0">
    <w:p w:rsidR="008B5B9E" w:rsidRDefault="008B5B9E" w:rsidP="007117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26991"/>
      <w:docPartObj>
        <w:docPartGallery w:val="Page Numbers (Bottom of Page)"/>
        <w:docPartUnique/>
      </w:docPartObj>
    </w:sdtPr>
    <w:sdtContent>
      <w:p w:rsidR="00AA4C27" w:rsidRDefault="00C55ED8">
        <w:pPr>
          <w:pStyle w:val="a5"/>
          <w:jc w:val="right"/>
        </w:pPr>
        <w:r>
          <w:fldChar w:fldCharType="begin"/>
        </w:r>
        <w:r w:rsidR="00D002FD">
          <w:instrText xml:space="preserve"> PAGE   \* MERGEFORMAT </w:instrText>
        </w:r>
        <w:r>
          <w:fldChar w:fldCharType="separate"/>
        </w:r>
        <w:r w:rsidR="00E26F4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A4C27" w:rsidRDefault="00AA4C2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B9E" w:rsidRDefault="008B5B9E" w:rsidP="0071175C">
      <w:r>
        <w:separator/>
      </w:r>
    </w:p>
  </w:footnote>
  <w:footnote w:type="continuationSeparator" w:id="0">
    <w:p w:rsidR="008B5B9E" w:rsidRDefault="008B5B9E" w:rsidP="007117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3496B"/>
    <w:multiLevelType w:val="hybridMultilevel"/>
    <w:tmpl w:val="DD48A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10B8F"/>
    <w:multiLevelType w:val="multilevel"/>
    <w:tmpl w:val="C00AE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A755A1"/>
    <w:multiLevelType w:val="hybridMultilevel"/>
    <w:tmpl w:val="2312E5D6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20EB5"/>
    <w:multiLevelType w:val="multilevel"/>
    <w:tmpl w:val="C00AE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451A72"/>
    <w:multiLevelType w:val="hybridMultilevel"/>
    <w:tmpl w:val="55680458"/>
    <w:lvl w:ilvl="0" w:tplc="72EEB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84718A"/>
    <w:multiLevelType w:val="multilevel"/>
    <w:tmpl w:val="2C8E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CF3C91"/>
    <w:multiLevelType w:val="hybridMultilevel"/>
    <w:tmpl w:val="0388BCCC"/>
    <w:lvl w:ilvl="0" w:tplc="B98CC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D284AFC"/>
    <w:multiLevelType w:val="hybridMultilevel"/>
    <w:tmpl w:val="C5A0028A"/>
    <w:lvl w:ilvl="0" w:tplc="00C029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AD559D9"/>
    <w:multiLevelType w:val="hybridMultilevel"/>
    <w:tmpl w:val="662049A4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6AAA"/>
    <w:rsid w:val="000573FF"/>
    <w:rsid w:val="00073AE5"/>
    <w:rsid w:val="00073B1D"/>
    <w:rsid w:val="000A3A9F"/>
    <w:rsid w:val="000A7E35"/>
    <w:rsid w:val="000B2333"/>
    <w:rsid w:val="000C5A7C"/>
    <w:rsid w:val="000E5A68"/>
    <w:rsid w:val="000F2C1D"/>
    <w:rsid w:val="001031DD"/>
    <w:rsid w:val="0011043A"/>
    <w:rsid w:val="00115D80"/>
    <w:rsid w:val="00126AAA"/>
    <w:rsid w:val="00135EA0"/>
    <w:rsid w:val="00141662"/>
    <w:rsid w:val="00167217"/>
    <w:rsid w:val="00170773"/>
    <w:rsid w:val="001729EA"/>
    <w:rsid w:val="00191272"/>
    <w:rsid w:val="00197644"/>
    <w:rsid w:val="001D060D"/>
    <w:rsid w:val="001E535A"/>
    <w:rsid w:val="00204EAA"/>
    <w:rsid w:val="00227BC4"/>
    <w:rsid w:val="002642AF"/>
    <w:rsid w:val="00271B2C"/>
    <w:rsid w:val="00286F07"/>
    <w:rsid w:val="00292A5B"/>
    <w:rsid w:val="002B01A3"/>
    <w:rsid w:val="002B50B4"/>
    <w:rsid w:val="002C1D3A"/>
    <w:rsid w:val="002C783A"/>
    <w:rsid w:val="00352ADF"/>
    <w:rsid w:val="00357AEE"/>
    <w:rsid w:val="00357EFB"/>
    <w:rsid w:val="00374323"/>
    <w:rsid w:val="00382CE7"/>
    <w:rsid w:val="003A4A73"/>
    <w:rsid w:val="003B084A"/>
    <w:rsid w:val="003B22DA"/>
    <w:rsid w:val="003C1F57"/>
    <w:rsid w:val="003D15A8"/>
    <w:rsid w:val="003D6406"/>
    <w:rsid w:val="003E17B0"/>
    <w:rsid w:val="003E729A"/>
    <w:rsid w:val="003F248F"/>
    <w:rsid w:val="00413D22"/>
    <w:rsid w:val="00422683"/>
    <w:rsid w:val="00493475"/>
    <w:rsid w:val="004A0294"/>
    <w:rsid w:val="004B1F7E"/>
    <w:rsid w:val="004D193A"/>
    <w:rsid w:val="004E42DF"/>
    <w:rsid w:val="00501F22"/>
    <w:rsid w:val="0051002F"/>
    <w:rsid w:val="0055205A"/>
    <w:rsid w:val="0055254D"/>
    <w:rsid w:val="00553076"/>
    <w:rsid w:val="00554542"/>
    <w:rsid w:val="00562240"/>
    <w:rsid w:val="00572D01"/>
    <w:rsid w:val="005928AC"/>
    <w:rsid w:val="00595197"/>
    <w:rsid w:val="005A6F2C"/>
    <w:rsid w:val="005B4E7E"/>
    <w:rsid w:val="005C73C5"/>
    <w:rsid w:val="005D32EC"/>
    <w:rsid w:val="005D6489"/>
    <w:rsid w:val="005F46F6"/>
    <w:rsid w:val="00640D5E"/>
    <w:rsid w:val="00643A80"/>
    <w:rsid w:val="00656E8D"/>
    <w:rsid w:val="00667190"/>
    <w:rsid w:val="00674A58"/>
    <w:rsid w:val="006878ED"/>
    <w:rsid w:val="006947AA"/>
    <w:rsid w:val="006951C9"/>
    <w:rsid w:val="006A003E"/>
    <w:rsid w:val="006B3EBA"/>
    <w:rsid w:val="006C20E9"/>
    <w:rsid w:val="0071175C"/>
    <w:rsid w:val="00743752"/>
    <w:rsid w:val="0076139C"/>
    <w:rsid w:val="007737E7"/>
    <w:rsid w:val="007A7D1B"/>
    <w:rsid w:val="007C7984"/>
    <w:rsid w:val="007D7407"/>
    <w:rsid w:val="007E04CB"/>
    <w:rsid w:val="007E07E0"/>
    <w:rsid w:val="007E25AA"/>
    <w:rsid w:val="00804D6D"/>
    <w:rsid w:val="0080634F"/>
    <w:rsid w:val="00810A77"/>
    <w:rsid w:val="008234DE"/>
    <w:rsid w:val="00847DD7"/>
    <w:rsid w:val="0086278F"/>
    <w:rsid w:val="00870BF3"/>
    <w:rsid w:val="00873D4B"/>
    <w:rsid w:val="00890831"/>
    <w:rsid w:val="008A72A5"/>
    <w:rsid w:val="008B5B9E"/>
    <w:rsid w:val="008C436A"/>
    <w:rsid w:val="008C5CB5"/>
    <w:rsid w:val="008D316D"/>
    <w:rsid w:val="00914FE8"/>
    <w:rsid w:val="009168ED"/>
    <w:rsid w:val="00923C99"/>
    <w:rsid w:val="0095016A"/>
    <w:rsid w:val="00957248"/>
    <w:rsid w:val="00963804"/>
    <w:rsid w:val="00967D1D"/>
    <w:rsid w:val="00975375"/>
    <w:rsid w:val="00995713"/>
    <w:rsid w:val="009A01A3"/>
    <w:rsid w:val="009C47ED"/>
    <w:rsid w:val="009D659E"/>
    <w:rsid w:val="00A12BF1"/>
    <w:rsid w:val="00A270FB"/>
    <w:rsid w:val="00A44646"/>
    <w:rsid w:val="00A46BFB"/>
    <w:rsid w:val="00A512F0"/>
    <w:rsid w:val="00A71D2A"/>
    <w:rsid w:val="00A92F4C"/>
    <w:rsid w:val="00AA4C27"/>
    <w:rsid w:val="00AA5455"/>
    <w:rsid w:val="00AB157A"/>
    <w:rsid w:val="00AB3F07"/>
    <w:rsid w:val="00AC3703"/>
    <w:rsid w:val="00AC41A4"/>
    <w:rsid w:val="00AE26C8"/>
    <w:rsid w:val="00AF4E7D"/>
    <w:rsid w:val="00B01B61"/>
    <w:rsid w:val="00B36A85"/>
    <w:rsid w:val="00B36DF2"/>
    <w:rsid w:val="00B55357"/>
    <w:rsid w:val="00B561A4"/>
    <w:rsid w:val="00B561C2"/>
    <w:rsid w:val="00B5681E"/>
    <w:rsid w:val="00BA03E7"/>
    <w:rsid w:val="00BA4623"/>
    <w:rsid w:val="00BB4746"/>
    <w:rsid w:val="00BC6BF6"/>
    <w:rsid w:val="00BD0F8B"/>
    <w:rsid w:val="00BD70F7"/>
    <w:rsid w:val="00BE16E8"/>
    <w:rsid w:val="00C17D8E"/>
    <w:rsid w:val="00C25B75"/>
    <w:rsid w:val="00C25E75"/>
    <w:rsid w:val="00C301D7"/>
    <w:rsid w:val="00C30C29"/>
    <w:rsid w:val="00C37BE9"/>
    <w:rsid w:val="00C50FF0"/>
    <w:rsid w:val="00C55ED8"/>
    <w:rsid w:val="00C647CD"/>
    <w:rsid w:val="00C64DB5"/>
    <w:rsid w:val="00C756DF"/>
    <w:rsid w:val="00C83FB6"/>
    <w:rsid w:val="00C86BF3"/>
    <w:rsid w:val="00C961FD"/>
    <w:rsid w:val="00CA30EF"/>
    <w:rsid w:val="00CB7729"/>
    <w:rsid w:val="00CC5584"/>
    <w:rsid w:val="00D002FD"/>
    <w:rsid w:val="00D07C17"/>
    <w:rsid w:val="00D20FA8"/>
    <w:rsid w:val="00D42D9F"/>
    <w:rsid w:val="00D63299"/>
    <w:rsid w:val="00D86528"/>
    <w:rsid w:val="00DB34E4"/>
    <w:rsid w:val="00DB457D"/>
    <w:rsid w:val="00DE5854"/>
    <w:rsid w:val="00E13D7F"/>
    <w:rsid w:val="00E15826"/>
    <w:rsid w:val="00E26F42"/>
    <w:rsid w:val="00E44770"/>
    <w:rsid w:val="00E462F6"/>
    <w:rsid w:val="00E604CD"/>
    <w:rsid w:val="00E70210"/>
    <w:rsid w:val="00EA21CE"/>
    <w:rsid w:val="00EC1354"/>
    <w:rsid w:val="00F231F1"/>
    <w:rsid w:val="00F27BBE"/>
    <w:rsid w:val="00F354FB"/>
    <w:rsid w:val="00F41F7D"/>
    <w:rsid w:val="00F478B3"/>
    <w:rsid w:val="00F53460"/>
    <w:rsid w:val="00F63887"/>
    <w:rsid w:val="00FA5A96"/>
    <w:rsid w:val="00FB44E4"/>
    <w:rsid w:val="00FB7732"/>
    <w:rsid w:val="00FC4EAE"/>
    <w:rsid w:val="00FD1D40"/>
    <w:rsid w:val="00FE0E03"/>
    <w:rsid w:val="00FE4245"/>
    <w:rsid w:val="00FE6377"/>
    <w:rsid w:val="00FE6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rsid w:val="00126AAA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126AAA"/>
    <w:pPr>
      <w:spacing w:after="150"/>
    </w:pPr>
  </w:style>
  <w:style w:type="paragraph" w:styleId="a4">
    <w:name w:val="List Paragraph"/>
    <w:basedOn w:val="a"/>
    <w:uiPriority w:val="34"/>
    <w:qFormat/>
    <w:rsid w:val="00126A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126AA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26AAA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126AAA"/>
    <w:rPr>
      <w:b/>
      <w:bCs/>
    </w:rPr>
  </w:style>
  <w:style w:type="character" w:customStyle="1" w:styleId="apple-converted-space">
    <w:name w:val="apple-converted-space"/>
    <w:basedOn w:val="a0"/>
    <w:rsid w:val="00126AAA"/>
  </w:style>
  <w:style w:type="table" w:styleId="a8">
    <w:name w:val="Table Grid"/>
    <w:basedOn w:val="a1"/>
    <w:uiPriority w:val="59"/>
    <w:rsid w:val="00847D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202</cp:revision>
  <dcterms:created xsi:type="dcterms:W3CDTF">2015-10-16T11:20:00Z</dcterms:created>
  <dcterms:modified xsi:type="dcterms:W3CDTF">2016-08-25T12:35:00Z</dcterms:modified>
</cp:coreProperties>
</file>