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2642AF" w:rsidRDefault="00126AAA" w:rsidP="00126AAA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№ </w:t>
      </w:r>
      <w:r w:rsidR="004A0294">
        <w:rPr>
          <w:b/>
        </w:rPr>
        <w:t>4</w:t>
      </w:r>
      <w:r w:rsidR="00C86BF3">
        <w:rPr>
          <w:b/>
        </w:rPr>
        <w:t>3</w:t>
      </w:r>
      <w:r w:rsidR="004A0294">
        <w:rPr>
          <w:b/>
        </w:rPr>
        <w:t xml:space="preserve"> / </w:t>
      </w:r>
      <w:r w:rsidR="00C86BF3">
        <w:rPr>
          <w:b/>
        </w:rPr>
        <w:t>31</w:t>
      </w:r>
      <w:r w:rsidRPr="002642AF">
        <w:rPr>
          <w:b/>
        </w:rPr>
        <w:t>.</w:t>
      </w:r>
      <w:r w:rsidRPr="002642AF">
        <w:rPr>
          <w:b/>
          <w:lang w:val="ru-RU"/>
        </w:rPr>
        <w:t>10</w:t>
      </w:r>
      <w:r w:rsidRPr="002642AF">
        <w:rPr>
          <w:b/>
        </w:rPr>
        <w:t>.201</w:t>
      </w:r>
      <w:r w:rsidRPr="002642AF">
        <w:rPr>
          <w:b/>
          <w:lang w:val="ru-RU"/>
        </w:rPr>
        <w:t>5</w:t>
      </w:r>
      <w:r w:rsidR="007737E7">
        <w:rPr>
          <w:b/>
          <w:lang w:val="ru-RU"/>
        </w:rPr>
        <w:t xml:space="preserve"> </w:t>
      </w:r>
      <w:r w:rsidRPr="002642AF">
        <w:rPr>
          <w:b/>
        </w:rPr>
        <w:t>г.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</w:t>
      </w:r>
      <w:r w:rsidR="004A0294">
        <w:t xml:space="preserve">състояло се на </w:t>
      </w:r>
      <w:r w:rsidR="007737E7">
        <w:t>3</w:t>
      </w:r>
      <w:r w:rsidR="00C50FF0">
        <w:rPr>
          <w:lang w:val="en-US"/>
        </w:rPr>
        <w:t>1</w:t>
      </w:r>
      <w:r w:rsidRPr="002642AF">
        <w:t>.</w:t>
      </w:r>
      <w:r w:rsidRPr="002642AF">
        <w:rPr>
          <w:lang w:val="ru-RU"/>
        </w:rPr>
        <w:t>10</w:t>
      </w:r>
      <w:r w:rsidR="00C50FF0">
        <w:t>.2015 г.</w:t>
      </w:r>
      <w:r w:rsidRPr="002642AF">
        <w:t>, в гр. Долни Дъбник, ул. Христо Янчев №59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ind w:firstLine="567"/>
        <w:jc w:val="both"/>
      </w:pPr>
      <w:r w:rsidRPr="002642AF">
        <w:t>Присъстващи: 11 члена на ОИК –Долни Дъбник.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126AAA" w:rsidRPr="002642AF" w:rsidRDefault="00126AAA" w:rsidP="00126AAA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76139C" w:rsidRPr="000633F9" w:rsidRDefault="00126AAA" w:rsidP="0076139C">
      <w:pPr>
        <w:spacing w:after="101"/>
        <w:jc w:val="both"/>
      </w:pPr>
      <w:r w:rsidRPr="002642AF">
        <w:rPr>
          <w:b/>
        </w:rPr>
        <w:t xml:space="preserve">   </w:t>
      </w:r>
      <w:r w:rsidRPr="002642AF">
        <w:rPr>
          <w:b/>
        </w:rPr>
        <w:tab/>
      </w:r>
      <w:r w:rsidR="00554542" w:rsidRPr="002642AF">
        <w:rPr>
          <w:b/>
          <w:shd w:val="clear" w:color="auto" w:fill="FFFFFF"/>
        </w:rPr>
        <w:t>Т.1</w:t>
      </w:r>
      <w:r w:rsidRPr="002642AF">
        <w:rPr>
          <w:b/>
          <w:shd w:val="clear" w:color="auto" w:fill="FFFFFF"/>
        </w:rPr>
        <w:t xml:space="preserve">: </w:t>
      </w:r>
      <w:r w:rsidR="0076139C">
        <w:t>Предложение за смяна на</w:t>
      </w:r>
      <w:r w:rsidR="0076139C" w:rsidRPr="006A3A59">
        <w:t xml:space="preserve"> регистриран застъпни</w:t>
      </w:r>
      <w:r w:rsidR="0076139C">
        <w:t>к</w:t>
      </w:r>
      <w:r w:rsidR="0076139C" w:rsidRPr="006A3A59">
        <w:t xml:space="preserve"> </w:t>
      </w:r>
      <w:r w:rsidR="0076139C">
        <w:t>на кандидатската</w:t>
      </w:r>
      <w:r w:rsidR="0076139C" w:rsidRPr="006A3A59">
        <w:t xml:space="preserve"> лист</w:t>
      </w:r>
      <w:r w:rsidR="0076139C">
        <w:t>а</w:t>
      </w:r>
      <w:r w:rsidR="0076139C" w:rsidRPr="006A3A59">
        <w:t xml:space="preserve"> на ПП </w:t>
      </w:r>
      <w:r w:rsidR="0076139C">
        <w:t>„ГЕРБ”</w:t>
      </w:r>
      <w:r w:rsidR="0076139C" w:rsidRPr="006A3A59">
        <w:t xml:space="preserve"> в избирателни секции на територията на Община Долни Дъбник за </w:t>
      </w:r>
      <w:r w:rsidR="0076139C" w:rsidRPr="000633F9">
        <w:t xml:space="preserve">произвеждане втори тур на изборите за кмет на община Долни Дъбник и кметове на кметства – Горни Дъбник, Бъркач и Петърница  на 01 ноември 2015 г. </w:t>
      </w:r>
    </w:p>
    <w:p w:rsidR="00EA21CE" w:rsidRPr="000633F9" w:rsidRDefault="00357EFB" w:rsidP="00EA21CE">
      <w:pPr>
        <w:spacing w:after="101"/>
        <w:jc w:val="both"/>
      </w:pPr>
      <w:r>
        <w:rPr>
          <w:b/>
        </w:rPr>
        <w:t xml:space="preserve">           </w:t>
      </w:r>
      <w:r w:rsidR="00DB34E4">
        <w:rPr>
          <w:b/>
        </w:rPr>
        <w:t>Т.2</w:t>
      </w:r>
      <w:r w:rsidRPr="00357EFB">
        <w:rPr>
          <w:b/>
        </w:rPr>
        <w:t xml:space="preserve">: </w:t>
      </w:r>
      <w:r w:rsidR="00EA21CE">
        <w:t>Смяна на р</w:t>
      </w:r>
      <w:r w:rsidR="00EA21CE" w:rsidRPr="005741E5">
        <w:t>егистр</w:t>
      </w:r>
      <w:r w:rsidR="00EA21CE">
        <w:t>иран</w:t>
      </w:r>
      <w:r w:rsidR="00EA21CE" w:rsidRPr="005741E5">
        <w:t xml:space="preserve"> </w:t>
      </w:r>
      <w:r w:rsidR="00EA21CE">
        <w:t>представител на кандидатската листа</w:t>
      </w:r>
      <w:r w:rsidR="00EA21CE" w:rsidRPr="005741E5">
        <w:t xml:space="preserve"> на </w:t>
      </w:r>
      <w:r w:rsidR="00EA21CE">
        <w:t>ПП „ВМРО-Българско Национално Движение”</w:t>
      </w:r>
      <w:r w:rsidR="00EA21CE" w:rsidRPr="000C7421">
        <w:t xml:space="preserve"> </w:t>
      </w:r>
      <w:r w:rsidR="00EA21CE" w:rsidRPr="005741E5">
        <w:t xml:space="preserve">в избирателни секции на територията на Община Долни Дъбник за </w:t>
      </w:r>
      <w:r w:rsidR="00EA21CE" w:rsidRPr="000633F9">
        <w:t>произвеждане втори тур на изборите за кмет на кметств</w:t>
      </w:r>
      <w:r w:rsidR="00EA21CE">
        <w:t>о</w:t>
      </w:r>
      <w:r w:rsidR="00EA21CE" w:rsidRPr="000633F9">
        <w:t xml:space="preserve"> – Горни Дъбник на 01 ноември 2015 г. </w:t>
      </w:r>
    </w:p>
    <w:p w:rsidR="00126AAA" w:rsidRPr="002642AF" w:rsidRDefault="008D316D" w:rsidP="00F354FB">
      <w:pPr>
        <w:spacing w:after="101"/>
        <w:jc w:val="both"/>
        <w:rPr>
          <w:lang w:val="ru-RU"/>
        </w:rPr>
      </w:pPr>
      <w:r w:rsidRPr="002642AF">
        <w:rPr>
          <w:b/>
        </w:rPr>
        <w:t xml:space="preserve">           </w:t>
      </w:r>
      <w:r w:rsidR="00F354FB">
        <w:rPr>
          <w:b/>
        </w:rPr>
        <w:t>Т.3</w:t>
      </w:r>
      <w:r w:rsidR="00562240" w:rsidRPr="00357EFB">
        <w:rPr>
          <w:b/>
        </w:rPr>
        <w:t xml:space="preserve">: </w:t>
      </w:r>
      <w:r w:rsidR="00F354FB">
        <w:t>Заличаване на р</w:t>
      </w:r>
      <w:r w:rsidR="00F354FB" w:rsidRPr="005741E5">
        <w:t>егистр</w:t>
      </w:r>
      <w:r w:rsidR="00F354FB">
        <w:t>иран</w:t>
      </w:r>
      <w:r w:rsidR="00F354FB" w:rsidRPr="005741E5">
        <w:t xml:space="preserve"> </w:t>
      </w:r>
      <w:r w:rsidR="00F354FB">
        <w:t>представител на кандидатската листа</w:t>
      </w:r>
      <w:r w:rsidR="00F354FB" w:rsidRPr="005741E5">
        <w:t xml:space="preserve"> на </w:t>
      </w:r>
      <w:r w:rsidR="00F354FB">
        <w:t>ПП „ВМРО-Българско Национално Движение”</w:t>
      </w:r>
      <w:r w:rsidR="00F354FB" w:rsidRPr="000C7421">
        <w:t xml:space="preserve"> </w:t>
      </w:r>
      <w:r w:rsidR="00F354FB" w:rsidRPr="005741E5">
        <w:t xml:space="preserve">в избирателни секции на територията на Община Долни Дъбник за </w:t>
      </w:r>
      <w:r w:rsidR="00F354FB" w:rsidRPr="000633F9">
        <w:t>произвеждане втори тур на изборите за кмет на кметств</w:t>
      </w:r>
      <w:r w:rsidR="00F354FB">
        <w:t>о</w:t>
      </w:r>
      <w:r w:rsidR="00F354FB" w:rsidRPr="000633F9">
        <w:t xml:space="preserve"> – Горни Дъбник на 01 ноември 2015 г.</w:t>
      </w:r>
      <w:r w:rsidR="00126AAA" w:rsidRPr="002642AF">
        <w:rPr>
          <w:b/>
          <w:lang w:val="ru-RU"/>
        </w:rPr>
        <w:tab/>
      </w:r>
      <w:r w:rsidR="00126AAA" w:rsidRPr="002642AF">
        <w:rPr>
          <w:lang w:val="ru-RU"/>
        </w:rPr>
        <w:t>Председателят на ОИК-Долни Дъбник прочете и подложи на гласуване дневния ред на заседанието:</w:t>
      </w:r>
    </w:p>
    <w:p w:rsidR="00126AAA" w:rsidRDefault="007E04CB" w:rsidP="00126AAA">
      <w:pPr>
        <w:ind w:right="49"/>
        <w:jc w:val="both"/>
      </w:pPr>
      <w:r>
        <w:rPr>
          <w:b/>
          <w:lang w:val="ru-RU"/>
        </w:rPr>
        <w:t xml:space="preserve">          Т.4: </w:t>
      </w:r>
      <w:r>
        <w:t>Смяна на р</w:t>
      </w:r>
      <w:r w:rsidRPr="005741E5">
        <w:t>егистр</w:t>
      </w:r>
      <w:r>
        <w:t>ирани</w:t>
      </w:r>
      <w:r w:rsidRPr="005741E5">
        <w:t xml:space="preserve"> </w:t>
      </w:r>
      <w:r>
        <w:t>представители на кандидатската листа</w:t>
      </w:r>
      <w:r w:rsidRPr="005741E5">
        <w:t xml:space="preserve"> на </w:t>
      </w:r>
      <w:r>
        <w:t>ПП ГЕРБ</w:t>
      </w:r>
      <w:r w:rsidRPr="000C7421">
        <w:t xml:space="preserve"> </w:t>
      </w:r>
      <w:r w:rsidRPr="005741E5">
        <w:t xml:space="preserve">в избирателни секции на територията на Община Долни Дъбник за </w:t>
      </w:r>
      <w:r w:rsidRPr="000633F9">
        <w:t>произвеждане втори тур на изборите за кмет на община Долни Дъбник и кметове на кметства – Горни Дъбник, Бъркач и Петърница  на 01 ноември 2015 г.</w:t>
      </w:r>
    </w:p>
    <w:p w:rsidR="00D42D9F" w:rsidRPr="008C51FD" w:rsidRDefault="005D32EC" w:rsidP="00D42D9F">
      <w:pPr>
        <w:spacing w:after="150"/>
        <w:jc w:val="both"/>
      </w:pPr>
      <w:r>
        <w:rPr>
          <w:b/>
          <w:lang w:val="ru-RU"/>
        </w:rPr>
        <w:t xml:space="preserve">          Т.5: </w:t>
      </w:r>
      <w:r w:rsidR="00D42D9F">
        <w:t>Жалба от Иван Атанасов Рангелов – представляващ Местна коалиция „Заедно за Община Долни Дъбник” за нарушение в денят на размисъл преди втори тур на изборите за кмет на община и кмет на кметство на 01 ноември 2015 г.</w:t>
      </w:r>
    </w:p>
    <w:p w:rsidR="007E04CB" w:rsidRPr="002642AF" w:rsidRDefault="007E04CB" w:rsidP="00126AAA">
      <w:pPr>
        <w:ind w:right="49"/>
        <w:jc w:val="both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1D60E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1D60E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lastRenderedPageBreak/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3E729A" w:rsidRDefault="003E729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 w:firstLine="708"/>
        <w:jc w:val="both"/>
      </w:pPr>
      <w:r w:rsidRPr="002642AF">
        <w:t>Председателят пристъп</w:t>
      </w:r>
      <w:r w:rsidR="003E729A">
        <w:t>и към подлагане проекторешения</w:t>
      </w:r>
      <w:r w:rsidRPr="002642AF">
        <w:t xml:space="preserve"> на разисквания и гласуване. Точките по дневния ред се гласуваха на заседанието без изменения или допълнения.</w:t>
      </w:r>
    </w:p>
    <w:p w:rsidR="00126AAA" w:rsidRPr="002642AF" w:rsidRDefault="00126AAA" w:rsidP="00126AAA">
      <w:pPr>
        <w:ind w:right="49"/>
        <w:jc w:val="both"/>
        <w:rPr>
          <w:b/>
        </w:rPr>
      </w:pPr>
    </w:p>
    <w:p w:rsidR="00126AAA" w:rsidRPr="002642AF" w:rsidRDefault="00126AAA" w:rsidP="00126AAA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126AAA" w:rsidRPr="002642AF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126AAA" w:rsidRPr="002642AF" w:rsidRDefault="00126AAA" w:rsidP="00126AA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="00674A58" w:rsidRPr="002642AF">
        <w:rPr>
          <w:b/>
          <w:shd w:val="clear" w:color="auto" w:fill="FFFFFF"/>
        </w:rPr>
        <w:t>№1</w:t>
      </w:r>
      <w:r w:rsidR="00AA5455">
        <w:rPr>
          <w:b/>
          <w:shd w:val="clear" w:color="auto" w:fill="FFFFFF"/>
        </w:rPr>
        <w:t>77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="00C961FD">
        <w:rPr>
          <w:b/>
          <w:shd w:val="clear" w:color="auto" w:fill="FFFFFF"/>
        </w:rPr>
        <w:t xml:space="preserve">Долни Дъбник, </w:t>
      </w:r>
      <w:r w:rsidR="00AA5455">
        <w:rPr>
          <w:b/>
          <w:shd w:val="clear" w:color="auto" w:fill="FFFFFF"/>
        </w:rPr>
        <w:t>31</w:t>
      </w:r>
      <w:r w:rsidRPr="002642AF">
        <w:rPr>
          <w:b/>
          <w:shd w:val="clear" w:color="auto" w:fill="FFFFFF"/>
        </w:rPr>
        <w:t>.10.2015</w:t>
      </w:r>
    </w:p>
    <w:p w:rsidR="003C1F57" w:rsidRPr="0010168E" w:rsidRDefault="003C1F57" w:rsidP="003C1F57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16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Отстранява лицето Дамянка Николова Лазарова с ЕГН </w:t>
      </w:r>
      <w:r w:rsidR="00A45692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</w:t>
      </w:r>
      <w:r w:rsidRPr="001016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Удостоверение № 5 / 23.10.2015 г. регистрирано за застъпник на кандидатската листа на ПП „ГЕРБ” в избирателни секции на територията на Община Долни Дъбник</w:t>
      </w:r>
    </w:p>
    <w:p w:rsidR="003C1F57" w:rsidRPr="0010168E" w:rsidRDefault="003C1F57" w:rsidP="003C1F57">
      <w:pPr>
        <w:pStyle w:val="a4"/>
        <w:numPr>
          <w:ilvl w:val="0"/>
          <w:numId w:val="5"/>
        </w:numPr>
        <w:spacing w:before="100" w:beforeAutospacing="1" w:after="10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16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на мястото на лицето по т. 1 лицето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Стела Христова Матеева</w:t>
      </w:r>
      <w:r w:rsidRPr="007410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 </w:t>
      </w:r>
      <w:r w:rsidR="00A45692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1075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застъпник на кандидатската листа на ПП „ГЕРБ” в избират</w:t>
      </w:r>
      <w:r w:rsidRPr="001016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елни секции на територията на Община Долни Дъбник за произвеждане втори тур на изборите за кмет на община Долни Дъбник и кметове на кметства – Горни Дъбник, Бъркач и Петърница  на 01 ноември 2015 г. </w:t>
      </w:r>
    </w:p>
    <w:p w:rsidR="003C1F57" w:rsidRPr="0010168E" w:rsidRDefault="003C1F57" w:rsidP="003C1F57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168E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застъпник на лиц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ето</w:t>
      </w:r>
      <w:r w:rsidRPr="001016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т.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 и да се впише </w:t>
      </w:r>
      <w:r w:rsidRPr="0010168E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публичния регистър на застъпниците по чл. 122, ал. 1 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1D60E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1D60E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Pr="006947AA" w:rsidRDefault="00126AAA" w:rsidP="00126AAA">
      <w:pPr>
        <w:ind w:right="49" w:firstLine="708"/>
        <w:jc w:val="both"/>
        <w:rPr>
          <w:u w:val="single"/>
        </w:rPr>
      </w:pPr>
      <w:r w:rsidRPr="006947AA">
        <w:rPr>
          <w:u w:val="single"/>
        </w:rPr>
        <w:t>По т.2 председателят на комисията докладва следното:</w:t>
      </w:r>
    </w:p>
    <w:p w:rsidR="00126AAA" w:rsidRPr="006947AA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6947AA">
        <w:rPr>
          <w:u w:val="single"/>
        </w:rPr>
        <w:t>По т.2 след направените разисквания ОИК–Долни Дъбник прие следното решение:</w:t>
      </w:r>
      <w:r w:rsidRPr="006947AA">
        <w:t xml:space="preserve"> </w:t>
      </w:r>
    </w:p>
    <w:p w:rsidR="00126AAA" w:rsidRPr="0011043A" w:rsidRDefault="00126AAA" w:rsidP="00141662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00" w:lineRule="atLeast"/>
        <w:ind w:hanging="11"/>
        <w:jc w:val="both"/>
        <w:rPr>
          <w:b/>
        </w:rPr>
      </w:pPr>
      <w:r w:rsidRPr="0011043A">
        <w:rPr>
          <w:b/>
          <w:shd w:val="clear" w:color="auto" w:fill="FFFFFF"/>
        </w:rPr>
        <w:lastRenderedPageBreak/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8D316D" w:rsidRPr="0011043A">
        <w:rPr>
          <w:b/>
          <w:shd w:val="clear" w:color="auto" w:fill="FFFFFF"/>
        </w:rPr>
        <w:t>№1</w:t>
      </w:r>
      <w:r w:rsidR="003B22DA">
        <w:rPr>
          <w:b/>
          <w:shd w:val="clear" w:color="auto" w:fill="FFFFFF"/>
        </w:rPr>
        <w:t>78</w:t>
      </w:r>
      <w:r w:rsidR="00357EFB" w:rsidRPr="0011043A">
        <w:rPr>
          <w:b/>
          <w:shd w:val="clear" w:color="auto" w:fill="FFFFFF"/>
        </w:rPr>
        <w:t>-</w:t>
      </w:r>
      <w:r w:rsidR="00923C99"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="00923C99">
        <w:rPr>
          <w:b/>
          <w:shd w:val="clear" w:color="auto" w:fill="FFFFFF"/>
        </w:rPr>
        <w:t xml:space="preserve">Долни Дъбник, </w:t>
      </w:r>
      <w:r w:rsidR="003B22DA">
        <w:rPr>
          <w:b/>
          <w:shd w:val="clear" w:color="auto" w:fill="FFFFFF"/>
        </w:rPr>
        <w:t>31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3B22DA" w:rsidRDefault="003B22DA" w:rsidP="003B22DA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/>
        <w:jc w:val="both"/>
      </w:pPr>
      <w:r>
        <w:t xml:space="preserve">Анулира като представител в </w:t>
      </w:r>
      <w:r w:rsidRPr="005741E5">
        <w:t xml:space="preserve">избирателни секции на територията на Община Долни Дъбник </w:t>
      </w:r>
      <w:r>
        <w:t>на ПП „ВМРО-Българско Национално Движение” лицето :</w:t>
      </w:r>
    </w:p>
    <w:tbl>
      <w:tblPr>
        <w:tblStyle w:val="a8"/>
        <w:tblW w:w="0" w:type="auto"/>
        <w:tblInd w:w="567" w:type="dxa"/>
        <w:tblLook w:val="04A0"/>
      </w:tblPr>
      <w:tblGrid>
        <w:gridCol w:w="650"/>
        <w:gridCol w:w="4695"/>
        <w:gridCol w:w="1544"/>
        <w:gridCol w:w="1832"/>
      </w:tblGrid>
      <w:tr w:rsidR="003B22DA" w:rsidTr="00F01EFF">
        <w:tc>
          <w:tcPr>
            <w:tcW w:w="650" w:type="dxa"/>
          </w:tcPr>
          <w:p w:rsidR="003B22DA" w:rsidRDefault="003B22DA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695" w:type="dxa"/>
          </w:tcPr>
          <w:p w:rsidR="003B22DA" w:rsidRDefault="003B22DA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Трите имена</w:t>
            </w:r>
          </w:p>
        </w:tc>
        <w:tc>
          <w:tcPr>
            <w:tcW w:w="1544" w:type="dxa"/>
          </w:tcPr>
          <w:p w:rsidR="003B22DA" w:rsidRDefault="003B22DA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</w:t>
            </w:r>
          </w:p>
        </w:tc>
        <w:tc>
          <w:tcPr>
            <w:tcW w:w="1832" w:type="dxa"/>
          </w:tcPr>
          <w:p w:rsidR="003B22DA" w:rsidRPr="002D346B" w:rsidRDefault="003B22DA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и дата на пълномощното</w:t>
            </w:r>
          </w:p>
        </w:tc>
      </w:tr>
      <w:tr w:rsidR="003B22DA" w:rsidTr="00F01EFF">
        <w:tc>
          <w:tcPr>
            <w:tcW w:w="650" w:type="dxa"/>
          </w:tcPr>
          <w:p w:rsidR="003B22DA" w:rsidRDefault="003B22DA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95" w:type="dxa"/>
          </w:tcPr>
          <w:p w:rsidR="003B22DA" w:rsidRDefault="003B22DA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Димитър Илиев Лебешков</w:t>
            </w:r>
          </w:p>
        </w:tc>
        <w:tc>
          <w:tcPr>
            <w:tcW w:w="1544" w:type="dxa"/>
          </w:tcPr>
          <w:p w:rsidR="003B22DA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*********</w:t>
            </w:r>
          </w:p>
        </w:tc>
        <w:tc>
          <w:tcPr>
            <w:tcW w:w="1832" w:type="dxa"/>
          </w:tcPr>
          <w:p w:rsidR="003B22DA" w:rsidRDefault="003B22DA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№1/21.10.2015</w:t>
            </w:r>
          </w:p>
        </w:tc>
      </w:tr>
    </w:tbl>
    <w:p w:rsidR="003B22DA" w:rsidRDefault="003B22DA" w:rsidP="003B22DA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/>
        <w:jc w:val="both"/>
      </w:pPr>
      <w:r w:rsidRPr="00FC4C0B">
        <w:t xml:space="preserve">Регистрира като представител на кандидатската листа на </w:t>
      </w:r>
      <w:r>
        <w:t xml:space="preserve">ПП „ВМРО-Българско Национално Движение” </w:t>
      </w:r>
      <w:r w:rsidRPr="00FC4C0B">
        <w:t xml:space="preserve">в </w:t>
      </w:r>
      <w:r w:rsidRPr="00AA25B0">
        <w:t xml:space="preserve">избирателните секции на територията на </w:t>
      </w:r>
      <w:r>
        <w:t xml:space="preserve">село Горни Дъбник, </w:t>
      </w:r>
      <w:r w:rsidRPr="00AA25B0">
        <w:t xml:space="preserve">Община Долни Дъбник </w:t>
      </w:r>
      <w:r w:rsidRPr="005741E5">
        <w:t xml:space="preserve">за </w:t>
      </w:r>
      <w:r w:rsidRPr="000633F9">
        <w:t>произвеждане втори тур на изборите за кмет на кметств</w:t>
      </w:r>
      <w:r>
        <w:t>о</w:t>
      </w:r>
      <w:r w:rsidRPr="000633F9">
        <w:t xml:space="preserve"> – Горни Дъбник на 01 ноември 2015 г.</w:t>
      </w:r>
      <w:r>
        <w:t xml:space="preserve"> лицето :</w:t>
      </w:r>
    </w:p>
    <w:tbl>
      <w:tblPr>
        <w:tblStyle w:val="a8"/>
        <w:tblW w:w="0" w:type="auto"/>
        <w:tblInd w:w="567" w:type="dxa"/>
        <w:tblLook w:val="04A0"/>
      </w:tblPr>
      <w:tblGrid>
        <w:gridCol w:w="652"/>
        <w:gridCol w:w="4693"/>
        <w:gridCol w:w="1544"/>
        <w:gridCol w:w="1832"/>
      </w:tblGrid>
      <w:tr w:rsidR="003B22DA" w:rsidTr="00F01EFF">
        <w:tc>
          <w:tcPr>
            <w:tcW w:w="652" w:type="dxa"/>
          </w:tcPr>
          <w:p w:rsidR="003B22DA" w:rsidRDefault="003B22DA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693" w:type="dxa"/>
          </w:tcPr>
          <w:p w:rsidR="003B22DA" w:rsidRDefault="003B22DA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Трите имена</w:t>
            </w:r>
          </w:p>
        </w:tc>
        <w:tc>
          <w:tcPr>
            <w:tcW w:w="1544" w:type="dxa"/>
          </w:tcPr>
          <w:p w:rsidR="003B22DA" w:rsidRDefault="003B22DA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</w:t>
            </w:r>
          </w:p>
        </w:tc>
        <w:tc>
          <w:tcPr>
            <w:tcW w:w="1832" w:type="dxa"/>
          </w:tcPr>
          <w:p w:rsidR="003B22DA" w:rsidRPr="002D346B" w:rsidRDefault="003B22DA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и дата на пълномощното</w:t>
            </w:r>
          </w:p>
        </w:tc>
      </w:tr>
      <w:tr w:rsidR="003B22DA" w:rsidTr="00F01EFF">
        <w:tc>
          <w:tcPr>
            <w:tcW w:w="652" w:type="dxa"/>
          </w:tcPr>
          <w:p w:rsidR="003B22DA" w:rsidRDefault="003B22DA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93" w:type="dxa"/>
          </w:tcPr>
          <w:p w:rsidR="003B22DA" w:rsidRDefault="003B22DA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Петко Мачков Горанов</w:t>
            </w:r>
          </w:p>
        </w:tc>
        <w:tc>
          <w:tcPr>
            <w:tcW w:w="1544" w:type="dxa"/>
          </w:tcPr>
          <w:p w:rsidR="003B22DA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3B22DA" w:rsidRDefault="003B22DA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№43/31.10.2015</w:t>
            </w:r>
          </w:p>
        </w:tc>
      </w:tr>
    </w:tbl>
    <w:p w:rsidR="003B22DA" w:rsidRPr="005741E5" w:rsidRDefault="003B22DA" w:rsidP="003B22DA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/>
        <w:jc w:val="both"/>
      </w:pPr>
      <w:r>
        <w:t>Да анулира посоченото лице по т. 1 и регистрира посоченото лице по т. 2 в списъка на интернет страницата си при спазване изискванията на Закона за защита на личните данни.</w:t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1D60E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1D60E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 w:rsidR="00AC3703"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C3703" w:rsidRDefault="00AC3703" w:rsidP="00126AAA">
      <w:pPr>
        <w:ind w:right="49"/>
        <w:jc w:val="both"/>
        <w:rPr>
          <w:b/>
          <w:i/>
        </w:rPr>
      </w:pPr>
    </w:p>
    <w:p w:rsidR="005D6489" w:rsidRDefault="005D6489" w:rsidP="00126AAA">
      <w:pPr>
        <w:ind w:right="49"/>
        <w:jc w:val="both"/>
        <w:rPr>
          <w:b/>
          <w:i/>
        </w:rPr>
      </w:pPr>
    </w:p>
    <w:p w:rsidR="005D6489" w:rsidRPr="006947AA" w:rsidRDefault="005D6489" w:rsidP="005D6489">
      <w:pPr>
        <w:ind w:right="49" w:firstLine="708"/>
        <w:jc w:val="both"/>
        <w:rPr>
          <w:u w:val="single"/>
        </w:rPr>
      </w:pPr>
      <w:r>
        <w:rPr>
          <w:u w:val="single"/>
        </w:rPr>
        <w:t>По т.3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5D6489" w:rsidRPr="006947AA" w:rsidRDefault="005D6489" w:rsidP="005D6489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т.3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5D6489" w:rsidRPr="0011043A" w:rsidRDefault="00995713" w:rsidP="00995713">
      <w:pPr>
        <w:pStyle w:val="a3"/>
        <w:shd w:val="clear" w:color="auto" w:fill="FFFFFF"/>
        <w:tabs>
          <w:tab w:val="left" w:pos="993"/>
        </w:tabs>
        <w:spacing w:line="300" w:lineRule="atLeast"/>
        <w:ind w:firstLine="709"/>
        <w:jc w:val="both"/>
        <w:rPr>
          <w:b/>
        </w:rPr>
      </w:pPr>
      <w:r>
        <w:rPr>
          <w:b/>
          <w:shd w:val="clear" w:color="auto" w:fill="FFFFFF"/>
          <w:lang w:val="en-US"/>
        </w:rPr>
        <w:t xml:space="preserve">3. </w:t>
      </w:r>
      <w:r w:rsidR="005D6489" w:rsidRPr="0011043A">
        <w:rPr>
          <w:b/>
          <w:shd w:val="clear" w:color="auto" w:fill="FFFFFF"/>
        </w:rPr>
        <w:t>РЕШЕНИЕ</w:t>
      </w:r>
      <w:r w:rsidR="005D6489" w:rsidRPr="0011043A">
        <w:rPr>
          <w:rStyle w:val="apple-converted-space"/>
          <w:b/>
          <w:shd w:val="clear" w:color="auto" w:fill="FFFFFF"/>
        </w:rPr>
        <w:t> </w:t>
      </w:r>
      <w:r w:rsidR="005D6489" w:rsidRPr="0011043A">
        <w:rPr>
          <w:b/>
          <w:shd w:val="clear" w:color="auto" w:fill="FFFFFF"/>
        </w:rPr>
        <w:t>№1</w:t>
      </w:r>
      <w:r w:rsidR="005D6489">
        <w:rPr>
          <w:b/>
          <w:shd w:val="clear" w:color="auto" w:fill="FFFFFF"/>
        </w:rPr>
        <w:t>79</w:t>
      </w:r>
      <w:r w:rsidR="005D6489" w:rsidRPr="0011043A">
        <w:rPr>
          <w:b/>
          <w:shd w:val="clear" w:color="auto" w:fill="FFFFFF"/>
        </w:rPr>
        <w:t>-</w:t>
      </w:r>
      <w:r w:rsidR="005D6489">
        <w:rPr>
          <w:b/>
          <w:shd w:val="clear" w:color="auto" w:fill="FFFFFF"/>
        </w:rPr>
        <w:t>МИ</w:t>
      </w:r>
      <w:r w:rsidR="005D6489" w:rsidRPr="0011043A">
        <w:rPr>
          <w:b/>
        </w:rPr>
        <w:t xml:space="preserve"> </w:t>
      </w:r>
      <w:r w:rsidR="005D6489">
        <w:rPr>
          <w:b/>
          <w:shd w:val="clear" w:color="auto" w:fill="FFFFFF"/>
        </w:rPr>
        <w:t>Долни Дъбник, 31</w:t>
      </w:r>
      <w:r w:rsidR="005D6489" w:rsidRPr="0011043A">
        <w:rPr>
          <w:b/>
          <w:shd w:val="clear" w:color="auto" w:fill="FFFFFF"/>
        </w:rPr>
        <w:t>.10.2015</w:t>
      </w:r>
      <w:r w:rsidR="005D6489" w:rsidRPr="0011043A">
        <w:rPr>
          <w:b/>
        </w:rPr>
        <w:t>:</w:t>
      </w:r>
    </w:p>
    <w:p w:rsidR="005D6489" w:rsidRDefault="005D6489" w:rsidP="00126AAA">
      <w:pPr>
        <w:ind w:right="49"/>
        <w:jc w:val="both"/>
        <w:rPr>
          <w:b/>
          <w:i/>
        </w:rPr>
      </w:pPr>
    </w:p>
    <w:p w:rsidR="005D6489" w:rsidRDefault="005D6489" w:rsidP="005D6489">
      <w:pPr>
        <w:numPr>
          <w:ilvl w:val="0"/>
          <w:numId w:val="6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>
        <w:t xml:space="preserve">Анулира като представител в </w:t>
      </w:r>
      <w:r w:rsidRPr="005741E5">
        <w:t xml:space="preserve">избирателни секции на територията на Община Долни Дъбник </w:t>
      </w:r>
      <w:r>
        <w:t>на ПП „ВМРО-Българско Национално Движение” лицето :</w:t>
      </w:r>
    </w:p>
    <w:tbl>
      <w:tblPr>
        <w:tblStyle w:val="a8"/>
        <w:tblW w:w="0" w:type="auto"/>
        <w:tblInd w:w="567" w:type="dxa"/>
        <w:tblLook w:val="04A0"/>
      </w:tblPr>
      <w:tblGrid>
        <w:gridCol w:w="650"/>
        <w:gridCol w:w="4695"/>
        <w:gridCol w:w="1544"/>
        <w:gridCol w:w="1832"/>
      </w:tblGrid>
      <w:tr w:rsidR="005D6489" w:rsidTr="00F01EFF">
        <w:tc>
          <w:tcPr>
            <w:tcW w:w="650" w:type="dxa"/>
          </w:tcPr>
          <w:p w:rsidR="005D6489" w:rsidRDefault="005D6489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4695" w:type="dxa"/>
          </w:tcPr>
          <w:p w:rsidR="005D6489" w:rsidRDefault="005D6489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Трите имена</w:t>
            </w:r>
          </w:p>
        </w:tc>
        <w:tc>
          <w:tcPr>
            <w:tcW w:w="1544" w:type="dxa"/>
          </w:tcPr>
          <w:p w:rsidR="005D6489" w:rsidRDefault="005D6489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</w:t>
            </w:r>
          </w:p>
        </w:tc>
        <w:tc>
          <w:tcPr>
            <w:tcW w:w="1832" w:type="dxa"/>
          </w:tcPr>
          <w:p w:rsidR="005D6489" w:rsidRPr="002D346B" w:rsidRDefault="005D6489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и дата на пълномощното</w:t>
            </w:r>
          </w:p>
        </w:tc>
      </w:tr>
      <w:tr w:rsidR="005D6489" w:rsidTr="00F01EFF">
        <w:tc>
          <w:tcPr>
            <w:tcW w:w="650" w:type="dxa"/>
          </w:tcPr>
          <w:p w:rsidR="005D6489" w:rsidRDefault="005D6489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95" w:type="dxa"/>
          </w:tcPr>
          <w:p w:rsidR="005D6489" w:rsidRDefault="005D6489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Димитър Цветков Димитров</w:t>
            </w:r>
          </w:p>
        </w:tc>
        <w:tc>
          <w:tcPr>
            <w:tcW w:w="1544" w:type="dxa"/>
          </w:tcPr>
          <w:p w:rsidR="005D6489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5D6489" w:rsidRDefault="005D6489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№1/21.10.2015</w:t>
            </w:r>
          </w:p>
        </w:tc>
      </w:tr>
    </w:tbl>
    <w:p w:rsidR="005D6489" w:rsidRDefault="005D6489" w:rsidP="005D6489">
      <w:pPr>
        <w:numPr>
          <w:ilvl w:val="0"/>
          <w:numId w:val="6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>
        <w:t>Да анулира посоченото лице по т. 1 в списъка на интернет страницата си при спазване изискванията на Закона за защита на личните данни.</w:t>
      </w:r>
    </w:p>
    <w:p w:rsidR="00873D4B" w:rsidRPr="002642AF" w:rsidRDefault="00873D4B" w:rsidP="00873D4B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873D4B" w:rsidRPr="002642AF" w:rsidRDefault="00873D4B" w:rsidP="00873D4B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873D4B" w:rsidRPr="002642AF" w:rsidTr="00F01EFF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873D4B" w:rsidRPr="002642AF" w:rsidTr="00F01EFF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3D4B" w:rsidRPr="002642AF" w:rsidRDefault="00873D4B" w:rsidP="00F01EFF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F01EFF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 xml:space="preserve">ЗА 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 xml:space="preserve">ЗА 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>ЗА</w:t>
            </w:r>
          </w:p>
        </w:tc>
      </w:tr>
    </w:tbl>
    <w:p w:rsidR="00873D4B" w:rsidRPr="002642AF" w:rsidRDefault="00873D4B" w:rsidP="00873D4B">
      <w:pPr>
        <w:ind w:right="49"/>
        <w:jc w:val="both"/>
        <w:rPr>
          <w:lang w:val="ru-RU"/>
        </w:rPr>
      </w:pPr>
    </w:p>
    <w:p w:rsidR="00873D4B" w:rsidRDefault="00873D4B" w:rsidP="00873D4B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873D4B" w:rsidRDefault="00873D4B" w:rsidP="00873D4B">
      <w:pPr>
        <w:ind w:right="49"/>
        <w:jc w:val="both"/>
        <w:rPr>
          <w:b/>
          <w:i/>
        </w:rPr>
      </w:pPr>
    </w:p>
    <w:p w:rsidR="001E535A" w:rsidRPr="006947AA" w:rsidRDefault="001E535A" w:rsidP="001E535A">
      <w:pPr>
        <w:ind w:right="49" w:firstLine="708"/>
        <w:jc w:val="both"/>
        <w:rPr>
          <w:u w:val="single"/>
        </w:rPr>
      </w:pPr>
      <w:r>
        <w:rPr>
          <w:u w:val="single"/>
        </w:rPr>
        <w:t>По т.4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1E535A" w:rsidRPr="006947AA" w:rsidRDefault="001E535A" w:rsidP="001E535A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т.4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1E535A" w:rsidRPr="0011043A" w:rsidRDefault="00A44646" w:rsidP="00A44646">
      <w:pPr>
        <w:pStyle w:val="a3"/>
        <w:shd w:val="clear" w:color="auto" w:fill="FFFFFF"/>
        <w:tabs>
          <w:tab w:val="left" w:pos="993"/>
        </w:tabs>
        <w:spacing w:line="300" w:lineRule="atLeast"/>
        <w:ind w:firstLine="709"/>
        <w:jc w:val="both"/>
        <w:rPr>
          <w:b/>
        </w:rPr>
      </w:pPr>
      <w:r>
        <w:rPr>
          <w:b/>
          <w:shd w:val="clear" w:color="auto" w:fill="FFFFFF"/>
          <w:lang w:val="en-US"/>
        </w:rPr>
        <w:t>4.</w:t>
      </w:r>
      <w:r w:rsidR="001E535A" w:rsidRPr="0011043A">
        <w:rPr>
          <w:b/>
          <w:shd w:val="clear" w:color="auto" w:fill="FFFFFF"/>
        </w:rPr>
        <w:t>РЕШЕНИЕ</w:t>
      </w:r>
      <w:r w:rsidR="001E535A" w:rsidRPr="0011043A">
        <w:rPr>
          <w:rStyle w:val="apple-converted-space"/>
          <w:b/>
          <w:shd w:val="clear" w:color="auto" w:fill="FFFFFF"/>
        </w:rPr>
        <w:t> </w:t>
      </w:r>
      <w:r w:rsidR="001E535A" w:rsidRPr="0011043A">
        <w:rPr>
          <w:b/>
          <w:shd w:val="clear" w:color="auto" w:fill="FFFFFF"/>
        </w:rPr>
        <w:t>№1</w:t>
      </w:r>
      <w:r w:rsidR="001E535A">
        <w:rPr>
          <w:b/>
          <w:shd w:val="clear" w:color="auto" w:fill="FFFFFF"/>
        </w:rPr>
        <w:t>80</w:t>
      </w:r>
      <w:r w:rsidR="001E535A" w:rsidRPr="0011043A">
        <w:rPr>
          <w:b/>
          <w:shd w:val="clear" w:color="auto" w:fill="FFFFFF"/>
        </w:rPr>
        <w:t>-</w:t>
      </w:r>
      <w:r w:rsidR="001E535A">
        <w:rPr>
          <w:b/>
          <w:shd w:val="clear" w:color="auto" w:fill="FFFFFF"/>
        </w:rPr>
        <w:t>МИ</w:t>
      </w:r>
      <w:r w:rsidR="001E535A" w:rsidRPr="0011043A">
        <w:rPr>
          <w:b/>
        </w:rPr>
        <w:t xml:space="preserve"> </w:t>
      </w:r>
      <w:r w:rsidR="001E535A">
        <w:rPr>
          <w:b/>
          <w:shd w:val="clear" w:color="auto" w:fill="FFFFFF"/>
        </w:rPr>
        <w:t>Долни Дъбник, 31</w:t>
      </w:r>
      <w:r w:rsidR="001E535A" w:rsidRPr="0011043A">
        <w:rPr>
          <w:b/>
          <w:shd w:val="clear" w:color="auto" w:fill="FFFFFF"/>
        </w:rPr>
        <w:t>.10.2015</w:t>
      </w:r>
      <w:r w:rsidR="001E535A" w:rsidRPr="0011043A">
        <w:rPr>
          <w:b/>
        </w:rPr>
        <w:t>:</w:t>
      </w:r>
    </w:p>
    <w:p w:rsidR="001E535A" w:rsidRDefault="001E535A" w:rsidP="001E535A">
      <w:pPr>
        <w:ind w:right="49"/>
        <w:jc w:val="both"/>
        <w:rPr>
          <w:b/>
          <w:i/>
        </w:rPr>
      </w:pPr>
    </w:p>
    <w:p w:rsidR="000A3A9F" w:rsidRDefault="000A3A9F" w:rsidP="000A3A9F">
      <w:pPr>
        <w:numPr>
          <w:ilvl w:val="0"/>
          <w:numId w:val="8"/>
        </w:numPr>
        <w:tabs>
          <w:tab w:val="left" w:pos="851"/>
        </w:tabs>
        <w:spacing w:before="100" w:beforeAutospacing="1" w:after="100" w:afterAutospacing="1"/>
        <w:jc w:val="both"/>
      </w:pPr>
      <w:r>
        <w:t xml:space="preserve">Анулира като представители в </w:t>
      </w:r>
      <w:r w:rsidRPr="005741E5">
        <w:t xml:space="preserve">избирателни секции на територията на Община Долни Дъбник </w:t>
      </w:r>
      <w:r>
        <w:t>на ПП ГЕРБ лицата :</w:t>
      </w:r>
    </w:p>
    <w:tbl>
      <w:tblPr>
        <w:tblStyle w:val="a8"/>
        <w:tblW w:w="0" w:type="auto"/>
        <w:tblInd w:w="567" w:type="dxa"/>
        <w:tblLook w:val="04A0"/>
      </w:tblPr>
      <w:tblGrid>
        <w:gridCol w:w="650"/>
        <w:gridCol w:w="4695"/>
        <w:gridCol w:w="1544"/>
        <w:gridCol w:w="1832"/>
      </w:tblGrid>
      <w:tr w:rsidR="000A3A9F" w:rsidTr="00F01EFF">
        <w:tc>
          <w:tcPr>
            <w:tcW w:w="650" w:type="dxa"/>
          </w:tcPr>
          <w:p w:rsidR="000A3A9F" w:rsidRDefault="000A3A9F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695" w:type="dxa"/>
          </w:tcPr>
          <w:p w:rsidR="000A3A9F" w:rsidRDefault="000A3A9F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Трите имена</w:t>
            </w:r>
          </w:p>
        </w:tc>
        <w:tc>
          <w:tcPr>
            <w:tcW w:w="1544" w:type="dxa"/>
          </w:tcPr>
          <w:p w:rsidR="000A3A9F" w:rsidRDefault="000A3A9F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</w:t>
            </w:r>
          </w:p>
        </w:tc>
        <w:tc>
          <w:tcPr>
            <w:tcW w:w="1832" w:type="dxa"/>
          </w:tcPr>
          <w:p w:rsidR="000A3A9F" w:rsidRPr="002D346B" w:rsidRDefault="000A3A9F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и дата на пълномощното</w:t>
            </w:r>
          </w:p>
        </w:tc>
      </w:tr>
      <w:tr w:rsidR="000A3A9F" w:rsidTr="00F01EFF">
        <w:tc>
          <w:tcPr>
            <w:tcW w:w="650" w:type="dxa"/>
          </w:tcPr>
          <w:p w:rsidR="000A3A9F" w:rsidRDefault="000A3A9F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95" w:type="dxa"/>
          </w:tcPr>
          <w:p w:rsidR="000A3A9F" w:rsidRDefault="000A3A9F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Светослав Илиев Асенов</w:t>
            </w:r>
          </w:p>
        </w:tc>
        <w:tc>
          <w:tcPr>
            <w:tcW w:w="1544" w:type="dxa"/>
          </w:tcPr>
          <w:p w:rsidR="000A3A9F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0A3A9F" w:rsidRDefault="000A3A9F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№6/23.10.2015</w:t>
            </w:r>
          </w:p>
        </w:tc>
      </w:tr>
      <w:tr w:rsidR="00A45692" w:rsidTr="00F01EFF">
        <w:tc>
          <w:tcPr>
            <w:tcW w:w="650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9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Сергеев Николо</w:t>
            </w:r>
          </w:p>
        </w:tc>
        <w:tc>
          <w:tcPr>
            <w:tcW w:w="1544" w:type="dxa"/>
          </w:tcPr>
          <w:p w:rsidR="00A45692" w:rsidRDefault="00A45692">
            <w:r w:rsidRPr="0039308C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№7/23.10.2015</w:t>
            </w:r>
          </w:p>
        </w:tc>
      </w:tr>
      <w:tr w:rsidR="00A45692" w:rsidTr="00F01EFF">
        <w:tc>
          <w:tcPr>
            <w:tcW w:w="650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Румен Антонов Радев</w:t>
            </w:r>
          </w:p>
        </w:tc>
        <w:tc>
          <w:tcPr>
            <w:tcW w:w="1544" w:type="dxa"/>
          </w:tcPr>
          <w:p w:rsidR="00A45692" w:rsidRDefault="00A45692">
            <w:r w:rsidRPr="0039308C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№8/23.10.2015</w:t>
            </w:r>
          </w:p>
        </w:tc>
      </w:tr>
      <w:tr w:rsidR="00A45692" w:rsidTr="00F01EFF">
        <w:tc>
          <w:tcPr>
            <w:tcW w:w="650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9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Валери Драгомиров Филев</w:t>
            </w:r>
          </w:p>
        </w:tc>
        <w:tc>
          <w:tcPr>
            <w:tcW w:w="1544" w:type="dxa"/>
          </w:tcPr>
          <w:p w:rsidR="00A45692" w:rsidRDefault="00A45692">
            <w:r w:rsidRPr="0039308C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№10/23.10.2015</w:t>
            </w:r>
          </w:p>
        </w:tc>
      </w:tr>
      <w:tr w:rsidR="00A45692" w:rsidTr="00F01EFF">
        <w:tc>
          <w:tcPr>
            <w:tcW w:w="650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9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Цанко Михайлов Витанов</w:t>
            </w:r>
          </w:p>
        </w:tc>
        <w:tc>
          <w:tcPr>
            <w:tcW w:w="1544" w:type="dxa"/>
          </w:tcPr>
          <w:p w:rsidR="00A45692" w:rsidRDefault="00A45692">
            <w:r w:rsidRPr="0039308C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№13/23.10.2015</w:t>
            </w:r>
          </w:p>
        </w:tc>
      </w:tr>
      <w:tr w:rsidR="00A45692" w:rsidTr="00F01EFF">
        <w:tc>
          <w:tcPr>
            <w:tcW w:w="650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9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Елизавета Димитрова Кочева</w:t>
            </w:r>
          </w:p>
        </w:tc>
        <w:tc>
          <w:tcPr>
            <w:tcW w:w="1544" w:type="dxa"/>
          </w:tcPr>
          <w:p w:rsidR="00A45692" w:rsidRDefault="00A45692">
            <w:r w:rsidRPr="0039308C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№14/23.10.2015</w:t>
            </w:r>
          </w:p>
        </w:tc>
      </w:tr>
      <w:tr w:rsidR="00A45692" w:rsidTr="00F01EFF">
        <w:tc>
          <w:tcPr>
            <w:tcW w:w="650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9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Петър Найденов Пешев</w:t>
            </w:r>
          </w:p>
        </w:tc>
        <w:tc>
          <w:tcPr>
            <w:tcW w:w="1544" w:type="dxa"/>
          </w:tcPr>
          <w:p w:rsidR="00A45692" w:rsidRDefault="00A45692">
            <w:r w:rsidRPr="0039308C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№15/23.10.2015</w:t>
            </w:r>
          </w:p>
        </w:tc>
      </w:tr>
      <w:tr w:rsidR="00A45692" w:rsidTr="00F01EFF">
        <w:tc>
          <w:tcPr>
            <w:tcW w:w="650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9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Милко Павлинов Горанов</w:t>
            </w:r>
          </w:p>
        </w:tc>
        <w:tc>
          <w:tcPr>
            <w:tcW w:w="1544" w:type="dxa"/>
          </w:tcPr>
          <w:p w:rsidR="00A45692" w:rsidRDefault="00A45692">
            <w:r w:rsidRPr="0039308C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№16/23.10.2015</w:t>
            </w:r>
          </w:p>
        </w:tc>
      </w:tr>
      <w:tr w:rsidR="00A45692" w:rsidTr="00F01EFF">
        <w:tc>
          <w:tcPr>
            <w:tcW w:w="650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9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Петя Георгиева Бенова</w:t>
            </w:r>
          </w:p>
        </w:tc>
        <w:tc>
          <w:tcPr>
            <w:tcW w:w="1544" w:type="dxa"/>
          </w:tcPr>
          <w:p w:rsidR="00A45692" w:rsidRDefault="00A45692">
            <w:r w:rsidRPr="0039308C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№17/23.10.2015</w:t>
            </w:r>
          </w:p>
        </w:tc>
      </w:tr>
      <w:tr w:rsidR="00A45692" w:rsidTr="00F01EFF">
        <w:tc>
          <w:tcPr>
            <w:tcW w:w="650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9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Радослав Младенов Маринов</w:t>
            </w:r>
          </w:p>
        </w:tc>
        <w:tc>
          <w:tcPr>
            <w:tcW w:w="1544" w:type="dxa"/>
          </w:tcPr>
          <w:p w:rsidR="00A45692" w:rsidRDefault="00A45692">
            <w:r w:rsidRPr="0039308C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№21/23.10.2015</w:t>
            </w:r>
          </w:p>
        </w:tc>
      </w:tr>
    </w:tbl>
    <w:p w:rsidR="000A3A9F" w:rsidRDefault="000A3A9F" w:rsidP="000A3A9F">
      <w:pPr>
        <w:numPr>
          <w:ilvl w:val="0"/>
          <w:numId w:val="8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 w:rsidRPr="00FC4C0B">
        <w:lastRenderedPageBreak/>
        <w:t xml:space="preserve">Регистрира като представители на кандидатската листа на </w:t>
      </w:r>
      <w:r>
        <w:t>ПП ГЕРБ</w:t>
      </w:r>
      <w:r w:rsidRPr="00FC4C0B">
        <w:t xml:space="preserve"> в избирателни секции на територията на Община Долни Дъбник за </w:t>
      </w:r>
      <w:r w:rsidRPr="000633F9">
        <w:t>произвеждане втори тур на изборите за кмет на община Долни Дъбник и кметове на кметства – Горни Дъбник, Бъркач и Петърница  на 01 ноември 2015 г.</w:t>
      </w:r>
      <w:r>
        <w:t xml:space="preserve"> лицата :</w:t>
      </w:r>
    </w:p>
    <w:tbl>
      <w:tblPr>
        <w:tblStyle w:val="a8"/>
        <w:tblW w:w="0" w:type="auto"/>
        <w:tblInd w:w="567" w:type="dxa"/>
        <w:tblLook w:val="04A0"/>
      </w:tblPr>
      <w:tblGrid>
        <w:gridCol w:w="655"/>
        <w:gridCol w:w="4732"/>
        <w:gridCol w:w="1502"/>
        <w:gridCol w:w="1832"/>
      </w:tblGrid>
      <w:tr w:rsidR="000A3A9F" w:rsidTr="00F01EFF">
        <w:tc>
          <w:tcPr>
            <w:tcW w:w="655" w:type="dxa"/>
          </w:tcPr>
          <w:p w:rsidR="000A3A9F" w:rsidRDefault="000A3A9F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732" w:type="dxa"/>
          </w:tcPr>
          <w:p w:rsidR="000A3A9F" w:rsidRDefault="000A3A9F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Трите имена</w:t>
            </w:r>
          </w:p>
        </w:tc>
        <w:tc>
          <w:tcPr>
            <w:tcW w:w="1502" w:type="dxa"/>
          </w:tcPr>
          <w:p w:rsidR="000A3A9F" w:rsidRDefault="000A3A9F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</w:t>
            </w:r>
          </w:p>
        </w:tc>
        <w:tc>
          <w:tcPr>
            <w:tcW w:w="1832" w:type="dxa"/>
          </w:tcPr>
          <w:p w:rsidR="000A3A9F" w:rsidRPr="002D346B" w:rsidRDefault="000A3A9F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и дата на пълномощното</w:t>
            </w:r>
          </w:p>
        </w:tc>
      </w:tr>
      <w:tr w:rsidR="00A45692" w:rsidTr="00F01EFF">
        <w:tc>
          <w:tcPr>
            <w:tcW w:w="65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Цветозар Асенов Николов</w:t>
            </w:r>
          </w:p>
        </w:tc>
        <w:tc>
          <w:tcPr>
            <w:tcW w:w="1502" w:type="dxa"/>
          </w:tcPr>
          <w:p w:rsidR="00A45692" w:rsidRDefault="00A45692">
            <w:r w:rsidRPr="00807286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№8/31.10.2015</w:t>
            </w:r>
          </w:p>
        </w:tc>
      </w:tr>
      <w:tr w:rsidR="00A45692" w:rsidTr="00F01EFF">
        <w:tc>
          <w:tcPr>
            <w:tcW w:w="65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Генади Кръстев Петков</w:t>
            </w:r>
          </w:p>
        </w:tc>
        <w:tc>
          <w:tcPr>
            <w:tcW w:w="1502" w:type="dxa"/>
          </w:tcPr>
          <w:p w:rsidR="00A45692" w:rsidRDefault="00A45692">
            <w:r w:rsidRPr="00807286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r w:rsidRPr="00CE73B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9</w:t>
            </w:r>
            <w:r w:rsidRPr="00CE73BF">
              <w:rPr>
                <w:sz w:val="24"/>
                <w:szCs w:val="24"/>
              </w:rPr>
              <w:t>/31.10.2015</w:t>
            </w:r>
          </w:p>
        </w:tc>
      </w:tr>
      <w:tr w:rsidR="00A45692" w:rsidTr="00F01EFF">
        <w:tc>
          <w:tcPr>
            <w:tcW w:w="65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Иванов Пенков</w:t>
            </w:r>
          </w:p>
        </w:tc>
        <w:tc>
          <w:tcPr>
            <w:tcW w:w="1502" w:type="dxa"/>
            <w:shd w:val="clear" w:color="auto" w:fill="auto"/>
          </w:tcPr>
          <w:p w:rsidR="00A45692" w:rsidRDefault="00A45692">
            <w:r w:rsidRPr="00807286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r w:rsidRPr="00CE73B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12</w:t>
            </w:r>
            <w:r w:rsidRPr="00CE73BF">
              <w:rPr>
                <w:sz w:val="24"/>
                <w:szCs w:val="24"/>
              </w:rPr>
              <w:t>/31.10.2015</w:t>
            </w:r>
          </w:p>
        </w:tc>
      </w:tr>
      <w:tr w:rsidR="00A45692" w:rsidTr="00F01EFF">
        <w:tc>
          <w:tcPr>
            <w:tcW w:w="65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Димитър Цветков Димитров</w:t>
            </w:r>
          </w:p>
        </w:tc>
        <w:tc>
          <w:tcPr>
            <w:tcW w:w="1502" w:type="dxa"/>
          </w:tcPr>
          <w:p w:rsidR="00A45692" w:rsidRDefault="00A45692">
            <w:r w:rsidRPr="00807286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r w:rsidRPr="00CE73B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</w:t>
            </w:r>
            <w:r w:rsidRPr="00CE73BF">
              <w:rPr>
                <w:sz w:val="24"/>
                <w:szCs w:val="24"/>
              </w:rPr>
              <w:t>/31.10.2015</w:t>
            </w:r>
          </w:p>
        </w:tc>
      </w:tr>
      <w:tr w:rsidR="00A45692" w:rsidTr="00F01EFF">
        <w:tc>
          <w:tcPr>
            <w:tcW w:w="65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Татяна Ангелова Николова</w:t>
            </w:r>
          </w:p>
        </w:tc>
        <w:tc>
          <w:tcPr>
            <w:tcW w:w="1502" w:type="dxa"/>
          </w:tcPr>
          <w:p w:rsidR="00A45692" w:rsidRDefault="00A45692">
            <w:r w:rsidRPr="00807286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r w:rsidRPr="00CE73B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21</w:t>
            </w:r>
            <w:r w:rsidRPr="00CE73BF">
              <w:rPr>
                <w:sz w:val="24"/>
                <w:szCs w:val="24"/>
              </w:rPr>
              <w:t>/31.10.2015</w:t>
            </w:r>
          </w:p>
        </w:tc>
      </w:tr>
      <w:tr w:rsidR="00A45692" w:rsidTr="00F01EFF">
        <w:tc>
          <w:tcPr>
            <w:tcW w:w="65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Димитринка Трайкова Павлова</w:t>
            </w:r>
          </w:p>
        </w:tc>
        <w:tc>
          <w:tcPr>
            <w:tcW w:w="1502" w:type="dxa"/>
          </w:tcPr>
          <w:p w:rsidR="00A45692" w:rsidRDefault="00A45692">
            <w:r w:rsidRPr="00807286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r w:rsidRPr="00CE73B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14</w:t>
            </w:r>
            <w:r w:rsidRPr="00CE73BF">
              <w:rPr>
                <w:sz w:val="24"/>
                <w:szCs w:val="24"/>
              </w:rPr>
              <w:t>/31.10.2015</w:t>
            </w:r>
          </w:p>
        </w:tc>
      </w:tr>
      <w:tr w:rsidR="00A45692" w:rsidTr="00F01EFF">
        <w:tc>
          <w:tcPr>
            <w:tcW w:w="65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Красимира Димитрова Иванова</w:t>
            </w:r>
          </w:p>
        </w:tc>
        <w:tc>
          <w:tcPr>
            <w:tcW w:w="1502" w:type="dxa"/>
          </w:tcPr>
          <w:p w:rsidR="00A45692" w:rsidRDefault="00A45692">
            <w:r w:rsidRPr="00807286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r w:rsidRPr="00CE73B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16</w:t>
            </w:r>
            <w:r w:rsidRPr="00CE73BF">
              <w:rPr>
                <w:sz w:val="24"/>
                <w:szCs w:val="24"/>
              </w:rPr>
              <w:t>/31.10.2015</w:t>
            </w:r>
          </w:p>
        </w:tc>
      </w:tr>
      <w:tr w:rsidR="00A45692" w:rsidTr="00F01EFF">
        <w:tc>
          <w:tcPr>
            <w:tcW w:w="65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Теодора Милчова Минекова</w:t>
            </w:r>
          </w:p>
        </w:tc>
        <w:tc>
          <w:tcPr>
            <w:tcW w:w="1502" w:type="dxa"/>
          </w:tcPr>
          <w:p w:rsidR="00A45692" w:rsidRDefault="00A45692">
            <w:r w:rsidRPr="00807286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r w:rsidRPr="00CE73B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18</w:t>
            </w:r>
            <w:r w:rsidRPr="00CE73BF">
              <w:rPr>
                <w:sz w:val="24"/>
                <w:szCs w:val="24"/>
              </w:rPr>
              <w:t>/31.10.2015</w:t>
            </w:r>
          </w:p>
        </w:tc>
      </w:tr>
      <w:tr w:rsidR="00A45692" w:rsidTr="00F01EFF">
        <w:tc>
          <w:tcPr>
            <w:tcW w:w="65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 Цеков Гергов</w:t>
            </w:r>
          </w:p>
        </w:tc>
        <w:tc>
          <w:tcPr>
            <w:tcW w:w="1502" w:type="dxa"/>
          </w:tcPr>
          <w:p w:rsidR="00A45692" w:rsidRDefault="00A45692">
            <w:r w:rsidRPr="00807286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r w:rsidRPr="00CE73B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19</w:t>
            </w:r>
            <w:r w:rsidRPr="00CE73BF">
              <w:rPr>
                <w:sz w:val="24"/>
                <w:szCs w:val="24"/>
              </w:rPr>
              <w:t>/31.10.2015</w:t>
            </w:r>
          </w:p>
        </w:tc>
      </w:tr>
      <w:tr w:rsidR="00A45692" w:rsidTr="00F01EFF">
        <w:tc>
          <w:tcPr>
            <w:tcW w:w="655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32" w:type="dxa"/>
          </w:tcPr>
          <w:p w:rsidR="00A45692" w:rsidRDefault="00A45692" w:rsidP="00F01EFF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Недка Ангелова Иванова</w:t>
            </w:r>
          </w:p>
        </w:tc>
        <w:tc>
          <w:tcPr>
            <w:tcW w:w="1502" w:type="dxa"/>
          </w:tcPr>
          <w:p w:rsidR="00A45692" w:rsidRDefault="00A45692">
            <w:r w:rsidRPr="00807286">
              <w:rPr>
                <w:sz w:val="24"/>
                <w:szCs w:val="24"/>
              </w:rPr>
              <w:t>**********</w:t>
            </w:r>
          </w:p>
        </w:tc>
        <w:tc>
          <w:tcPr>
            <w:tcW w:w="1832" w:type="dxa"/>
          </w:tcPr>
          <w:p w:rsidR="00A45692" w:rsidRDefault="00A45692" w:rsidP="00F01EFF">
            <w:r w:rsidRPr="00CE73B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20</w:t>
            </w:r>
            <w:r w:rsidRPr="00CE73BF">
              <w:rPr>
                <w:sz w:val="24"/>
                <w:szCs w:val="24"/>
              </w:rPr>
              <w:t>/31.10.2015</w:t>
            </w:r>
          </w:p>
        </w:tc>
      </w:tr>
    </w:tbl>
    <w:p w:rsidR="000A3A9F" w:rsidRPr="005741E5" w:rsidRDefault="000A3A9F" w:rsidP="000A3A9F">
      <w:pPr>
        <w:numPr>
          <w:ilvl w:val="0"/>
          <w:numId w:val="8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>
        <w:t>Да анулира посочените лица по т. 1 и регистрира посочените лица по т. 2 в списъка на интернет страницата си при спазване изискванията на Закона за защита на личните данни.</w:t>
      </w:r>
    </w:p>
    <w:p w:rsidR="001E535A" w:rsidRPr="002642AF" w:rsidRDefault="001E535A" w:rsidP="001E535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1E535A" w:rsidRPr="002642AF" w:rsidRDefault="001E535A" w:rsidP="001E535A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E535A" w:rsidRPr="002642AF" w:rsidTr="00F01EFF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E535A" w:rsidRPr="002642AF" w:rsidTr="00F01EFF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535A" w:rsidRPr="002642AF" w:rsidRDefault="001E535A" w:rsidP="00F01EFF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F01EFF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 xml:space="preserve">ЗА 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 xml:space="preserve">ЗА 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>ЗА</w:t>
            </w:r>
          </w:p>
        </w:tc>
      </w:tr>
    </w:tbl>
    <w:p w:rsidR="001E535A" w:rsidRPr="002642AF" w:rsidRDefault="001E535A" w:rsidP="001E535A">
      <w:pPr>
        <w:ind w:right="49"/>
        <w:jc w:val="both"/>
        <w:rPr>
          <w:lang w:val="ru-RU"/>
        </w:rPr>
      </w:pPr>
    </w:p>
    <w:p w:rsidR="001E535A" w:rsidRDefault="001E535A" w:rsidP="001E535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1E535A" w:rsidRDefault="001E535A" w:rsidP="001E535A">
      <w:pPr>
        <w:ind w:right="49"/>
        <w:jc w:val="both"/>
        <w:rPr>
          <w:b/>
          <w:i/>
        </w:rPr>
      </w:pPr>
    </w:p>
    <w:p w:rsidR="00C50FF0" w:rsidRPr="002642AF" w:rsidRDefault="00C50FF0" w:rsidP="00C50FF0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C50FF0" w:rsidRPr="002642AF" w:rsidRDefault="00C50FF0" w:rsidP="00C50FF0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C50FF0" w:rsidRPr="002642AF" w:rsidRDefault="00C50FF0" w:rsidP="00C50FF0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>
        <w:rPr>
          <w:b/>
          <w:lang w:val="en-US"/>
        </w:rPr>
        <w:t>5</w:t>
      </w:r>
      <w:r w:rsidRPr="002642AF">
        <w:rPr>
          <w:b/>
        </w:rPr>
        <w:t>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Pr="002642AF">
        <w:rPr>
          <w:b/>
          <w:shd w:val="clear" w:color="auto" w:fill="FFFFFF"/>
        </w:rPr>
        <w:t>№1</w:t>
      </w:r>
      <w:r>
        <w:rPr>
          <w:b/>
          <w:shd w:val="clear" w:color="auto" w:fill="FFFFFF"/>
          <w:lang w:val="en-US"/>
        </w:rPr>
        <w:t>81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>
        <w:rPr>
          <w:b/>
          <w:shd w:val="clear" w:color="auto" w:fill="FFFFFF"/>
        </w:rPr>
        <w:t>Долни Дъбник, 31</w:t>
      </w:r>
      <w:r w:rsidRPr="002642AF">
        <w:rPr>
          <w:b/>
          <w:shd w:val="clear" w:color="auto" w:fill="FFFFFF"/>
        </w:rPr>
        <w:t>.10.2015</w:t>
      </w:r>
    </w:p>
    <w:p w:rsidR="00C50FF0" w:rsidRDefault="00C50FF0" w:rsidP="00C50FF0">
      <w:pPr>
        <w:autoSpaceDE w:val="0"/>
        <w:autoSpaceDN w:val="0"/>
        <w:adjustRightInd w:val="0"/>
        <w:rPr>
          <w:b/>
          <w:u w:val="single"/>
          <w:lang w:val="en-US"/>
        </w:rPr>
      </w:pPr>
    </w:p>
    <w:p w:rsidR="00C50FF0" w:rsidRDefault="00C50FF0" w:rsidP="00C50FF0">
      <w:pPr>
        <w:pStyle w:val="a3"/>
        <w:jc w:val="both"/>
      </w:pPr>
      <w:r w:rsidRPr="005061CE">
        <w:t>ОСТАВЯ БЕЗ УВАЖЕНИЕ постъпилата</w:t>
      </w:r>
      <w:r>
        <w:t xml:space="preserve"> жалба с вход. </w:t>
      </w:r>
      <w:r w:rsidRPr="009E78C7">
        <w:t>77 / 31.10.2015 г. в 14:48 часа в Общинска избирателна комисия – Долни Дъбник от Иван Атанасов Рангелов – представляващ Местна коалиция „Заедно за Община Долни Дъбник” за нарушение в денят на размисъл преди втори тур на изборите за кмет на община и кмет на кметство на 01 ноември 2015 г.</w:t>
      </w:r>
      <w:r w:rsidRPr="005830A5">
        <w:t xml:space="preserve"> </w:t>
      </w:r>
      <w:r>
        <w:t>като НЕОСНОВАТЕЛНА.</w:t>
      </w:r>
    </w:p>
    <w:p w:rsidR="00C50FF0" w:rsidRDefault="00C50FF0" w:rsidP="00C50FF0">
      <w:pPr>
        <w:autoSpaceDE w:val="0"/>
        <w:autoSpaceDN w:val="0"/>
        <w:adjustRightInd w:val="0"/>
        <w:rPr>
          <w:b/>
          <w:u w:val="single"/>
          <w:lang w:val="en-US"/>
        </w:rPr>
      </w:pPr>
    </w:p>
    <w:p w:rsidR="00C50FF0" w:rsidRDefault="00C50FF0" w:rsidP="00C50FF0">
      <w:pPr>
        <w:autoSpaceDE w:val="0"/>
        <w:autoSpaceDN w:val="0"/>
        <w:adjustRightInd w:val="0"/>
        <w:rPr>
          <w:b/>
          <w:u w:val="single"/>
          <w:lang w:val="en-US"/>
        </w:rPr>
      </w:pPr>
    </w:p>
    <w:p w:rsidR="00C50FF0" w:rsidRDefault="00C50FF0" w:rsidP="00C50FF0">
      <w:pPr>
        <w:autoSpaceDE w:val="0"/>
        <w:autoSpaceDN w:val="0"/>
        <w:adjustRightInd w:val="0"/>
        <w:rPr>
          <w:b/>
          <w:u w:val="single"/>
          <w:lang w:val="en-US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C50FF0" w:rsidRPr="00C50FF0" w:rsidRDefault="00C50FF0" w:rsidP="00C50FF0">
      <w:pPr>
        <w:autoSpaceDE w:val="0"/>
        <w:autoSpaceDN w:val="0"/>
        <w:adjustRightInd w:val="0"/>
        <w:rPr>
          <w:b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C50FF0" w:rsidRPr="002642AF" w:rsidTr="00F01EFF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C50FF0" w:rsidRPr="002642AF" w:rsidTr="00F01EFF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FF0" w:rsidRPr="002642AF" w:rsidRDefault="00C50FF0" w:rsidP="00F01EFF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>ЗА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>ЗА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>ЗА</w:t>
            </w:r>
          </w:p>
        </w:tc>
      </w:tr>
      <w:tr w:rsidR="00C50FF0" w:rsidRPr="002642AF" w:rsidTr="00F01EFF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 xml:space="preserve">ЗА 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>ЗА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>ЗА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>ЗА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 xml:space="preserve">ЗА 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>ЗА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>ЗА</w:t>
            </w:r>
          </w:p>
        </w:tc>
      </w:tr>
    </w:tbl>
    <w:p w:rsidR="00C50FF0" w:rsidRPr="002642AF" w:rsidRDefault="00C50FF0" w:rsidP="00C50FF0">
      <w:pPr>
        <w:ind w:right="49"/>
        <w:jc w:val="both"/>
        <w:rPr>
          <w:b/>
          <w:i/>
        </w:rPr>
      </w:pPr>
    </w:p>
    <w:p w:rsidR="00C50FF0" w:rsidRPr="002642AF" w:rsidRDefault="00C50FF0" w:rsidP="00C50FF0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873D4B" w:rsidRPr="005741E5" w:rsidRDefault="00873D4B" w:rsidP="00873D4B">
      <w:pPr>
        <w:tabs>
          <w:tab w:val="left" w:pos="851"/>
        </w:tabs>
        <w:spacing w:before="100" w:beforeAutospacing="1" w:after="100" w:afterAutospacing="1"/>
        <w:jc w:val="both"/>
      </w:pPr>
    </w:p>
    <w:p w:rsidR="005D6489" w:rsidRPr="002642AF" w:rsidRDefault="005D6489" w:rsidP="00126AAA">
      <w:pPr>
        <w:ind w:right="49"/>
        <w:jc w:val="both"/>
        <w:rPr>
          <w:b/>
          <w:i/>
        </w:rPr>
      </w:pPr>
    </w:p>
    <w:p w:rsidR="00357EFB" w:rsidRPr="002642AF" w:rsidRDefault="00357EFB" w:rsidP="00357EFB">
      <w:pPr>
        <w:ind w:right="49"/>
        <w:jc w:val="both"/>
        <w:rPr>
          <w:b/>
        </w:rPr>
      </w:pPr>
      <w:r w:rsidRPr="002642AF">
        <w:rPr>
          <w:b/>
        </w:rPr>
        <w:t xml:space="preserve">      След гласуване на точките от дневния ред на заседанието, същото беше обявено за приключило и закрито от председателя на ОИК – Долни Дъбник в 1</w:t>
      </w:r>
      <w:r w:rsidR="00BB4746">
        <w:rPr>
          <w:b/>
        </w:rPr>
        <w:t>8</w:t>
      </w:r>
      <w:r w:rsidRPr="002642AF">
        <w:rPr>
          <w:b/>
        </w:rPr>
        <w:t xml:space="preserve">,00 часа.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A512F0" w:rsidRPr="002642AF" w:rsidRDefault="00126AAA" w:rsidP="006947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sectPr w:rsidR="00A512F0" w:rsidRPr="002642AF" w:rsidSect="006947AA">
      <w:footerReference w:type="default" r:id="rId7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F76" w:rsidRDefault="00657F76" w:rsidP="0071175C">
      <w:r>
        <w:separator/>
      </w:r>
    </w:p>
  </w:endnote>
  <w:endnote w:type="continuationSeparator" w:id="0">
    <w:p w:rsidR="00657F76" w:rsidRDefault="00657F76" w:rsidP="007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D77290" w:rsidRDefault="001E1B22">
        <w:pPr>
          <w:pStyle w:val="a5"/>
          <w:jc w:val="right"/>
        </w:pPr>
        <w:r>
          <w:fldChar w:fldCharType="begin"/>
        </w:r>
        <w:r w:rsidR="004B1F7E">
          <w:instrText xml:space="preserve"> PAGE   \* MERGEFORMAT </w:instrText>
        </w:r>
        <w:r>
          <w:fldChar w:fldCharType="separate"/>
        </w:r>
        <w:r w:rsidR="00A45692">
          <w:rPr>
            <w:noProof/>
          </w:rPr>
          <w:t>6</w:t>
        </w:r>
        <w:r>
          <w:fldChar w:fldCharType="end"/>
        </w:r>
      </w:p>
    </w:sdtContent>
  </w:sdt>
  <w:p w:rsidR="00D77290" w:rsidRDefault="00657F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F76" w:rsidRDefault="00657F76" w:rsidP="0071175C">
      <w:r>
        <w:separator/>
      </w:r>
    </w:p>
  </w:footnote>
  <w:footnote w:type="continuationSeparator" w:id="0">
    <w:p w:rsidR="00657F76" w:rsidRDefault="00657F76" w:rsidP="00711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96B"/>
    <w:multiLevelType w:val="hybridMultilevel"/>
    <w:tmpl w:val="DD48A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755A1"/>
    <w:multiLevelType w:val="hybridMultilevel"/>
    <w:tmpl w:val="2312E5D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20EB5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AD559D9"/>
    <w:multiLevelType w:val="hybridMultilevel"/>
    <w:tmpl w:val="662049A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AA"/>
    <w:rsid w:val="00073B1D"/>
    <w:rsid w:val="000A3A9F"/>
    <w:rsid w:val="000E5A68"/>
    <w:rsid w:val="0011043A"/>
    <w:rsid w:val="00126AAA"/>
    <w:rsid w:val="00141662"/>
    <w:rsid w:val="00167217"/>
    <w:rsid w:val="00191272"/>
    <w:rsid w:val="001D060D"/>
    <w:rsid w:val="001E1B22"/>
    <w:rsid w:val="001E535A"/>
    <w:rsid w:val="00204EAA"/>
    <w:rsid w:val="00227BC4"/>
    <w:rsid w:val="002642AF"/>
    <w:rsid w:val="00271B2C"/>
    <w:rsid w:val="00286F07"/>
    <w:rsid w:val="002B50B4"/>
    <w:rsid w:val="002C783A"/>
    <w:rsid w:val="00357EFB"/>
    <w:rsid w:val="003B22DA"/>
    <w:rsid w:val="003C1F57"/>
    <w:rsid w:val="003E17B0"/>
    <w:rsid w:val="003E729A"/>
    <w:rsid w:val="003F248F"/>
    <w:rsid w:val="004A0294"/>
    <w:rsid w:val="004B1F7E"/>
    <w:rsid w:val="004D193A"/>
    <w:rsid w:val="00554542"/>
    <w:rsid w:val="00562240"/>
    <w:rsid w:val="005928AC"/>
    <w:rsid w:val="00595197"/>
    <w:rsid w:val="005C73C5"/>
    <w:rsid w:val="005D32EC"/>
    <w:rsid w:val="005D6489"/>
    <w:rsid w:val="00657F76"/>
    <w:rsid w:val="00667190"/>
    <w:rsid w:val="00674A58"/>
    <w:rsid w:val="006878ED"/>
    <w:rsid w:val="006947AA"/>
    <w:rsid w:val="0071175C"/>
    <w:rsid w:val="00743752"/>
    <w:rsid w:val="0076139C"/>
    <w:rsid w:val="007737E7"/>
    <w:rsid w:val="007A7D1B"/>
    <w:rsid w:val="007E04CB"/>
    <w:rsid w:val="007E07E0"/>
    <w:rsid w:val="007E25AA"/>
    <w:rsid w:val="00804D6D"/>
    <w:rsid w:val="0080634F"/>
    <w:rsid w:val="00847DD7"/>
    <w:rsid w:val="00873D4B"/>
    <w:rsid w:val="008C5CB5"/>
    <w:rsid w:val="008D316D"/>
    <w:rsid w:val="00914FE8"/>
    <w:rsid w:val="009168ED"/>
    <w:rsid w:val="00923C99"/>
    <w:rsid w:val="0095016A"/>
    <w:rsid w:val="00957248"/>
    <w:rsid w:val="00995713"/>
    <w:rsid w:val="009D659E"/>
    <w:rsid w:val="00A44646"/>
    <w:rsid w:val="00A45692"/>
    <w:rsid w:val="00A512F0"/>
    <w:rsid w:val="00A92F4C"/>
    <w:rsid w:val="00AA5455"/>
    <w:rsid w:val="00AB157A"/>
    <w:rsid w:val="00AC3703"/>
    <w:rsid w:val="00AC41A4"/>
    <w:rsid w:val="00AE26C8"/>
    <w:rsid w:val="00B01B61"/>
    <w:rsid w:val="00B36DF2"/>
    <w:rsid w:val="00B55357"/>
    <w:rsid w:val="00B561A4"/>
    <w:rsid w:val="00B561C2"/>
    <w:rsid w:val="00BA03E7"/>
    <w:rsid w:val="00BB4746"/>
    <w:rsid w:val="00BC6BF6"/>
    <w:rsid w:val="00C25E75"/>
    <w:rsid w:val="00C37BE9"/>
    <w:rsid w:val="00C50FF0"/>
    <w:rsid w:val="00C64DB5"/>
    <w:rsid w:val="00C756DF"/>
    <w:rsid w:val="00C86BF3"/>
    <w:rsid w:val="00C961FD"/>
    <w:rsid w:val="00CA30EF"/>
    <w:rsid w:val="00CC5584"/>
    <w:rsid w:val="00D07C17"/>
    <w:rsid w:val="00D42D9F"/>
    <w:rsid w:val="00DB34E4"/>
    <w:rsid w:val="00DB457D"/>
    <w:rsid w:val="00E44770"/>
    <w:rsid w:val="00E604CD"/>
    <w:rsid w:val="00EA21CE"/>
    <w:rsid w:val="00F231F1"/>
    <w:rsid w:val="00F354FB"/>
    <w:rsid w:val="00F41F7D"/>
    <w:rsid w:val="00F478B3"/>
    <w:rsid w:val="00FD1D40"/>
    <w:rsid w:val="00FE4245"/>
    <w:rsid w:val="00FE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26AA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26AAA"/>
    <w:pPr>
      <w:spacing w:after="150"/>
    </w:pPr>
  </w:style>
  <w:style w:type="paragraph" w:styleId="a4">
    <w:name w:val="List Paragraph"/>
    <w:basedOn w:val="a"/>
    <w:uiPriority w:val="34"/>
    <w:qFormat/>
    <w:rsid w:val="00126A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26A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6AA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26AAA"/>
    <w:rPr>
      <w:b/>
      <w:bCs/>
    </w:rPr>
  </w:style>
  <w:style w:type="character" w:customStyle="1" w:styleId="apple-converted-space">
    <w:name w:val="apple-converted-space"/>
    <w:basedOn w:val="a0"/>
    <w:rsid w:val="00126AAA"/>
  </w:style>
  <w:style w:type="table" w:styleId="a8">
    <w:name w:val="Table Grid"/>
    <w:basedOn w:val="a1"/>
    <w:uiPriority w:val="59"/>
    <w:rsid w:val="0084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1547</Words>
  <Characters>8819</Characters>
  <Application>Microsoft Office Word</Application>
  <DocSecurity>0</DocSecurity>
  <Lines>73</Lines>
  <Paragraphs>20</Paragraphs>
  <ScaleCrop>false</ScaleCrop>
  <Company/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100</cp:revision>
  <dcterms:created xsi:type="dcterms:W3CDTF">2015-10-16T11:20:00Z</dcterms:created>
  <dcterms:modified xsi:type="dcterms:W3CDTF">2015-11-01T05:28:00Z</dcterms:modified>
</cp:coreProperties>
</file>