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9D659E" w:rsidRPr="002642AF">
        <w:rPr>
          <w:b/>
        </w:rPr>
        <w:t>3</w:t>
      </w:r>
      <w:r w:rsidR="007219EE">
        <w:rPr>
          <w:b/>
        </w:rPr>
        <w:t>7</w:t>
      </w:r>
      <w:r w:rsidRPr="002642AF">
        <w:rPr>
          <w:b/>
        </w:rPr>
        <w:t xml:space="preserve"> / </w:t>
      </w:r>
      <w:r w:rsidR="007219EE">
        <w:rPr>
          <w:b/>
        </w:rPr>
        <w:t>25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състояло се на </w:t>
      </w:r>
      <w:r w:rsidR="007219EE">
        <w:t>25</w:t>
      </w:r>
      <w:r w:rsidRPr="002642AF">
        <w:t>.</w:t>
      </w:r>
      <w:r w:rsidRPr="002642AF">
        <w:rPr>
          <w:lang w:val="ru-RU"/>
        </w:rPr>
        <w:t>10</w:t>
      </w:r>
      <w:r w:rsidR="007219EE">
        <w:t xml:space="preserve">.2015 г. </w:t>
      </w:r>
      <w:r w:rsidR="00D22631">
        <w:t>05</w:t>
      </w:r>
      <w:r w:rsidRPr="002642AF">
        <w:rPr>
          <w:lang w:val="en-US"/>
        </w:rPr>
        <w:t>.</w:t>
      </w:r>
      <w:r w:rsidR="00D22631">
        <w:t>3</w:t>
      </w:r>
      <w:r w:rsidR="009846D5">
        <w:t>0</w:t>
      </w:r>
      <w:r w:rsidRPr="002642AF">
        <w:rPr>
          <w:lang w:val="en-US"/>
        </w:rPr>
        <w:t xml:space="preserve">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E737B1" w:rsidRPr="003024BB" w:rsidRDefault="00126AAA" w:rsidP="00E737B1">
      <w:pPr>
        <w:spacing w:after="150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30A00">
        <w:rPr>
          <w:b/>
          <w:shd w:val="clear" w:color="auto" w:fill="FFFFFF"/>
        </w:rPr>
        <w:t>Т.1</w:t>
      </w:r>
      <w:r w:rsidRPr="00230A00">
        <w:rPr>
          <w:b/>
          <w:shd w:val="clear" w:color="auto" w:fill="FFFFFF"/>
        </w:rPr>
        <w:t xml:space="preserve">: </w:t>
      </w:r>
      <w:r w:rsidR="00E737B1" w:rsidRPr="003024BB">
        <w:t>Смяна и назначаване на член в основния състав на Секционна избирателна комисия № 1511000</w:t>
      </w:r>
      <w:r w:rsidR="00E737B1">
        <w:t>21 и № 151100019</w:t>
      </w:r>
      <w:r w:rsidR="00E737B1" w:rsidRPr="003024BB">
        <w:t xml:space="preserve"> в </w:t>
      </w:r>
      <w:r w:rsidR="00E737B1">
        <w:t>с.Горни Дъбник</w:t>
      </w:r>
      <w:r w:rsidR="00E737B1" w:rsidRPr="003024BB">
        <w:t xml:space="preserve">, община Долни Дъбник за провеждане на избори за общински съветници и за кметове, както и за национален референдум на 25 октомври 2015 г. </w:t>
      </w:r>
      <w:r w:rsidR="00E737B1">
        <w:t xml:space="preserve">и заличаване на представител </w:t>
      </w:r>
      <w:r w:rsidR="00E737B1" w:rsidRPr="003024BB">
        <w:t>предложени от ПП „</w:t>
      </w:r>
      <w:r w:rsidR="00E737B1">
        <w:t>ДПС</w:t>
      </w:r>
      <w:r w:rsidR="00E737B1" w:rsidRPr="003024BB">
        <w:t>”</w:t>
      </w:r>
      <w:r w:rsidR="00E737B1">
        <w:t>.</w:t>
      </w:r>
    </w:p>
    <w:p w:rsidR="00800258" w:rsidRPr="000E0DA6" w:rsidRDefault="008D316D" w:rsidP="00800258">
      <w:pPr>
        <w:spacing w:after="150"/>
        <w:jc w:val="both"/>
      </w:pPr>
      <w:r w:rsidRPr="00230A00">
        <w:rPr>
          <w:b/>
        </w:rPr>
        <w:t xml:space="preserve">          </w:t>
      </w:r>
      <w:r w:rsidR="000C352E" w:rsidRPr="00230A00">
        <w:rPr>
          <w:b/>
        </w:rPr>
        <w:t xml:space="preserve">  </w:t>
      </w:r>
      <w:r w:rsidR="00DD0D0D" w:rsidRPr="00240EAD">
        <w:rPr>
          <w:b/>
        </w:rPr>
        <w:t>Т.2</w:t>
      </w:r>
      <w:r w:rsidR="000C352E" w:rsidRPr="00240EAD">
        <w:rPr>
          <w:b/>
        </w:rPr>
        <w:t xml:space="preserve">: </w:t>
      </w:r>
      <w:r w:rsidR="00800258" w:rsidRPr="000E0DA6">
        <w:t xml:space="preserve">Одобряване </w:t>
      </w:r>
      <w:r w:rsidR="00800258">
        <w:t xml:space="preserve">и предаване на Секционните избирателни комисии на територията на Община Долни Дъбник </w:t>
      </w:r>
      <w:r w:rsidR="00800258" w:rsidRPr="000E0DA6">
        <w:t>на Бланка–чернова за преброяване на преференциите (предпочитанията) от гласуването за общински съветници в изборите за общински съветници и кметове на 25.10.2015 г.</w:t>
      </w:r>
      <w:r w:rsidR="00800258">
        <w:t xml:space="preserve"> </w:t>
      </w:r>
    </w:p>
    <w:p w:rsidR="000C352E" w:rsidRPr="00230A00" w:rsidRDefault="000C352E" w:rsidP="00E737B1">
      <w:pPr>
        <w:spacing w:after="150"/>
        <w:jc w:val="both"/>
        <w:rPr>
          <w:b/>
        </w:rPr>
      </w:pPr>
    </w:p>
    <w:p w:rsidR="000F6B06" w:rsidRPr="008C51FD" w:rsidRDefault="008D316D" w:rsidP="000F6B06">
      <w:pPr>
        <w:spacing w:after="150"/>
        <w:jc w:val="both"/>
      </w:pPr>
      <w:r w:rsidRPr="00230A00">
        <w:rPr>
          <w:b/>
        </w:rPr>
        <w:t xml:space="preserve"> </w:t>
      </w:r>
      <w:r w:rsidR="00AC41A4" w:rsidRPr="00230A00">
        <w:rPr>
          <w:b/>
        </w:rPr>
        <w:tab/>
      </w:r>
      <w:r w:rsidR="00DD0D0D" w:rsidRPr="00DD0D0D">
        <w:rPr>
          <w:b/>
        </w:rPr>
        <w:t>Т.3</w:t>
      </w:r>
      <w:r w:rsidRPr="00DD0D0D">
        <w:rPr>
          <w:b/>
        </w:rPr>
        <w:t xml:space="preserve">: </w:t>
      </w:r>
      <w:r w:rsidR="000F6B06">
        <w:t xml:space="preserve">Жалба от Мария Цочева Русева за нарушение на изборния процес в </w:t>
      </w:r>
      <w:r w:rsidR="000F6B06" w:rsidRPr="008C51FD">
        <w:t>Секционна избирателна комисия № 15110000</w:t>
      </w:r>
      <w:r w:rsidR="000F6B06">
        <w:t>4  гр. Долни Дъбник</w:t>
      </w:r>
      <w:r w:rsidR="000F6B06" w:rsidRPr="008C51FD">
        <w:t xml:space="preserve">, Община Долни Дъбник </w:t>
      </w:r>
    </w:p>
    <w:p w:rsidR="00F465FE" w:rsidRPr="006A2888" w:rsidRDefault="0085448D" w:rsidP="00F465FE">
      <w:pPr>
        <w:spacing w:before="240" w:after="240"/>
        <w:ind w:right="975"/>
      </w:pPr>
      <w:r w:rsidRPr="00230A00">
        <w:rPr>
          <w:b/>
        </w:rPr>
        <w:t xml:space="preserve"> </w:t>
      </w:r>
      <w:r w:rsidR="00AE103B" w:rsidRPr="006A2888">
        <w:rPr>
          <w:b/>
        </w:rPr>
        <w:t>Т.4</w:t>
      </w:r>
      <w:r w:rsidRPr="006A2888">
        <w:rPr>
          <w:b/>
        </w:rPr>
        <w:t xml:space="preserve">: </w:t>
      </w:r>
      <w:r w:rsidR="00F465FE" w:rsidRPr="006A2888">
        <w:t>Жалба от Ангел Найденов Ангелов – Общински секретар на ПП ГЕРБ и кандидат за кмет на община Долни Дъбник от ПП „ГЕРБ” за нарушение на изборния процес в Секционна избирателна комисия № 151100008  с. Градина, Община Долни Дъбник и Секционна избирателна комисия № 151100014  с. Крушовица, Община Долни Дъбник</w:t>
      </w:r>
    </w:p>
    <w:p w:rsidR="00DF6F5C" w:rsidRPr="006A2888" w:rsidRDefault="00DF6F5C" w:rsidP="000F6B06">
      <w:pPr>
        <w:spacing w:after="101"/>
        <w:jc w:val="both"/>
        <w:rPr>
          <w:b/>
        </w:rPr>
      </w:pPr>
      <w:r w:rsidRPr="006A2888">
        <w:rPr>
          <w:b/>
        </w:rPr>
        <w:t>.</w:t>
      </w:r>
      <w:r w:rsidRPr="006A2888">
        <w:t xml:space="preserve"> </w:t>
      </w:r>
      <w:r w:rsidR="00D44103" w:rsidRPr="006A2888">
        <w:rPr>
          <w:b/>
        </w:rPr>
        <w:t xml:space="preserve">             </w:t>
      </w:r>
    </w:p>
    <w:p w:rsidR="00CA1AD5" w:rsidRPr="006A2888" w:rsidRDefault="00CA1AD5" w:rsidP="00CA1AD5">
      <w:pPr>
        <w:spacing w:after="150"/>
        <w:jc w:val="both"/>
      </w:pPr>
      <w:r w:rsidRPr="006A2888">
        <w:rPr>
          <w:b/>
        </w:rPr>
        <w:t>Т.5</w:t>
      </w:r>
      <w:r w:rsidR="00871CE5" w:rsidRPr="006A2888">
        <w:rPr>
          <w:b/>
        </w:rPr>
        <w:t xml:space="preserve"> : </w:t>
      </w:r>
      <w:r w:rsidRPr="006A2888">
        <w:t>Сигнал от Ивайло Иванов Христов – кандидат за кмет на община Долни Дъбник от ПП „ВМРО” за нарушение на изборния процес в Секционна избирателна комисия № 151100014  с. Крушовица, Община Долни Дъбник</w:t>
      </w:r>
    </w:p>
    <w:p w:rsidR="001A1868" w:rsidRPr="006A2888" w:rsidRDefault="00D9570D" w:rsidP="001A1868">
      <w:pPr>
        <w:spacing w:after="150"/>
        <w:jc w:val="both"/>
        <w:rPr>
          <w:b/>
        </w:rPr>
      </w:pPr>
      <w:r w:rsidRPr="006A2888">
        <w:rPr>
          <w:b/>
        </w:rPr>
        <w:t xml:space="preserve"> </w:t>
      </w:r>
      <w:r w:rsidR="00CE05E5" w:rsidRPr="006A2888">
        <w:rPr>
          <w:b/>
        </w:rPr>
        <w:t xml:space="preserve">  Т. 6</w:t>
      </w:r>
      <w:r w:rsidR="009F3058" w:rsidRPr="006A2888">
        <w:rPr>
          <w:b/>
        </w:rPr>
        <w:t xml:space="preserve"> : </w:t>
      </w:r>
      <w:r w:rsidR="00CE05E5" w:rsidRPr="006A2888">
        <w:t>Сигнал от Мирослав Максимов Методиев – кандидат за кмет на община Долни Дъбник от ПП „Движение Напред България” за нарушение на изборния процес в Секционна избирателна комисия № 151100014  с. Крушовица, Община Долни Дъбник</w:t>
      </w:r>
      <w:r w:rsidR="001A1868" w:rsidRPr="006A2888">
        <w:rPr>
          <w:b/>
        </w:rPr>
        <w:t xml:space="preserve">            </w:t>
      </w:r>
    </w:p>
    <w:p w:rsidR="001A1868" w:rsidRPr="006A2888" w:rsidRDefault="001A1868" w:rsidP="001A1868">
      <w:pPr>
        <w:spacing w:after="150"/>
        <w:jc w:val="both"/>
      </w:pPr>
      <w:r w:rsidRPr="006A2888">
        <w:rPr>
          <w:b/>
        </w:rPr>
        <w:t>Т. 7</w:t>
      </w:r>
      <w:r w:rsidR="00D27A96" w:rsidRPr="006A2888">
        <w:rPr>
          <w:b/>
        </w:rPr>
        <w:t xml:space="preserve">: </w:t>
      </w:r>
      <w:r w:rsidRPr="006A2888">
        <w:t>Сигнал от Ивайло Иванов Христов – кандидат за кмет на община Долни Дъбник от ПП „ВМРО” за нарушение на изборния процес в Секционна избирателна комисия № 151100008  с. Градина, Община Долни Дъбник</w:t>
      </w:r>
    </w:p>
    <w:p w:rsidR="008D4991" w:rsidRPr="008C51FD" w:rsidRDefault="008D4991" w:rsidP="008D4991">
      <w:pPr>
        <w:spacing w:after="150"/>
        <w:jc w:val="both"/>
      </w:pPr>
      <w:r w:rsidRPr="006A2888">
        <w:rPr>
          <w:b/>
        </w:rPr>
        <w:t xml:space="preserve">            Т. 8</w:t>
      </w:r>
      <w:r w:rsidR="00DB339B" w:rsidRPr="006A2888">
        <w:rPr>
          <w:b/>
        </w:rPr>
        <w:t xml:space="preserve">: </w:t>
      </w:r>
      <w:r w:rsidRPr="006A2888">
        <w:t>Сигнал от Малинка Богомилова Христова – упълномощен представител на ПП „АТАКА” за община</w:t>
      </w:r>
      <w:r w:rsidRPr="008C51FD">
        <w:t xml:space="preserve"> Долни Дъбник</w:t>
      </w:r>
    </w:p>
    <w:p w:rsidR="00126AAA" w:rsidRPr="002642AF" w:rsidRDefault="00126AAA" w:rsidP="008D4991">
      <w:pPr>
        <w:spacing w:after="150"/>
        <w:jc w:val="both"/>
        <w:rPr>
          <w:lang w:val="ru-RU"/>
        </w:rPr>
      </w:pPr>
      <w:r w:rsidRPr="002642AF">
        <w:rPr>
          <w:b/>
          <w:lang w:val="ru-RU"/>
        </w:rPr>
        <w:lastRenderedPageBreak/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Pr="002642AF" w:rsidRDefault="00126AAA" w:rsidP="00126AAA">
      <w:pPr>
        <w:ind w:right="49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EA6E9A">
        <w:rPr>
          <w:b/>
          <w:shd w:val="clear" w:color="auto" w:fill="FFFFFF"/>
        </w:rPr>
        <w:t>№ 144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674A58" w:rsidRPr="002642AF">
        <w:rPr>
          <w:b/>
          <w:shd w:val="clear" w:color="auto" w:fill="FFFFFF"/>
        </w:rPr>
        <w:t xml:space="preserve">Долни Дъбник, </w:t>
      </w:r>
      <w:r w:rsidR="00EA6E9A">
        <w:rPr>
          <w:b/>
          <w:shd w:val="clear" w:color="auto" w:fill="FFFFFF"/>
        </w:rPr>
        <w:t>25</w:t>
      </w:r>
      <w:r w:rsidRPr="002642AF">
        <w:rPr>
          <w:b/>
          <w:shd w:val="clear" w:color="auto" w:fill="FFFFFF"/>
        </w:rPr>
        <w:t>.10.2015</w:t>
      </w:r>
    </w:p>
    <w:p w:rsidR="00BB5EDD" w:rsidRDefault="00BB5EDD" w:rsidP="00BB5EDD">
      <w:pPr>
        <w:pStyle w:val="a3"/>
        <w:shd w:val="clear" w:color="auto" w:fill="FFFFFF"/>
        <w:spacing w:line="300" w:lineRule="atLeast"/>
        <w:jc w:val="both"/>
      </w:pPr>
      <w:r w:rsidRPr="003024BB">
        <w:t>ОСВОБОЖДАВАМЕ от основния състав на Секционна</w:t>
      </w:r>
      <w:r>
        <w:t xml:space="preserve"> избирателна комисия № 151100021 в с. Горни Дъбник</w:t>
      </w:r>
      <w:r w:rsidRPr="003024BB">
        <w:t xml:space="preserve">, община Долни Дъбник лицето </w:t>
      </w:r>
      <w:r>
        <w:t>Бригита Маринова Команска</w:t>
      </w:r>
      <w:r w:rsidRPr="003024BB">
        <w:t xml:space="preserve"> </w:t>
      </w:r>
      <w:r>
        <w:t xml:space="preserve">ЕГН </w:t>
      </w:r>
      <w:r w:rsidRPr="003024BB">
        <w:t xml:space="preserve">  председател предложена от </w:t>
      </w:r>
      <w:r>
        <w:t>ПП ”ДПС”.</w:t>
      </w:r>
    </w:p>
    <w:p w:rsidR="00BB5EDD" w:rsidRDefault="00BB5EDD" w:rsidP="00BB5EDD">
      <w:pPr>
        <w:pStyle w:val="a3"/>
        <w:shd w:val="clear" w:color="auto" w:fill="FFFFFF"/>
        <w:spacing w:line="300" w:lineRule="atLeast"/>
        <w:jc w:val="both"/>
      </w:pPr>
      <w:r w:rsidRPr="003024BB">
        <w:t>ОСВОБОЖДАВАМЕ от основния състав на Секционна</w:t>
      </w:r>
      <w:r>
        <w:t xml:space="preserve"> избирателна комисия № 151100019 в с. Горни Дъбник</w:t>
      </w:r>
      <w:r w:rsidRPr="003024BB">
        <w:t xml:space="preserve">, община Долни Дъбник лицето </w:t>
      </w:r>
      <w:r>
        <w:t>Снежка Емилова Илиева–</w:t>
      </w:r>
      <w:r w:rsidRPr="003024BB">
        <w:t xml:space="preserve"> </w:t>
      </w:r>
      <w:r>
        <w:t>заместник</w:t>
      </w:r>
      <w:r w:rsidRPr="003024BB">
        <w:t xml:space="preserve"> председател предложена от </w:t>
      </w:r>
      <w:r>
        <w:t>ПП ”ДПС”.</w:t>
      </w:r>
    </w:p>
    <w:p w:rsidR="00BB5EDD" w:rsidRDefault="00BB5EDD" w:rsidP="00BB5EDD">
      <w:pPr>
        <w:pStyle w:val="a3"/>
        <w:shd w:val="clear" w:color="auto" w:fill="FFFFFF"/>
        <w:spacing w:line="300" w:lineRule="atLeast"/>
        <w:jc w:val="both"/>
      </w:pPr>
    </w:p>
    <w:p w:rsidR="00BB5EDD" w:rsidRPr="003024BB" w:rsidRDefault="00BB5EDD" w:rsidP="00BB5EDD">
      <w:pPr>
        <w:pStyle w:val="a3"/>
        <w:shd w:val="clear" w:color="auto" w:fill="FFFFFF"/>
        <w:spacing w:line="300" w:lineRule="atLeast"/>
        <w:jc w:val="both"/>
      </w:pPr>
      <w:r w:rsidRPr="003024BB">
        <w:t>НАЗНАЧАВАМЕ в основния състав на Секционна</w:t>
      </w:r>
      <w:r>
        <w:t xml:space="preserve"> избирателна комисия № 151100021</w:t>
      </w:r>
      <w:r w:rsidRPr="003024BB">
        <w:t xml:space="preserve"> в </w:t>
      </w:r>
      <w:r>
        <w:t>с. Горни Дъбник</w:t>
      </w:r>
      <w:r w:rsidRPr="003024BB">
        <w:t xml:space="preserve">, община Долни Дъбник лицето </w:t>
      </w:r>
      <w:r>
        <w:t xml:space="preserve">Снежка Емилова Илиева </w:t>
      </w:r>
      <w:r w:rsidRPr="003024BB">
        <w:t xml:space="preserve">за председател на Секционна избирателна комисия № </w:t>
      </w:r>
      <w:r>
        <w:t>151100021</w:t>
      </w:r>
      <w:r w:rsidRPr="003024BB">
        <w:t xml:space="preserve"> в </w:t>
      </w:r>
      <w:r>
        <w:t>с. Горни Дъбник</w:t>
      </w:r>
      <w:r w:rsidRPr="003024BB">
        <w:t xml:space="preserve"> предложено от </w:t>
      </w:r>
      <w:r>
        <w:t>ПП ”ДПС”.</w:t>
      </w:r>
    </w:p>
    <w:p w:rsidR="00BB5EDD" w:rsidRDefault="00BB5EDD" w:rsidP="00BB5EDD">
      <w:pPr>
        <w:spacing w:after="150"/>
        <w:jc w:val="both"/>
      </w:pPr>
      <w:r>
        <w:t>ЗАЛИЧАВАМЕ л</w:t>
      </w:r>
      <w:r w:rsidRPr="001B4D96">
        <w:t>ицето Димитър Михайлов Кръстев с, в списъкът на представителите на ПП ”ДПС”.</w:t>
      </w:r>
    </w:p>
    <w:p w:rsidR="00BB5EDD" w:rsidRPr="003024BB" w:rsidRDefault="00BB5EDD" w:rsidP="00BB5EDD">
      <w:pPr>
        <w:pStyle w:val="a3"/>
        <w:shd w:val="clear" w:color="auto" w:fill="FFFFFF"/>
        <w:spacing w:line="300" w:lineRule="atLeast"/>
        <w:jc w:val="both"/>
      </w:pPr>
      <w:r w:rsidRPr="003024BB">
        <w:t>НАЗНАЧАВАМЕ в основния състав на Секционна</w:t>
      </w:r>
      <w:r>
        <w:t xml:space="preserve"> избирателна комисия № 151100019</w:t>
      </w:r>
      <w:r w:rsidRPr="003024BB">
        <w:t xml:space="preserve"> в </w:t>
      </w:r>
      <w:r>
        <w:t>с. Горни Дъбник</w:t>
      </w:r>
      <w:r w:rsidRPr="003024BB">
        <w:t xml:space="preserve">, община Долни Дъбник </w:t>
      </w:r>
      <w:r>
        <w:t>л</w:t>
      </w:r>
      <w:r w:rsidRPr="001B4D96">
        <w:t xml:space="preserve">ицето Димитър Михайлов Кръстев с ЕГН </w:t>
      </w:r>
      <w:r w:rsidRPr="003024BB">
        <w:t xml:space="preserve"> за </w:t>
      </w:r>
      <w:r>
        <w:t xml:space="preserve">заместник </w:t>
      </w:r>
      <w:r w:rsidRPr="003024BB">
        <w:t xml:space="preserve">председател на Секционна избирателна комисия № </w:t>
      </w:r>
      <w:r>
        <w:t>151100019</w:t>
      </w:r>
      <w:r w:rsidRPr="003024BB">
        <w:t xml:space="preserve"> в </w:t>
      </w:r>
      <w:r>
        <w:t>с. Горни Дъбник</w:t>
      </w:r>
      <w:r w:rsidRPr="003024BB">
        <w:t xml:space="preserve"> предложено от </w:t>
      </w:r>
      <w:r>
        <w:t>ПП ”ДПС”.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lastRenderedPageBreak/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26AAA" w:rsidRDefault="00126AAA" w:rsidP="0035636A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D316D" w:rsidRPr="0011043A">
        <w:rPr>
          <w:b/>
          <w:shd w:val="clear" w:color="auto" w:fill="FFFFFF"/>
        </w:rPr>
        <w:t>№1</w:t>
      </w:r>
      <w:r w:rsidR="000504AB">
        <w:rPr>
          <w:b/>
          <w:shd w:val="clear" w:color="auto" w:fill="FFFFFF"/>
        </w:rPr>
        <w:t>45</w:t>
      </w:r>
      <w:r w:rsidR="00357EFB" w:rsidRPr="0011043A">
        <w:rPr>
          <w:b/>
          <w:shd w:val="clear" w:color="auto" w:fill="FFFFFF"/>
        </w:rPr>
        <w:t>-</w:t>
      </w:r>
      <w:r w:rsidR="007F656C"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="000E5A68" w:rsidRPr="0011043A">
        <w:rPr>
          <w:b/>
          <w:shd w:val="clear" w:color="auto" w:fill="FFFFFF"/>
        </w:rPr>
        <w:t xml:space="preserve">Долни Дъбник, </w:t>
      </w:r>
      <w:r w:rsidR="000504AB">
        <w:rPr>
          <w:b/>
          <w:shd w:val="clear" w:color="auto" w:fill="FFFFFF"/>
        </w:rPr>
        <w:t>25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941384" w:rsidRDefault="00941384" w:rsidP="00941384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15484D" w:rsidRPr="000E0DA6" w:rsidRDefault="0015484D" w:rsidP="0015484D">
      <w:pPr>
        <w:pStyle w:val="a3"/>
        <w:jc w:val="both"/>
      </w:pPr>
      <w:r w:rsidRPr="000E0DA6">
        <w:t xml:space="preserve">Приема образец на Бланка – чернова за отчитане на преференците от гласуването за общински съветници в изборите за общински съветници и кметове на 25.10.2015 г., съгласно </w:t>
      </w:r>
      <w:hyperlink r:id="rId7" w:history="1">
        <w:r w:rsidRPr="000E0DA6">
          <w:rPr>
            <w:rStyle w:val="ab"/>
          </w:rPr>
          <w:t>Приложение 1</w:t>
        </w:r>
      </w:hyperlink>
      <w:r w:rsidRPr="000E0DA6">
        <w:t xml:space="preserve"> неразделна част от настоящето решение.</w:t>
      </w:r>
    </w:p>
    <w:p w:rsidR="0015484D" w:rsidRPr="000E0DA6" w:rsidRDefault="0015484D" w:rsidP="0015484D">
      <w:pPr>
        <w:pStyle w:val="a3"/>
        <w:jc w:val="both"/>
      </w:pPr>
      <w:r w:rsidRPr="000E0DA6">
        <w:t xml:space="preserve">Образецът </w:t>
      </w:r>
      <w:r>
        <w:t xml:space="preserve">е </w:t>
      </w:r>
      <w:r w:rsidRPr="000E0DA6">
        <w:t>предостав</w:t>
      </w:r>
      <w:r>
        <w:t>ен</w:t>
      </w:r>
      <w:r w:rsidRPr="000E0DA6">
        <w:t xml:space="preserve"> на общинска администрация за отпечатване на бланки-че</w:t>
      </w:r>
      <w:r>
        <w:t xml:space="preserve">рнови и </w:t>
      </w:r>
      <w:r w:rsidRPr="000E0DA6">
        <w:t xml:space="preserve">на </w:t>
      </w:r>
      <w:r>
        <w:t>Секционните избирателни комисии на територията на Община Долни Дъбник</w:t>
      </w:r>
      <w:r w:rsidRPr="000E0DA6">
        <w:t xml:space="preserve"> заедно с книжата и материалите в предизборния ден.</w:t>
      </w:r>
    </w:p>
    <w:p w:rsidR="0015484D" w:rsidRPr="003024BB" w:rsidRDefault="0015484D" w:rsidP="0015484D">
      <w:pPr>
        <w:pStyle w:val="a3"/>
        <w:shd w:val="clear" w:color="auto" w:fill="FFFFFF"/>
        <w:spacing w:line="300" w:lineRule="atLeast"/>
        <w:jc w:val="both"/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lastRenderedPageBreak/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ED6B4E" w:rsidRPr="006947AA" w:rsidRDefault="00ED6B4E" w:rsidP="00ED6B4E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ED6B4E" w:rsidRPr="006947AA" w:rsidRDefault="00ED6B4E" w:rsidP="00ED6B4E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ED6B4E" w:rsidRDefault="00ED6B4E" w:rsidP="00CF24B2">
      <w:pPr>
        <w:pStyle w:val="a3"/>
        <w:numPr>
          <w:ilvl w:val="0"/>
          <w:numId w:val="9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C220E6">
        <w:rPr>
          <w:b/>
          <w:shd w:val="clear" w:color="auto" w:fill="FFFFFF"/>
        </w:rPr>
        <w:t>№ 146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C220E6">
        <w:rPr>
          <w:b/>
          <w:shd w:val="clear" w:color="auto" w:fill="FFFFFF"/>
        </w:rPr>
        <w:t>25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960FB" w:rsidRDefault="002960FB" w:rsidP="002960FB">
      <w:pPr>
        <w:pStyle w:val="a3"/>
        <w:numPr>
          <w:ilvl w:val="0"/>
          <w:numId w:val="9"/>
        </w:numPr>
        <w:jc w:val="both"/>
      </w:pPr>
      <w:r w:rsidRPr="000107E1">
        <w:t xml:space="preserve">ОСТАВЯ БЕЗ УВАЖЕНИЕ </w:t>
      </w:r>
      <w:r>
        <w:t xml:space="preserve">постъпилата жалба с вход. </w:t>
      </w:r>
      <w:r w:rsidRPr="00C34F01">
        <w:t>№ 6</w:t>
      </w:r>
      <w:r>
        <w:t>2</w:t>
      </w:r>
      <w:r w:rsidRPr="00C34F01">
        <w:t xml:space="preserve"> / 25.10.2015 г. в 08:45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Мария Цочева Русева за нарушение на изборния процес в </w:t>
      </w:r>
      <w:r w:rsidRPr="008C51FD">
        <w:t>Секционна избирателна комисия № 15110000</w:t>
      </w:r>
      <w:r>
        <w:t>4           гр. Долни Дъбник</w:t>
      </w:r>
      <w:r w:rsidRPr="008C51FD">
        <w:t>, Община Долни Дъбник</w:t>
      </w:r>
      <w:r>
        <w:t>.</w:t>
      </w:r>
    </w:p>
    <w:p w:rsidR="002960FB" w:rsidRDefault="002960FB" w:rsidP="002960FB">
      <w:pPr>
        <w:pStyle w:val="a3"/>
        <w:numPr>
          <w:ilvl w:val="0"/>
          <w:numId w:val="9"/>
        </w:numPr>
        <w:jc w:val="both"/>
      </w:pPr>
      <w:r>
        <w:t>Няма нарушение на изборния кодекс.</w:t>
      </w:r>
    </w:p>
    <w:p w:rsidR="00784AED" w:rsidRPr="002642AF" w:rsidRDefault="00784AED" w:rsidP="00784AED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784AED" w:rsidRPr="002642AF" w:rsidRDefault="00784AED" w:rsidP="00784AED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784AED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784AED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ED" w:rsidRPr="002642AF" w:rsidRDefault="00784AED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</w:tbl>
    <w:p w:rsidR="00784AED" w:rsidRPr="002642AF" w:rsidRDefault="00784AED" w:rsidP="00784AED">
      <w:pPr>
        <w:ind w:right="49"/>
        <w:jc w:val="both"/>
        <w:rPr>
          <w:lang w:val="ru-RU"/>
        </w:rPr>
      </w:pPr>
    </w:p>
    <w:p w:rsidR="00784AED" w:rsidRDefault="00784AED" w:rsidP="00784AED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600C4" w:rsidRDefault="00A600C4" w:rsidP="00784AED">
      <w:pPr>
        <w:ind w:right="49"/>
        <w:jc w:val="both"/>
        <w:rPr>
          <w:b/>
          <w:i/>
        </w:rPr>
      </w:pPr>
    </w:p>
    <w:p w:rsidR="00A600C4" w:rsidRPr="006947AA" w:rsidRDefault="00A600C4" w:rsidP="00A600C4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A600C4" w:rsidRPr="006947AA" w:rsidRDefault="00A600C4" w:rsidP="00A600C4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A600C4" w:rsidRDefault="00A600C4" w:rsidP="00C65D33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D54CC0">
        <w:rPr>
          <w:b/>
          <w:shd w:val="clear" w:color="auto" w:fill="FFFFFF"/>
        </w:rPr>
        <w:t>РЕШЕНИЕ</w:t>
      </w:r>
      <w:r w:rsidRPr="00D54CC0">
        <w:rPr>
          <w:rStyle w:val="apple-converted-space"/>
          <w:b/>
          <w:shd w:val="clear" w:color="auto" w:fill="FFFFFF"/>
        </w:rPr>
        <w:t> </w:t>
      </w:r>
      <w:r w:rsidR="00AE103B" w:rsidRPr="00D54CC0">
        <w:rPr>
          <w:b/>
        </w:rPr>
        <w:t>№ 147-МИ</w:t>
      </w:r>
      <w:r w:rsidR="00AE103B" w:rsidRPr="0011043A">
        <w:rPr>
          <w:b/>
          <w:shd w:val="clear" w:color="auto" w:fill="FFFFFF"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EA3663">
        <w:rPr>
          <w:b/>
          <w:shd w:val="clear" w:color="auto" w:fill="FFFFFF"/>
        </w:rPr>
        <w:t>25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6A2FFF" w:rsidRDefault="006A2FFF" w:rsidP="006A2FFF">
      <w:pPr>
        <w:pStyle w:val="a3"/>
        <w:jc w:val="both"/>
      </w:pPr>
      <w:r>
        <w:t>1</w:t>
      </w:r>
      <w:r w:rsidRPr="005061CE">
        <w:t>. ОСТАВЯ БЕЗ УВАЖЕНИЕ постъпилата</w:t>
      </w:r>
      <w:r>
        <w:t xml:space="preserve"> жалба с вход. </w:t>
      </w:r>
      <w:r w:rsidRPr="00C34F01">
        <w:t xml:space="preserve">№ 63 / 25.10.2015 г. в 08:45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Ангел Найденов Ангелов – кандидат за кмет на община Долни Дъбник от ПП „ГЕРБ” за нарушение на изборния процес в </w:t>
      </w:r>
      <w:r w:rsidRPr="008C51FD">
        <w:t>Секционна избирателна комисия № 151100008  с. Градина, Община Долни Дъбник и Секционна избирателна комисия № 151100014  с. Крушовица, Община Долни Дъбник</w:t>
      </w:r>
      <w:r>
        <w:t xml:space="preserve"> като НЕОСНОВАТЕЛНА.</w:t>
      </w:r>
    </w:p>
    <w:p w:rsidR="006A2FFF" w:rsidRPr="000E0DA6" w:rsidRDefault="006A2FFF" w:rsidP="006A2FFF">
      <w:pPr>
        <w:pStyle w:val="a3"/>
        <w:jc w:val="both"/>
      </w:pPr>
      <w:r>
        <w:t xml:space="preserve">2. </w:t>
      </w:r>
      <w:r w:rsidRPr="005061CE">
        <w:t>УКАЗВА на председателя на Секционна</w:t>
      </w:r>
      <w:r w:rsidRPr="008C51FD">
        <w:t xml:space="preserve"> избирателна комисия № 151100008  с. Градина, Община Долни Дъбник и Секционна избирателна комисия № 151100014  с. Крушовица, Община Долни Дъбник</w:t>
      </w:r>
      <w:r>
        <w:t xml:space="preserve"> да съблюдават и спазват Методическите указания на СИК и ИК в изборния ден.</w:t>
      </w:r>
    </w:p>
    <w:p w:rsidR="00EE7E3D" w:rsidRPr="006A3A59" w:rsidRDefault="00EE7E3D" w:rsidP="00EE7E3D">
      <w:pPr>
        <w:spacing w:after="101"/>
        <w:jc w:val="both"/>
        <w:rPr>
          <w:b/>
          <w:bCs/>
        </w:rPr>
      </w:pPr>
    </w:p>
    <w:p w:rsidR="005E32F5" w:rsidRPr="002642AF" w:rsidRDefault="005E32F5" w:rsidP="005E32F5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lastRenderedPageBreak/>
        <w:t xml:space="preserve">Решението  по точката се прие  със следното поименно гласуване на присъствалите: </w:t>
      </w:r>
    </w:p>
    <w:p w:rsidR="005E32F5" w:rsidRPr="002642AF" w:rsidRDefault="005E32F5" w:rsidP="005E32F5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5E32F5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5E32F5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32F5" w:rsidRPr="002642AF" w:rsidRDefault="005E32F5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</w:tbl>
    <w:p w:rsidR="005E32F5" w:rsidRPr="002642AF" w:rsidRDefault="005E32F5" w:rsidP="005E32F5">
      <w:pPr>
        <w:ind w:right="49"/>
        <w:jc w:val="both"/>
        <w:rPr>
          <w:lang w:val="ru-RU"/>
        </w:rPr>
      </w:pPr>
    </w:p>
    <w:p w:rsidR="005E32F5" w:rsidRDefault="005E32F5" w:rsidP="005E32F5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071B1" w:rsidRDefault="00C071B1" w:rsidP="005E32F5">
      <w:pPr>
        <w:ind w:right="49"/>
        <w:jc w:val="both"/>
        <w:rPr>
          <w:b/>
          <w:i/>
        </w:rPr>
      </w:pPr>
    </w:p>
    <w:p w:rsidR="00C071B1" w:rsidRDefault="00C071B1" w:rsidP="005E32F5">
      <w:pPr>
        <w:ind w:right="49"/>
        <w:jc w:val="both"/>
        <w:rPr>
          <w:b/>
          <w:i/>
        </w:rPr>
      </w:pPr>
    </w:p>
    <w:p w:rsidR="00C071B1" w:rsidRPr="006947AA" w:rsidRDefault="00C071B1" w:rsidP="00C071B1">
      <w:pPr>
        <w:ind w:right="49" w:firstLine="708"/>
        <w:jc w:val="both"/>
        <w:rPr>
          <w:u w:val="single"/>
        </w:rPr>
      </w:pPr>
      <w:r>
        <w:rPr>
          <w:u w:val="single"/>
        </w:rPr>
        <w:t>По т..5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071B1" w:rsidRPr="006947AA" w:rsidRDefault="00C071B1" w:rsidP="00C071B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т.5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071B1" w:rsidRDefault="00C071B1" w:rsidP="00AF6CC7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BC78AA">
        <w:rPr>
          <w:b/>
          <w:shd w:val="clear" w:color="auto" w:fill="FFFFFF"/>
        </w:rPr>
        <w:t>№ 148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BC78AA">
        <w:rPr>
          <w:b/>
          <w:shd w:val="clear" w:color="auto" w:fill="FFFFFF"/>
        </w:rPr>
        <w:t>25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98462D" w:rsidRDefault="0098462D" w:rsidP="0098462D">
      <w:pPr>
        <w:pStyle w:val="a3"/>
        <w:jc w:val="both"/>
      </w:pPr>
      <w:r>
        <w:t>1</w:t>
      </w:r>
      <w:r w:rsidRPr="005061CE">
        <w:t xml:space="preserve">. </w:t>
      </w:r>
      <w:r>
        <w:t>УВАЖАВА</w:t>
      </w:r>
      <w:r w:rsidRPr="005061CE">
        <w:t xml:space="preserve"> постъпил</w:t>
      </w:r>
      <w:r>
        <w:t xml:space="preserve">ия сигнал с вход. </w:t>
      </w:r>
      <w:r w:rsidRPr="00C34F01">
        <w:t>№ 6</w:t>
      </w:r>
      <w:r>
        <w:t>4 / 25.10.2015 г. в 08:</w:t>
      </w:r>
      <w:r w:rsidRPr="00C34F01">
        <w:t>5</w:t>
      </w:r>
      <w:r>
        <w:t>0</w:t>
      </w:r>
      <w:r w:rsidRPr="00C34F01">
        <w:t xml:space="preserve">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Ивайло Иванов Христов – кандидат за кмет на община Долни Дъбник от ПП „ВМРО” за нарушение на изборния процес в </w:t>
      </w:r>
      <w:r w:rsidRPr="008C51FD">
        <w:t>Секционна избирателна комисия № 151100014  с. Крушовица, Община Долни Дъбник</w:t>
      </w:r>
      <w:r>
        <w:t xml:space="preserve"> като ОСНОВАТЕЛЕН.</w:t>
      </w:r>
    </w:p>
    <w:p w:rsidR="0098462D" w:rsidRPr="000E0DA6" w:rsidRDefault="0098462D" w:rsidP="0098462D">
      <w:pPr>
        <w:pStyle w:val="a3"/>
        <w:jc w:val="both"/>
      </w:pPr>
      <w:r>
        <w:t xml:space="preserve">2. </w:t>
      </w:r>
      <w:r w:rsidRPr="005061CE">
        <w:t xml:space="preserve">УКАЗВА на председателя на </w:t>
      </w:r>
      <w:r w:rsidRPr="008C51FD">
        <w:t xml:space="preserve">Секционна избирателна комисия № 151100014  </w:t>
      </w:r>
      <w:r>
        <w:t xml:space="preserve">             </w:t>
      </w:r>
      <w:r w:rsidRPr="008C51FD">
        <w:t>с. Крушовица, Община Долни Дъбник</w:t>
      </w:r>
      <w:r>
        <w:t xml:space="preserve"> да съблюдават и спазват Методическите указания на СИК, ИК и</w:t>
      </w:r>
      <w:r w:rsidRPr="008108BE">
        <w:t xml:space="preserve"> </w:t>
      </w:r>
      <w:r>
        <w:t>Решение № 2608-МИ/НР от 15.10.2015 г. на ЦИК в изборния ден.</w:t>
      </w:r>
    </w:p>
    <w:p w:rsidR="000E2833" w:rsidRPr="002642AF" w:rsidRDefault="000E2833" w:rsidP="000E283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0E2833" w:rsidRPr="002642AF" w:rsidRDefault="000E2833" w:rsidP="000E283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0E2833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0E2833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833" w:rsidRPr="002642AF" w:rsidRDefault="000E2833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lastRenderedPageBreak/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</w:tbl>
    <w:p w:rsidR="000E2833" w:rsidRPr="002642AF" w:rsidRDefault="000E2833" w:rsidP="000E2833">
      <w:pPr>
        <w:ind w:right="49"/>
        <w:jc w:val="both"/>
        <w:rPr>
          <w:lang w:val="ru-RU"/>
        </w:rPr>
      </w:pPr>
    </w:p>
    <w:p w:rsidR="000E2833" w:rsidRDefault="000E2833" w:rsidP="000E2833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E57FB" w:rsidRDefault="00AE57FB" w:rsidP="000E2833">
      <w:pPr>
        <w:ind w:right="49"/>
        <w:jc w:val="both"/>
        <w:rPr>
          <w:b/>
          <w:i/>
        </w:rPr>
      </w:pPr>
    </w:p>
    <w:p w:rsidR="00AE57FB" w:rsidRDefault="00AE57FB" w:rsidP="000E2833">
      <w:pPr>
        <w:ind w:right="49"/>
        <w:jc w:val="both"/>
        <w:rPr>
          <w:b/>
          <w:i/>
        </w:rPr>
      </w:pPr>
    </w:p>
    <w:p w:rsidR="00AE57FB" w:rsidRPr="006947AA" w:rsidRDefault="003C6092" w:rsidP="00AE57FB">
      <w:pPr>
        <w:ind w:right="49" w:firstLine="708"/>
        <w:jc w:val="both"/>
        <w:rPr>
          <w:u w:val="single"/>
        </w:rPr>
      </w:pPr>
      <w:r>
        <w:rPr>
          <w:u w:val="single"/>
        </w:rPr>
        <w:t>По т..6</w:t>
      </w:r>
      <w:r w:rsidR="00AE57FB" w:rsidRPr="006947AA">
        <w:rPr>
          <w:u w:val="single"/>
        </w:rPr>
        <w:t xml:space="preserve"> председателят на комисията докладва следното:</w:t>
      </w:r>
    </w:p>
    <w:p w:rsidR="00AE57FB" w:rsidRPr="006947AA" w:rsidRDefault="00683799" w:rsidP="00AE57FB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</w:t>
      </w:r>
      <w:r w:rsidR="003C6092">
        <w:rPr>
          <w:u w:val="single"/>
        </w:rPr>
        <w:t>6</w:t>
      </w:r>
      <w:r w:rsidR="00AE57FB"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="00AE57FB" w:rsidRPr="006947AA">
        <w:t xml:space="preserve"> </w:t>
      </w:r>
    </w:p>
    <w:p w:rsidR="00AE57FB" w:rsidRDefault="00AE57FB" w:rsidP="00AE57FB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683799">
        <w:rPr>
          <w:b/>
          <w:shd w:val="clear" w:color="auto" w:fill="FFFFFF"/>
        </w:rPr>
        <w:t>№ 1</w:t>
      </w:r>
      <w:r w:rsidR="00053AA2">
        <w:rPr>
          <w:b/>
          <w:shd w:val="clear" w:color="auto" w:fill="FFFFFF"/>
        </w:rPr>
        <w:t>49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683799">
        <w:rPr>
          <w:b/>
          <w:shd w:val="clear" w:color="auto" w:fill="FFFFFF"/>
        </w:rPr>
        <w:t>2</w:t>
      </w:r>
      <w:r w:rsidR="00053AA2">
        <w:rPr>
          <w:b/>
          <w:shd w:val="clear" w:color="auto" w:fill="FFFFFF"/>
        </w:rPr>
        <w:t>5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053AA2" w:rsidRDefault="00053AA2" w:rsidP="00053AA2">
      <w:pPr>
        <w:pStyle w:val="a3"/>
        <w:jc w:val="both"/>
      </w:pPr>
      <w:r>
        <w:t>1</w:t>
      </w:r>
      <w:r w:rsidRPr="005061CE">
        <w:t xml:space="preserve">. </w:t>
      </w:r>
      <w:r>
        <w:t xml:space="preserve">ОСТАВЯ БЕЗ УВАЖЕНИЕ  </w:t>
      </w:r>
      <w:r w:rsidRPr="005061CE">
        <w:t>постъпил</w:t>
      </w:r>
      <w:r>
        <w:t xml:space="preserve">ата жалба по т. 1 с вход. </w:t>
      </w:r>
      <w:r w:rsidRPr="00C34F01">
        <w:t>№ 6</w:t>
      </w:r>
      <w:r>
        <w:t>5 / 25.10.2015 г. в 09:00</w:t>
      </w:r>
      <w:r w:rsidRPr="00C34F01">
        <w:t xml:space="preserve">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Мирослав Максимов Методиев – кандидат за кмет на община Долни Дъбник от ПП „Движение Напред България” за нарушение на изборния процес в </w:t>
      </w:r>
      <w:r w:rsidRPr="008C51FD">
        <w:t>Секционна избирателна комисия № 151100014  с. Крушовица, Община Долни Дъбник</w:t>
      </w:r>
      <w:r>
        <w:t xml:space="preserve"> като НЕОСНОВАТЕЛЕН.</w:t>
      </w:r>
    </w:p>
    <w:p w:rsidR="00053AA2" w:rsidRDefault="00053AA2" w:rsidP="00053AA2">
      <w:pPr>
        <w:pStyle w:val="a3"/>
        <w:jc w:val="both"/>
      </w:pPr>
      <w:r>
        <w:t>2. УВАЖАВА</w:t>
      </w:r>
      <w:r w:rsidRPr="005061CE">
        <w:t xml:space="preserve"> постъпил</w:t>
      </w:r>
      <w:r>
        <w:t xml:space="preserve">ата жалба по т. 2 с вход. </w:t>
      </w:r>
      <w:r w:rsidRPr="00C34F01">
        <w:t>№ 6</w:t>
      </w:r>
      <w:r>
        <w:t>5 / 25.10.2015 г. в 09:00</w:t>
      </w:r>
      <w:r w:rsidRPr="00C34F01">
        <w:t xml:space="preserve">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Мирослав Максимов Методиев – кандидат за кмет на община Долни Дъбник от ПП „Движение Напред България” за нарушение на изборния процес в </w:t>
      </w:r>
      <w:r w:rsidRPr="008C51FD">
        <w:t>Секционна избирателна комисия № 151100014  с. Крушовица, Община Долни Дъбник</w:t>
      </w:r>
      <w:r>
        <w:t xml:space="preserve"> като ОСНОВАТЕЛЕН.</w:t>
      </w:r>
    </w:p>
    <w:p w:rsidR="00053AA2" w:rsidRDefault="00053AA2" w:rsidP="00053AA2">
      <w:pPr>
        <w:pStyle w:val="a3"/>
        <w:jc w:val="both"/>
      </w:pPr>
    </w:p>
    <w:p w:rsidR="00053AA2" w:rsidRDefault="00053AA2" w:rsidP="00053AA2">
      <w:pPr>
        <w:pStyle w:val="a3"/>
        <w:jc w:val="both"/>
      </w:pPr>
    </w:p>
    <w:p w:rsidR="00053AA2" w:rsidRPr="000E0DA6" w:rsidRDefault="00053AA2" w:rsidP="00053AA2">
      <w:pPr>
        <w:pStyle w:val="a3"/>
        <w:jc w:val="both"/>
      </w:pPr>
      <w:r>
        <w:t xml:space="preserve">3. </w:t>
      </w:r>
      <w:r w:rsidRPr="005061CE">
        <w:t xml:space="preserve">УКАЗВА на председателя на </w:t>
      </w:r>
      <w:r w:rsidRPr="008C51FD">
        <w:t xml:space="preserve">Секционна избирателна комисия № 151100014  </w:t>
      </w:r>
      <w:r>
        <w:t xml:space="preserve">             </w:t>
      </w:r>
      <w:r w:rsidRPr="008C51FD">
        <w:t>с. Крушовица, Община Долни Дъбник</w:t>
      </w:r>
      <w:r>
        <w:t xml:space="preserve"> да съблюдават и спазват Методическите указания на СИК, ИК и</w:t>
      </w:r>
      <w:r w:rsidRPr="008108BE">
        <w:t xml:space="preserve"> </w:t>
      </w:r>
      <w:r>
        <w:t>Решение № 2608-МИ/НР от 15.10.2015 г. на ЦИК в изборния ден.</w:t>
      </w:r>
    </w:p>
    <w:p w:rsidR="00515494" w:rsidRPr="003024BB" w:rsidRDefault="00515494" w:rsidP="00515494">
      <w:pPr>
        <w:pStyle w:val="a3"/>
        <w:shd w:val="clear" w:color="auto" w:fill="FFFFFF"/>
        <w:spacing w:line="300" w:lineRule="atLeast"/>
        <w:jc w:val="both"/>
      </w:pPr>
    </w:p>
    <w:p w:rsidR="00C071B1" w:rsidRDefault="00C071B1" w:rsidP="005E32F5">
      <w:pPr>
        <w:ind w:right="49"/>
        <w:jc w:val="both"/>
        <w:rPr>
          <w:b/>
          <w:i/>
        </w:rPr>
      </w:pPr>
    </w:p>
    <w:p w:rsidR="001B3520" w:rsidRPr="002642AF" w:rsidRDefault="001B3520" w:rsidP="001B3520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B3520" w:rsidRPr="002642AF" w:rsidRDefault="001B3520" w:rsidP="001B3520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B3520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B3520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3520" w:rsidRPr="002642AF" w:rsidRDefault="001B3520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</w:tbl>
    <w:p w:rsidR="001B3520" w:rsidRPr="002642AF" w:rsidRDefault="001B3520" w:rsidP="001B3520">
      <w:pPr>
        <w:ind w:right="49"/>
        <w:jc w:val="both"/>
        <w:rPr>
          <w:lang w:val="ru-RU"/>
        </w:rPr>
      </w:pPr>
    </w:p>
    <w:p w:rsidR="001B3520" w:rsidRDefault="001B3520" w:rsidP="001B3520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5E32F5" w:rsidRDefault="005E32F5" w:rsidP="005E32F5">
      <w:pPr>
        <w:ind w:right="49"/>
        <w:jc w:val="both"/>
        <w:rPr>
          <w:b/>
          <w:i/>
        </w:rPr>
      </w:pPr>
    </w:p>
    <w:p w:rsidR="009D64D6" w:rsidRDefault="009D64D6" w:rsidP="005E32F5">
      <w:pPr>
        <w:ind w:right="49"/>
        <w:jc w:val="both"/>
        <w:rPr>
          <w:b/>
          <w:i/>
        </w:rPr>
      </w:pPr>
    </w:p>
    <w:p w:rsidR="009D64D6" w:rsidRPr="006947AA" w:rsidRDefault="009D64D6" w:rsidP="009D64D6">
      <w:pPr>
        <w:ind w:right="49" w:firstLine="708"/>
        <w:jc w:val="both"/>
        <w:rPr>
          <w:u w:val="single"/>
        </w:rPr>
      </w:pPr>
      <w:r>
        <w:rPr>
          <w:u w:val="single"/>
        </w:rPr>
        <w:lastRenderedPageBreak/>
        <w:t>По т..7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9D64D6" w:rsidRPr="006947AA" w:rsidRDefault="009D64D6" w:rsidP="009D64D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т.7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9D64D6" w:rsidRDefault="009D64D6" w:rsidP="009D64D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A727F6">
        <w:rPr>
          <w:b/>
          <w:shd w:val="clear" w:color="auto" w:fill="FFFFFF"/>
        </w:rPr>
        <w:t>№ 150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A727F6">
        <w:rPr>
          <w:b/>
          <w:shd w:val="clear" w:color="auto" w:fill="FFFFFF"/>
        </w:rPr>
        <w:t>25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9D64D6" w:rsidRDefault="009D64D6" w:rsidP="005E32F5">
      <w:pPr>
        <w:ind w:right="49"/>
        <w:jc w:val="both"/>
        <w:rPr>
          <w:b/>
          <w:i/>
        </w:rPr>
      </w:pPr>
    </w:p>
    <w:p w:rsidR="00680829" w:rsidRDefault="00680829" w:rsidP="00680829">
      <w:pPr>
        <w:pStyle w:val="a3"/>
        <w:jc w:val="both"/>
      </w:pPr>
      <w:r>
        <w:t>1</w:t>
      </w:r>
      <w:r w:rsidRPr="005061CE">
        <w:t xml:space="preserve">. </w:t>
      </w:r>
      <w:r>
        <w:t>УВАЖАВА</w:t>
      </w:r>
      <w:r w:rsidRPr="005061CE">
        <w:t xml:space="preserve"> постъпил</w:t>
      </w:r>
      <w:r>
        <w:t xml:space="preserve">ия сигнал с вход. </w:t>
      </w:r>
      <w:r w:rsidRPr="00C34F01">
        <w:t>№ 6</w:t>
      </w:r>
      <w:r>
        <w:t>6 / 25.10.2015 г. в 10:30</w:t>
      </w:r>
      <w:r w:rsidRPr="00C34F01">
        <w:t xml:space="preserve">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Ивайло Иванов Христов – кандидат за кмет на община Долни Дъбник от ПП „ВМРО” за нарушение на изборния процес в </w:t>
      </w:r>
      <w:r w:rsidRPr="008C51FD">
        <w:t>Секционна избирателна комисия № 1511000</w:t>
      </w:r>
      <w:r>
        <w:t>08</w:t>
      </w:r>
      <w:r w:rsidRPr="008C51FD">
        <w:t xml:space="preserve">  с. </w:t>
      </w:r>
      <w:r>
        <w:t>Градина</w:t>
      </w:r>
      <w:r w:rsidRPr="008C51FD">
        <w:t>, Община Долни Дъбник</w:t>
      </w:r>
      <w:r>
        <w:t xml:space="preserve"> като ОСНОВАТЕЛЕН.</w:t>
      </w:r>
    </w:p>
    <w:p w:rsidR="00680829" w:rsidRPr="000E0DA6" w:rsidRDefault="00680829" w:rsidP="00680829">
      <w:pPr>
        <w:pStyle w:val="a3"/>
        <w:jc w:val="both"/>
      </w:pPr>
      <w:r>
        <w:t xml:space="preserve">2. </w:t>
      </w:r>
      <w:r w:rsidRPr="005061CE">
        <w:t xml:space="preserve">УКАЗВА на председателя на </w:t>
      </w:r>
      <w:r w:rsidRPr="008C51FD">
        <w:t>Секционна избирателна комисия № 1511000</w:t>
      </w:r>
      <w:r>
        <w:t>08</w:t>
      </w:r>
      <w:r w:rsidRPr="008C51FD">
        <w:t xml:space="preserve">  </w:t>
      </w:r>
      <w:r>
        <w:t xml:space="preserve">             </w:t>
      </w:r>
      <w:r w:rsidRPr="008C51FD">
        <w:t xml:space="preserve">с. </w:t>
      </w:r>
      <w:r>
        <w:t>Градина</w:t>
      </w:r>
      <w:r w:rsidRPr="008C51FD">
        <w:t>, Община Долни Дъбник</w:t>
      </w:r>
      <w:r>
        <w:t xml:space="preserve"> да спазва Методическите указания на СИК и ИК в изборния ден.</w:t>
      </w:r>
    </w:p>
    <w:p w:rsidR="002B529C" w:rsidRPr="002642AF" w:rsidRDefault="002B529C" w:rsidP="002B529C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B529C" w:rsidRPr="002642AF" w:rsidRDefault="002B529C" w:rsidP="002B529C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B529C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B529C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29C" w:rsidRPr="002642AF" w:rsidRDefault="002B529C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</w:tbl>
    <w:p w:rsidR="002B529C" w:rsidRPr="002642AF" w:rsidRDefault="002B529C" w:rsidP="002B529C">
      <w:pPr>
        <w:ind w:right="49"/>
        <w:jc w:val="both"/>
        <w:rPr>
          <w:lang w:val="ru-RU"/>
        </w:rPr>
      </w:pPr>
    </w:p>
    <w:p w:rsidR="002B529C" w:rsidRDefault="002B529C" w:rsidP="002B529C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2B529C" w:rsidRDefault="002B529C" w:rsidP="002B529C">
      <w:pPr>
        <w:ind w:right="49"/>
        <w:jc w:val="both"/>
        <w:rPr>
          <w:b/>
          <w:i/>
        </w:rPr>
      </w:pPr>
    </w:p>
    <w:p w:rsidR="004F7299" w:rsidRPr="006947AA" w:rsidRDefault="004F7299" w:rsidP="004F7299">
      <w:pPr>
        <w:ind w:right="49" w:firstLine="708"/>
        <w:jc w:val="both"/>
        <w:rPr>
          <w:u w:val="single"/>
        </w:rPr>
      </w:pPr>
      <w:r>
        <w:rPr>
          <w:u w:val="single"/>
        </w:rPr>
        <w:t>По т..8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4F7299" w:rsidRPr="006947AA" w:rsidRDefault="004F7299" w:rsidP="004F7299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т.8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4F7299" w:rsidRDefault="004F7299" w:rsidP="004F7299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711B8F">
        <w:rPr>
          <w:b/>
          <w:shd w:val="clear" w:color="auto" w:fill="FFFFFF"/>
        </w:rPr>
        <w:t>№ 151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711B8F">
        <w:rPr>
          <w:b/>
          <w:shd w:val="clear" w:color="auto" w:fill="FFFFFF"/>
        </w:rPr>
        <w:t>25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B14043" w:rsidRDefault="00A8246C" w:rsidP="00B14043">
      <w:pPr>
        <w:ind w:right="49"/>
        <w:jc w:val="both"/>
      </w:pPr>
      <w:r>
        <w:t>УВАЖАВА</w:t>
      </w:r>
      <w:r w:rsidRPr="005061CE">
        <w:t xml:space="preserve"> постъпил</w:t>
      </w:r>
      <w:r>
        <w:t xml:space="preserve">ия сигнал с вход. </w:t>
      </w:r>
      <w:r w:rsidRPr="00C34F01">
        <w:t>№ 6</w:t>
      </w:r>
      <w:r>
        <w:t>7 / 25.10.2015 г. в 13:40</w:t>
      </w:r>
      <w:r w:rsidRPr="00C34F01">
        <w:t xml:space="preserve"> часа </w:t>
      </w:r>
      <w:r>
        <w:t>в</w:t>
      </w:r>
      <w:r w:rsidRPr="00C34F01">
        <w:t xml:space="preserve"> Общинска избирателна комисия – Долни Дъбник</w:t>
      </w:r>
      <w:r>
        <w:t xml:space="preserve"> от Малинка Богомилова Христова – упълномощен представител на ПП „АТАКА” за общ</w:t>
      </w:r>
      <w:r w:rsidRPr="008C51FD">
        <w:t>ина Долни Дъбник</w:t>
      </w:r>
      <w:r>
        <w:t>, като ОСНОВАТЕЛЕН</w:t>
      </w:r>
    </w:p>
    <w:p w:rsidR="007D54F3" w:rsidRDefault="007D54F3" w:rsidP="00B14043">
      <w:pPr>
        <w:ind w:right="49"/>
        <w:jc w:val="both"/>
      </w:pPr>
    </w:p>
    <w:p w:rsidR="00D20231" w:rsidRDefault="00D20231" w:rsidP="00B14043">
      <w:pPr>
        <w:ind w:right="49"/>
        <w:jc w:val="both"/>
      </w:pPr>
    </w:p>
    <w:p w:rsidR="00D20231" w:rsidRDefault="00D20231" w:rsidP="00B14043">
      <w:pPr>
        <w:ind w:right="49"/>
        <w:jc w:val="both"/>
      </w:pPr>
    </w:p>
    <w:p w:rsidR="00B14043" w:rsidRPr="002642AF" w:rsidRDefault="00B14043" w:rsidP="00B1404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B14043" w:rsidRPr="002642AF" w:rsidRDefault="00B14043" w:rsidP="00B1404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B14043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B14043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lastRenderedPageBreak/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043" w:rsidRPr="002642AF" w:rsidRDefault="00B14043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</w:tbl>
    <w:p w:rsidR="00B14043" w:rsidRPr="002642AF" w:rsidRDefault="00B14043" w:rsidP="00B14043">
      <w:pPr>
        <w:ind w:right="49"/>
        <w:jc w:val="both"/>
        <w:rPr>
          <w:lang w:val="ru-RU"/>
        </w:rPr>
      </w:pPr>
    </w:p>
    <w:p w:rsidR="00B14043" w:rsidRDefault="00B14043" w:rsidP="00B14043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A43C0" w:rsidRDefault="00AA43C0" w:rsidP="00B14043">
      <w:pPr>
        <w:ind w:right="49"/>
        <w:jc w:val="both"/>
        <w:rPr>
          <w:b/>
          <w:i/>
        </w:rPr>
      </w:pPr>
    </w:p>
    <w:p w:rsidR="005F56D3" w:rsidRDefault="005F56D3" w:rsidP="00B14043">
      <w:pPr>
        <w:ind w:right="49"/>
        <w:jc w:val="both"/>
        <w:rPr>
          <w:b/>
          <w:i/>
        </w:rPr>
      </w:pPr>
    </w:p>
    <w:p w:rsidR="00AA43C0" w:rsidRDefault="00AA43C0" w:rsidP="00B14043">
      <w:pPr>
        <w:ind w:right="49"/>
        <w:jc w:val="both"/>
        <w:rPr>
          <w:b/>
          <w:i/>
        </w:rPr>
      </w:pPr>
    </w:p>
    <w:p w:rsidR="00E667DF" w:rsidRPr="001F6C58" w:rsidRDefault="00E667DF" w:rsidP="001F6C58">
      <w:pPr>
        <w:ind w:right="49"/>
        <w:jc w:val="both"/>
        <w:rPr>
          <w:b/>
          <w:i/>
        </w:rPr>
      </w:pPr>
    </w:p>
    <w:p w:rsidR="00E667DF" w:rsidRPr="00E667DF" w:rsidRDefault="00E667DF" w:rsidP="001F6C58">
      <w:pPr>
        <w:pStyle w:val="a4"/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 w:rsidR="00E67101">
        <w:rPr>
          <w:b/>
        </w:rPr>
        <w:t>еля на ОИК – Долни Дъбник в 18</w:t>
      </w:r>
      <w:r w:rsidR="0016739B">
        <w:rPr>
          <w:b/>
        </w:rPr>
        <w:t>,15</w:t>
      </w:r>
      <w:r w:rsidRPr="002642AF">
        <w:rPr>
          <w:b/>
        </w:rPr>
        <w:t xml:space="preserve">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524670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524670" w:rsidRDefault="00524670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8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606" w:rsidRDefault="00442606" w:rsidP="0071175C">
      <w:r>
        <w:separator/>
      </w:r>
    </w:p>
  </w:endnote>
  <w:endnote w:type="continuationSeparator" w:id="0">
    <w:p w:rsidR="00442606" w:rsidRDefault="00442606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EE2848" w:rsidRDefault="004344E2">
        <w:pPr>
          <w:pStyle w:val="a5"/>
          <w:jc w:val="right"/>
        </w:pPr>
        <w:fldSimple w:instr=" PAGE   \* MERGEFORMAT ">
          <w:r w:rsidR="00577111">
            <w:rPr>
              <w:noProof/>
            </w:rPr>
            <w:t>8</w:t>
          </w:r>
        </w:fldSimple>
      </w:p>
    </w:sdtContent>
  </w:sdt>
  <w:p w:rsidR="00EE2848" w:rsidRDefault="00EE28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606" w:rsidRDefault="00442606" w:rsidP="0071175C">
      <w:r>
        <w:separator/>
      </w:r>
    </w:p>
  </w:footnote>
  <w:footnote w:type="continuationSeparator" w:id="0">
    <w:p w:rsidR="00442606" w:rsidRDefault="00442606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FD7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74BCB"/>
    <w:multiLevelType w:val="multilevel"/>
    <w:tmpl w:val="A9F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F32F2"/>
    <w:multiLevelType w:val="hybridMultilevel"/>
    <w:tmpl w:val="E7703DDA"/>
    <w:lvl w:ilvl="0" w:tplc="5F607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63D29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06BF8"/>
    <w:rsid w:val="00011DC8"/>
    <w:rsid w:val="00012C67"/>
    <w:rsid w:val="0001625F"/>
    <w:rsid w:val="0004658C"/>
    <w:rsid w:val="000504AB"/>
    <w:rsid w:val="00053AA2"/>
    <w:rsid w:val="000658AD"/>
    <w:rsid w:val="00073B1D"/>
    <w:rsid w:val="000746A9"/>
    <w:rsid w:val="000B40F6"/>
    <w:rsid w:val="000C352E"/>
    <w:rsid w:val="000E2833"/>
    <w:rsid w:val="000E5A68"/>
    <w:rsid w:val="000F6B06"/>
    <w:rsid w:val="0011043A"/>
    <w:rsid w:val="001125C9"/>
    <w:rsid w:val="00126AAA"/>
    <w:rsid w:val="00130075"/>
    <w:rsid w:val="0015484D"/>
    <w:rsid w:val="0016739B"/>
    <w:rsid w:val="001757B7"/>
    <w:rsid w:val="00191272"/>
    <w:rsid w:val="001A1868"/>
    <w:rsid w:val="001B3520"/>
    <w:rsid w:val="001D060D"/>
    <w:rsid w:val="001D37AD"/>
    <w:rsid w:val="001D7EFD"/>
    <w:rsid w:val="001E3E15"/>
    <w:rsid w:val="001E4E6C"/>
    <w:rsid w:val="001F246C"/>
    <w:rsid w:val="001F5204"/>
    <w:rsid w:val="001F6C58"/>
    <w:rsid w:val="00201519"/>
    <w:rsid w:val="00205298"/>
    <w:rsid w:val="00213F58"/>
    <w:rsid w:val="00230A00"/>
    <w:rsid w:val="00240EAD"/>
    <w:rsid w:val="00262B98"/>
    <w:rsid w:val="002642AF"/>
    <w:rsid w:val="00286F07"/>
    <w:rsid w:val="002960FB"/>
    <w:rsid w:val="002A130D"/>
    <w:rsid w:val="002B4DD8"/>
    <w:rsid w:val="002B529C"/>
    <w:rsid w:val="002C783A"/>
    <w:rsid w:val="002D03D3"/>
    <w:rsid w:val="00307AE2"/>
    <w:rsid w:val="00326550"/>
    <w:rsid w:val="0035636A"/>
    <w:rsid w:val="00357EFB"/>
    <w:rsid w:val="0037698F"/>
    <w:rsid w:val="003C6092"/>
    <w:rsid w:val="003D73A1"/>
    <w:rsid w:val="003E17B0"/>
    <w:rsid w:val="003E729A"/>
    <w:rsid w:val="003F248F"/>
    <w:rsid w:val="004344E2"/>
    <w:rsid w:val="00436521"/>
    <w:rsid w:val="0044254A"/>
    <w:rsid w:val="00442606"/>
    <w:rsid w:val="004B1F7E"/>
    <w:rsid w:val="004C761C"/>
    <w:rsid w:val="004D193A"/>
    <w:rsid w:val="004E4BEC"/>
    <w:rsid w:val="004F7299"/>
    <w:rsid w:val="005015E2"/>
    <w:rsid w:val="00515494"/>
    <w:rsid w:val="00524670"/>
    <w:rsid w:val="00554542"/>
    <w:rsid w:val="00556715"/>
    <w:rsid w:val="00563BAC"/>
    <w:rsid w:val="00577111"/>
    <w:rsid w:val="00583029"/>
    <w:rsid w:val="005928AC"/>
    <w:rsid w:val="005C73C5"/>
    <w:rsid w:val="005E32F5"/>
    <w:rsid w:val="005E58CC"/>
    <w:rsid w:val="005E775A"/>
    <w:rsid w:val="005F4263"/>
    <w:rsid w:val="005F56D3"/>
    <w:rsid w:val="005F7098"/>
    <w:rsid w:val="006335F6"/>
    <w:rsid w:val="00634FAE"/>
    <w:rsid w:val="00667190"/>
    <w:rsid w:val="00674A58"/>
    <w:rsid w:val="00680829"/>
    <w:rsid w:val="00683799"/>
    <w:rsid w:val="0069322D"/>
    <w:rsid w:val="006947AA"/>
    <w:rsid w:val="006A2888"/>
    <w:rsid w:val="006A2FFF"/>
    <w:rsid w:val="006A4B44"/>
    <w:rsid w:val="006D6537"/>
    <w:rsid w:val="0071175C"/>
    <w:rsid w:val="00711B8F"/>
    <w:rsid w:val="007219EE"/>
    <w:rsid w:val="00725D75"/>
    <w:rsid w:val="00742672"/>
    <w:rsid w:val="00742823"/>
    <w:rsid w:val="00743596"/>
    <w:rsid w:val="00743752"/>
    <w:rsid w:val="007441D6"/>
    <w:rsid w:val="00753877"/>
    <w:rsid w:val="007844C1"/>
    <w:rsid w:val="00784AED"/>
    <w:rsid w:val="00785288"/>
    <w:rsid w:val="00791D9D"/>
    <w:rsid w:val="00793241"/>
    <w:rsid w:val="007B1713"/>
    <w:rsid w:val="007B4E51"/>
    <w:rsid w:val="007D54F3"/>
    <w:rsid w:val="007D61E5"/>
    <w:rsid w:val="007E07E0"/>
    <w:rsid w:val="007E25AA"/>
    <w:rsid w:val="007F656C"/>
    <w:rsid w:val="00800258"/>
    <w:rsid w:val="008027CA"/>
    <w:rsid w:val="00804D6D"/>
    <w:rsid w:val="00847DD7"/>
    <w:rsid w:val="0085448D"/>
    <w:rsid w:val="00871CE5"/>
    <w:rsid w:val="008809FC"/>
    <w:rsid w:val="008811F9"/>
    <w:rsid w:val="00882A60"/>
    <w:rsid w:val="008A58DE"/>
    <w:rsid w:val="008D316D"/>
    <w:rsid w:val="008D4991"/>
    <w:rsid w:val="008E6A9C"/>
    <w:rsid w:val="009054CF"/>
    <w:rsid w:val="00914FE8"/>
    <w:rsid w:val="00941384"/>
    <w:rsid w:val="0095016A"/>
    <w:rsid w:val="00956813"/>
    <w:rsid w:val="00957248"/>
    <w:rsid w:val="0098462D"/>
    <w:rsid w:val="009846D5"/>
    <w:rsid w:val="009D64D6"/>
    <w:rsid w:val="009D659E"/>
    <w:rsid w:val="009D69E2"/>
    <w:rsid w:val="009E6BCC"/>
    <w:rsid w:val="009F3058"/>
    <w:rsid w:val="00A20231"/>
    <w:rsid w:val="00A25777"/>
    <w:rsid w:val="00A367B0"/>
    <w:rsid w:val="00A40248"/>
    <w:rsid w:val="00A512F0"/>
    <w:rsid w:val="00A600C4"/>
    <w:rsid w:val="00A727F6"/>
    <w:rsid w:val="00A74FBC"/>
    <w:rsid w:val="00A8246C"/>
    <w:rsid w:val="00A92F4C"/>
    <w:rsid w:val="00AA144E"/>
    <w:rsid w:val="00AA43C0"/>
    <w:rsid w:val="00AB157A"/>
    <w:rsid w:val="00AC1500"/>
    <w:rsid w:val="00AC3703"/>
    <w:rsid w:val="00AC41A4"/>
    <w:rsid w:val="00AC7FB9"/>
    <w:rsid w:val="00AE103B"/>
    <w:rsid w:val="00AE57FB"/>
    <w:rsid w:val="00AF48B6"/>
    <w:rsid w:val="00AF6CC7"/>
    <w:rsid w:val="00B01B61"/>
    <w:rsid w:val="00B126A5"/>
    <w:rsid w:val="00B14043"/>
    <w:rsid w:val="00B16C42"/>
    <w:rsid w:val="00B36DF2"/>
    <w:rsid w:val="00B55357"/>
    <w:rsid w:val="00B561C2"/>
    <w:rsid w:val="00BA03E7"/>
    <w:rsid w:val="00BB5EDD"/>
    <w:rsid w:val="00BC6BF6"/>
    <w:rsid w:val="00BC78AA"/>
    <w:rsid w:val="00BE7697"/>
    <w:rsid w:val="00C02C8A"/>
    <w:rsid w:val="00C05E4D"/>
    <w:rsid w:val="00C071B1"/>
    <w:rsid w:val="00C220E6"/>
    <w:rsid w:val="00C25E75"/>
    <w:rsid w:val="00C34909"/>
    <w:rsid w:val="00C47AFC"/>
    <w:rsid w:val="00C50592"/>
    <w:rsid w:val="00C51CBF"/>
    <w:rsid w:val="00C56A5E"/>
    <w:rsid w:val="00C65D33"/>
    <w:rsid w:val="00C710FB"/>
    <w:rsid w:val="00C93D6A"/>
    <w:rsid w:val="00CA1AD5"/>
    <w:rsid w:val="00CB62F7"/>
    <w:rsid w:val="00CC5584"/>
    <w:rsid w:val="00CC7762"/>
    <w:rsid w:val="00CE05E5"/>
    <w:rsid w:val="00CE5007"/>
    <w:rsid w:val="00CE5388"/>
    <w:rsid w:val="00CF24B2"/>
    <w:rsid w:val="00D07C17"/>
    <w:rsid w:val="00D13B51"/>
    <w:rsid w:val="00D20231"/>
    <w:rsid w:val="00D22631"/>
    <w:rsid w:val="00D27A96"/>
    <w:rsid w:val="00D44103"/>
    <w:rsid w:val="00D463B6"/>
    <w:rsid w:val="00D54CC0"/>
    <w:rsid w:val="00D667F4"/>
    <w:rsid w:val="00D83B31"/>
    <w:rsid w:val="00D8777B"/>
    <w:rsid w:val="00D9570D"/>
    <w:rsid w:val="00DB339B"/>
    <w:rsid w:val="00DD0D0D"/>
    <w:rsid w:val="00DF6F5C"/>
    <w:rsid w:val="00DF71F6"/>
    <w:rsid w:val="00E27A8F"/>
    <w:rsid w:val="00E42FFC"/>
    <w:rsid w:val="00E57F48"/>
    <w:rsid w:val="00E635F6"/>
    <w:rsid w:val="00E667DF"/>
    <w:rsid w:val="00E67101"/>
    <w:rsid w:val="00E737B1"/>
    <w:rsid w:val="00EA3663"/>
    <w:rsid w:val="00EA488A"/>
    <w:rsid w:val="00EA6E9A"/>
    <w:rsid w:val="00ED6B4E"/>
    <w:rsid w:val="00EE2848"/>
    <w:rsid w:val="00EE7E3D"/>
    <w:rsid w:val="00F1563D"/>
    <w:rsid w:val="00F231F1"/>
    <w:rsid w:val="00F32BA0"/>
    <w:rsid w:val="00F34759"/>
    <w:rsid w:val="00F4451F"/>
    <w:rsid w:val="00F465FE"/>
    <w:rsid w:val="00F53F5C"/>
    <w:rsid w:val="00F8151B"/>
    <w:rsid w:val="00FA2419"/>
    <w:rsid w:val="00FC069F"/>
    <w:rsid w:val="00FD1D40"/>
    <w:rsid w:val="00FE244B"/>
    <w:rsid w:val="00FE35EC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69E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D69E2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Hyperlink"/>
    <w:basedOn w:val="a0"/>
    <w:uiPriority w:val="99"/>
    <w:semiHidden/>
    <w:unhideWhenUsed/>
    <w:rsid w:val="0015484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ik1508.cik.bg/upload/29471/blanka+preferencii.t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230</cp:revision>
  <cp:lastPrinted>2015-10-27T16:55:00Z</cp:lastPrinted>
  <dcterms:created xsi:type="dcterms:W3CDTF">2015-10-16T11:20:00Z</dcterms:created>
  <dcterms:modified xsi:type="dcterms:W3CDTF">2015-10-28T14:46:00Z</dcterms:modified>
</cp:coreProperties>
</file>