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b/>
          <w:sz w:val="32"/>
          <w:szCs w:val="32"/>
        </w:rPr>
      </w:pPr>
      <w:r w:rsidRPr="004A3122">
        <w:rPr>
          <w:b/>
          <w:sz w:val="32"/>
          <w:szCs w:val="32"/>
        </w:rPr>
        <w:t>ОБЩИНСКА ИЗБИРАТЕЛНА КОМИСИЯ ДОЛНИ ДЪБНИК</w:t>
      </w:r>
    </w:p>
    <w:p w:rsidR="00126AAA" w:rsidRPr="004A3122" w:rsidRDefault="00126AAA" w:rsidP="00126AAA">
      <w:pPr>
        <w:pStyle w:val="Style"/>
        <w:pBdr>
          <w:bottom w:val="single" w:sz="4" w:space="1" w:color="auto"/>
        </w:pBdr>
        <w:ind w:left="0" w:right="0" w:firstLine="0"/>
        <w:jc w:val="center"/>
        <w:rPr>
          <w:sz w:val="16"/>
          <w:szCs w:val="16"/>
        </w:rPr>
      </w:pPr>
      <w:r w:rsidRPr="004A3122">
        <w:rPr>
          <w:sz w:val="16"/>
          <w:szCs w:val="16"/>
        </w:rPr>
        <w:t>Избори за общински съветници, кметове и национален референдум-25.10.2015 г.</w:t>
      </w: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Default="00126AAA" w:rsidP="00126AAA">
      <w:pPr>
        <w:pStyle w:val="Style"/>
        <w:ind w:left="0" w:right="0" w:firstLine="0"/>
        <w:jc w:val="center"/>
        <w:rPr>
          <w:rFonts w:ascii="Arial" w:hAnsi="Arial" w:cs="Arial"/>
          <w:b/>
        </w:rPr>
      </w:pPr>
    </w:p>
    <w:p w:rsidR="00126AAA" w:rsidRPr="002642AF" w:rsidRDefault="00126AAA" w:rsidP="00126AAA">
      <w:pPr>
        <w:pStyle w:val="Style"/>
        <w:ind w:left="0" w:right="0" w:firstLine="0"/>
        <w:jc w:val="center"/>
        <w:rPr>
          <w:b/>
          <w:sz w:val="32"/>
          <w:szCs w:val="32"/>
        </w:rPr>
      </w:pPr>
      <w:r w:rsidRPr="002642AF">
        <w:rPr>
          <w:b/>
          <w:sz w:val="32"/>
          <w:szCs w:val="32"/>
        </w:rPr>
        <w:t>П Р О Т О К О Л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  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 xml:space="preserve">№ </w:t>
      </w:r>
      <w:r w:rsidR="009D659E" w:rsidRPr="002642AF">
        <w:rPr>
          <w:b/>
        </w:rPr>
        <w:t>3</w:t>
      </w:r>
      <w:r w:rsidR="00556715">
        <w:rPr>
          <w:b/>
        </w:rPr>
        <w:t>5</w:t>
      </w:r>
      <w:r w:rsidRPr="002642AF">
        <w:rPr>
          <w:b/>
        </w:rPr>
        <w:t xml:space="preserve"> / </w:t>
      </w:r>
      <w:r w:rsidR="00556715">
        <w:rPr>
          <w:b/>
        </w:rPr>
        <w:t>23</w:t>
      </w:r>
      <w:r w:rsidRPr="002642AF">
        <w:rPr>
          <w:b/>
        </w:rPr>
        <w:t>.</w:t>
      </w:r>
      <w:r w:rsidRPr="002642AF">
        <w:rPr>
          <w:b/>
          <w:lang w:val="ru-RU"/>
        </w:rPr>
        <w:t>10</w:t>
      </w:r>
      <w:r w:rsidRPr="002642AF">
        <w:rPr>
          <w:b/>
        </w:rPr>
        <w:t>.201</w:t>
      </w:r>
      <w:r w:rsidRPr="002642AF">
        <w:rPr>
          <w:b/>
          <w:lang w:val="ru-RU"/>
        </w:rPr>
        <w:t>5</w:t>
      </w:r>
      <w:r w:rsidRPr="002642AF">
        <w:rPr>
          <w:b/>
        </w:rPr>
        <w:t>г.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  <w:r w:rsidRPr="002642AF">
        <w:t xml:space="preserve">от заседание на ОИК –Долни Дъбник, назначена от ЦИК с Решение  №1678-МИ от 01.09.2015г., състояло се на </w:t>
      </w:r>
      <w:r w:rsidR="00556715">
        <w:t>23</w:t>
      </w:r>
      <w:r w:rsidRPr="002642AF">
        <w:t>.</w:t>
      </w:r>
      <w:r w:rsidRPr="002642AF">
        <w:rPr>
          <w:lang w:val="ru-RU"/>
        </w:rPr>
        <w:t>10</w:t>
      </w:r>
      <w:r w:rsidRPr="002642AF">
        <w:t>.2015 г. 1</w:t>
      </w:r>
      <w:r w:rsidR="009846D5">
        <w:t>5</w:t>
      </w:r>
      <w:r w:rsidRPr="002642AF">
        <w:rPr>
          <w:lang w:val="en-US"/>
        </w:rPr>
        <w:t>.</w:t>
      </w:r>
      <w:r w:rsidR="009846D5">
        <w:t>00</w:t>
      </w:r>
      <w:r w:rsidRPr="002642AF">
        <w:rPr>
          <w:lang w:val="en-US"/>
        </w:rPr>
        <w:t xml:space="preserve"> </w:t>
      </w:r>
      <w:r w:rsidRPr="002642AF">
        <w:t>ч</w:t>
      </w:r>
      <w:r w:rsidRPr="002642AF">
        <w:rPr>
          <w:lang w:val="en-US"/>
        </w:rPr>
        <w:t>.</w:t>
      </w:r>
      <w:r w:rsidRPr="002642AF">
        <w:t>, в гр. Долни Дъбник, ул. Христо Янчев №59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ind w:firstLine="567"/>
        <w:jc w:val="both"/>
      </w:pPr>
      <w:r w:rsidRPr="002642AF">
        <w:t>Присъстващи: 11 члена на ОИК –Долни Дъбник.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  <w:jc w:val="both"/>
        <w:rPr>
          <w:lang w:val="ru-RU"/>
        </w:rPr>
      </w:pPr>
      <w:r w:rsidRPr="002642AF">
        <w:rPr>
          <w:lang w:val="ru-RU"/>
        </w:rPr>
        <w:t xml:space="preserve">         Налице е  необходимият кворум по чл. 85, ал. 3 от И</w:t>
      </w:r>
      <w:r w:rsidRPr="002642AF">
        <w:rPr>
          <w:lang w:val="en-US"/>
        </w:rPr>
        <w:t>зборния кодекс</w:t>
      </w:r>
      <w:r w:rsidRPr="002642AF">
        <w:rPr>
          <w:lang w:val="ru-RU"/>
        </w:rPr>
        <w:t>, настоящото заседание е редовно и комисията може да  приема  законносъобразни решения. Същото протече при следния</w:t>
      </w: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</w:p>
    <w:p w:rsidR="00126AAA" w:rsidRPr="002642AF" w:rsidRDefault="00126AAA" w:rsidP="00126AAA">
      <w:pPr>
        <w:autoSpaceDE w:val="0"/>
        <w:autoSpaceDN w:val="0"/>
        <w:adjustRightInd w:val="0"/>
        <w:jc w:val="center"/>
        <w:rPr>
          <w:b/>
        </w:rPr>
      </w:pPr>
      <w:r w:rsidRPr="002642AF">
        <w:rPr>
          <w:b/>
        </w:rPr>
        <w:t>ДНЕВЕН РЕД :</w:t>
      </w:r>
    </w:p>
    <w:p w:rsidR="00126AAA" w:rsidRPr="002642AF" w:rsidRDefault="00126AAA" w:rsidP="00126AAA">
      <w:pPr>
        <w:autoSpaceDE w:val="0"/>
        <w:autoSpaceDN w:val="0"/>
        <w:adjustRightInd w:val="0"/>
        <w:ind w:firstLine="708"/>
      </w:pPr>
      <w:r w:rsidRPr="002642AF">
        <w:t xml:space="preserve">                      </w:t>
      </w:r>
    </w:p>
    <w:p w:rsidR="00126AAA" w:rsidRPr="00230A00" w:rsidRDefault="00126AAA" w:rsidP="002642AF">
      <w:pPr>
        <w:spacing w:after="150"/>
        <w:jc w:val="both"/>
        <w:rPr>
          <w:b/>
        </w:rPr>
      </w:pPr>
      <w:r w:rsidRPr="002642AF">
        <w:rPr>
          <w:b/>
        </w:rPr>
        <w:t xml:space="preserve">   </w:t>
      </w:r>
      <w:r w:rsidRPr="002642AF">
        <w:rPr>
          <w:b/>
        </w:rPr>
        <w:tab/>
      </w:r>
      <w:r w:rsidR="00554542" w:rsidRPr="00230A00">
        <w:rPr>
          <w:b/>
          <w:shd w:val="clear" w:color="auto" w:fill="FFFFFF"/>
        </w:rPr>
        <w:t>Т.1</w:t>
      </w:r>
      <w:r w:rsidRPr="00230A00">
        <w:rPr>
          <w:b/>
          <w:shd w:val="clear" w:color="auto" w:fill="FFFFFF"/>
        </w:rPr>
        <w:t xml:space="preserve">: </w:t>
      </w:r>
      <w:r w:rsidR="00743596" w:rsidRPr="00230A00">
        <w:rPr>
          <w:b/>
        </w:rPr>
        <w:t>Регистрация на застъпник</w:t>
      </w:r>
      <w:r w:rsidRPr="00230A00">
        <w:rPr>
          <w:b/>
        </w:rPr>
        <w:t xml:space="preserve"> на кандидатските листи на </w:t>
      </w:r>
      <w:r w:rsidR="00C02C8A" w:rsidRPr="008811F9">
        <w:rPr>
          <w:b/>
        </w:rPr>
        <w:t xml:space="preserve">ПП  „ДВИЖЕНИЕ  НАПРЕД БЪЛГАРИЯ” </w:t>
      </w:r>
      <w:r w:rsidR="00554542" w:rsidRPr="00230A00">
        <w:rPr>
          <w:b/>
        </w:rPr>
        <w:t xml:space="preserve"> </w:t>
      </w:r>
      <w:r w:rsidRPr="00230A00">
        <w:rPr>
          <w:b/>
        </w:rPr>
        <w:t xml:space="preserve">в избирателни секции на територията на Община Долни Дъбник за изборите за </w:t>
      </w:r>
      <w:r w:rsidR="00CC7762" w:rsidRPr="00230A00">
        <w:rPr>
          <w:b/>
        </w:rPr>
        <w:t xml:space="preserve">общински съветници и кметове </w:t>
      </w:r>
      <w:r w:rsidRPr="00230A00">
        <w:rPr>
          <w:b/>
        </w:rPr>
        <w:t>на 25 октомври 2015 г.</w:t>
      </w:r>
    </w:p>
    <w:p w:rsidR="000C352E" w:rsidRPr="00230A00" w:rsidRDefault="008D316D" w:rsidP="000C352E">
      <w:pPr>
        <w:spacing w:after="101"/>
        <w:jc w:val="both"/>
        <w:rPr>
          <w:b/>
        </w:rPr>
      </w:pPr>
      <w:r w:rsidRPr="00230A00">
        <w:rPr>
          <w:b/>
        </w:rPr>
        <w:t xml:space="preserve">          </w:t>
      </w:r>
      <w:r w:rsidR="000C352E" w:rsidRPr="00230A00">
        <w:rPr>
          <w:b/>
        </w:rPr>
        <w:t xml:space="preserve">  </w:t>
      </w:r>
      <w:r w:rsidR="00DD0D0D" w:rsidRPr="00240EAD">
        <w:rPr>
          <w:b/>
        </w:rPr>
        <w:t>Т.2</w:t>
      </w:r>
      <w:r w:rsidR="000C352E" w:rsidRPr="00240EAD">
        <w:rPr>
          <w:b/>
        </w:rPr>
        <w:t>: Регистрация на представители на кандидатските листи на ПП</w:t>
      </w:r>
      <w:r w:rsidR="000C352E" w:rsidRPr="00240EAD">
        <w:t xml:space="preserve"> </w:t>
      </w:r>
      <w:r w:rsidR="000C352E" w:rsidRPr="00240EAD">
        <w:rPr>
          <w:b/>
        </w:rPr>
        <w:t>„СОЛИДАРНОСТ в избирателни секции на територията на Община Долни Дъбник за изборите за общински съветници и кметове на 25 октомври 2015 г.</w:t>
      </w:r>
      <w:r w:rsidR="000C352E" w:rsidRPr="00230A00">
        <w:rPr>
          <w:b/>
        </w:rPr>
        <w:t xml:space="preserve"> </w:t>
      </w:r>
    </w:p>
    <w:p w:rsidR="001E3E15" w:rsidRPr="001E3E15" w:rsidRDefault="008D316D" w:rsidP="001E3E15">
      <w:pPr>
        <w:spacing w:after="101"/>
        <w:jc w:val="both"/>
        <w:rPr>
          <w:b/>
        </w:rPr>
      </w:pPr>
      <w:r w:rsidRPr="00230A00">
        <w:rPr>
          <w:b/>
        </w:rPr>
        <w:t xml:space="preserve"> </w:t>
      </w:r>
      <w:r w:rsidR="00AC41A4" w:rsidRPr="00230A00">
        <w:rPr>
          <w:b/>
        </w:rPr>
        <w:tab/>
      </w:r>
      <w:r w:rsidR="00DD0D0D" w:rsidRPr="00DD0D0D">
        <w:rPr>
          <w:b/>
        </w:rPr>
        <w:t>Т.3</w:t>
      </w:r>
      <w:r w:rsidRPr="00DD0D0D">
        <w:rPr>
          <w:b/>
        </w:rPr>
        <w:t xml:space="preserve">: </w:t>
      </w:r>
      <w:r w:rsidR="00DD0D0D" w:rsidRPr="00DD0D0D">
        <w:rPr>
          <w:b/>
        </w:rPr>
        <w:t xml:space="preserve">Регистрация на представители на кандидатските листи на ПП „ДВИЖЕНИЕ  НАПРЕД БЪЛГАРИЯ” в избирателни секции на територията на Община Долни Дъбник за изборите за общински съветници и кметове на 25 октомври 2015 г. </w:t>
      </w:r>
      <w:r w:rsidR="00C47AFC" w:rsidRPr="00DD0D0D">
        <w:rPr>
          <w:b/>
        </w:rPr>
        <w:t xml:space="preserve">             </w:t>
      </w:r>
      <w:r w:rsidR="001E3E15">
        <w:rPr>
          <w:b/>
        </w:rPr>
        <w:t xml:space="preserve">     </w:t>
      </w:r>
      <w:r w:rsidR="00C47AFC" w:rsidRPr="00DD0D0D">
        <w:rPr>
          <w:b/>
        </w:rPr>
        <w:t xml:space="preserve">Т.4: </w:t>
      </w:r>
      <w:r w:rsidR="001E3E15" w:rsidRPr="001E3E15">
        <w:rPr>
          <w:b/>
        </w:rPr>
        <w:t xml:space="preserve">Регистрация на застъпници на кандидатските листи на ПП „ГЕРБ” в избирателни секции на територията на Община Долни Дъбник за изборите за общински съветници и кметове на 25 октомври 2015 г. </w:t>
      </w:r>
    </w:p>
    <w:p w:rsidR="00DF6F5C" w:rsidRDefault="0085448D" w:rsidP="00DF6F5C">
      <w:pPr>
        <w:spacing w:after="150"/>
        <w:jc w:val="both"/>
        <w:rPr>
          <w:b/>
        </w:rPr>
      </w:pPr>
      <w:r w:rsidRPr="00230A00">
        <w:rPr>
          <w:b/>
        </w:rPr>
        <w:t xml:space="preserve">             Т.5: </w:t>
      </w:r>
      <w:r w:rsidR="00DF6F5C" w:rsidRPr="00DF6F5C">
        <w:rPr>
          <w:b/>
        </w:rPr>
        <w:t>Регистрация на представители на кандидатските листи на ПП „ГЕРБ” в избирателни секции на територията на Община Долни Дъбник за изборите за общински съветници и кметове на 25 октомври 2015 г.</w:t>
      </w:r>
      <w:r w:rsidR="00DF6F5C" w:rsidRPr="00502B54">
        <w:t xml:space="preserve"> </w:t>
      </w:r>
      <w:r w:rsidR="00D44103" w:rsidRPr="00230A00">
        <w:rPr>
          <w:b/>
        </w:rPr>
        <w:t xml:space="preserve">             </w:t>
      </w:r>
    </w:p>
    <w:p w:rsidR="00D9570D" w:rsidRDefault="00871CE5" w:rsidP="00D9570D">
      <w:pPr>
        <w:spacing w:after="150"/>
        <w:jc w:val="both"/>
        <w:rPr>
          <w:b/>
        </w:rPr>
      </w:pPr>
      <w:r w:rsidRPr="00230A00">
        <w:rPr>
          <w:b/>
        </w:rPr>
        <w:t xml:space="preserve">Т.6 : </w:t>
      </w:r>
      <w:r w:rsidR="00D9570D" w:rsidRPr="00D9570D">
        <w:rPr>
          <w:b/>
        </w:rPr>
        <w:t>Смяна и назначаване на член в основния състав на Секционна избирателна комисия № 151100003 в гр. Долни Дъбник, община Долни Дъбник за провеждане на избори за общински съветници и за кметове, както и за национален референдум на 25 октомври 2015 г. предложени от ПП „БЪЛГАРИЯ БЕЗ ЦЕНЗУРА</w:t>
      </w:r>
      <w:r w:rsidR="009F3058" w:rsidRPr="00230A00">
        <w:rPr>
          <w:b/>
        </w:rPr>
        <w:t xml:space="preserve">          </w:t>
      </w:r>
    </w:p>
    <w:p w:rsidR="00956813" w:rsidRPr="00956813" w:rsidRDefault="00D9570D" w:rsidP="00956813">
      <w:pPr>
        <w:spacing w:after="101"/>
        <w:jc w:val="both"/>
        <w:rPr>
          <w:b/>
        </w:rPr>
      </w:pPr>
      <w:r>
        <w:rPr>
          <w:b/>
        </w:rPr>
        <w:t xml:space="preserve"> </w:t>
      </w:r>
      <w:r w:rsidR="009F3058" w:rsidRPr="00230A00">
        <w:rPr>
          <w:b/>
        </w:rPr>
        <w:t xml:space="preserve">  Т. 7 : </w:t>
      </w:r>
      <w:r w:rsidR="00956813" w:rsidRPr="00956813">
        <w:rPr>
          <w:b/>
        </w:rPr>
        <w:t>Смяна на регистриран представител на кандидатските листи на МЕСТНА КОАЛИЦИЯ „ЗАЕДНО ЗА ОБЩИНА ДОЛНИ ДЪБНИК</w:t>
      </w:r>
      <w:r w:rsidR="00956813" w:rsidRPr="00956813">
        <w:rPr>
          <w:b/>
          <w:lang w:val="en-US"/>
        </w:rPr>
        <w:t>”</w:t>
      </w:r>
      <w:r w:rsidR="00956813" w:rsidRPr="00956813">
        <w:rPr>
          <w:b/>
        </w:rPr>
        <w:t xml:space="preserve"> в избирателни секции на територията на Община Долни Дъбник за изборите за общински съветници и кметове на 25 октомври 2015 г. </w:t>
      </w:r>
    </w:p>
    <w:p w:rsidR="002A130D" w:rsidRPr="00791D9D" w:rsidRDefault="00D27A96" w:rsidP="002A130D">
      <w:pPr>
        <w:shd w:val="clear" w:color="auto" w:fill="FFFFFF"/>
        <w:spacing w:after="150" w:line="300" w:lineRule="atLeast"/>
        <w:jc w:val="both"/>
        <w:rPr>
          <w:b/>
        </w:rPr>
      </w:pPr>
      <w:r w:rsidRPr="00230A00">
        <w:rPr>
          <w:b/>
        </w:rPr>
        <w:t xml:space="preserve">            Т. 8: </w:t>
      </w:r>
      <w:r w:rsidR="002A130D" w:rsidRPr="00791D9D">
        <w:rPr>
          <w:b/>
        </w:rPr>
        <w:t xml:space="preserve">График за предаване на 24.10.2015 г. на изборните книжа и материали на СИК за произвеждане на избори за общински съветници и за кметове и за национален референдум на 25 октомври 2015 г. </w:t>
      </w:r>
    </w:p>
    <w:p w:rsidR="00D667F4" w:rsidRPr="00791D9D" w:rsidRDefault="00DB339B" w:rsidP="00D667F4">
      <w:pPr>
        <w:spacing w:after="101"/>
        <w:jc w:val="both"/>
        <w:rPr>
          <w:b/>
        </w:rPr>
      </w:pPr>
      <w:r w:rsidRPr="00791D9D">
        <w:rPr>
          <w:b/>
        </w:rPr>
        <w:t xml:space="preserve">            Т. 9: </w:t>
      </w:r>
      <w:r w:rsidR="00D667F4" w:rsidRPr="00791D9D">
        <w:rPr>
          <w:b/>
        </w:rPr>
        <w:t xml:space="preserve">Регистрация на представители на кандидатските листи на ПП „ДВИЖЕНИЕ ЗА ПРАВА И СВОБОДИ – ДПС” в избирателни секции на територията на Община Долни Дъбник за изборите за общински съветници и кметове на 25 октомври 2015 г. </w:t>
      </w:r>
    </w:p>
    <w:p w:rsidR="004C761C" w:rsidRPr="00230A00" w:rsidRDefault="004C761C" w:rsidP="00D463B6">
      <w:pPr>
        <w:shd w:val="clear" w:color="auto" w:fill="FFFFFF"/>
        <w:spacing w:after="150" w:line="300" w:lineRule="atLeast"/>
        <w:jc w:val="both"/>
        <w:rPr>
          <w:b/>
        </w:rPr>
      </w:pPr>
    </w:p>
    <w:p w:rsidR="00126AAA" w:rsidRPr="002642AF" w:rsidRDefault="00126AAA" w:rsidP="00D463B6">
      <w:pPr>
        <w:spacing w:after="101"/>
        <w:jc w:val="both"/>
        <w:rPr>
          <w:lang w:val="ru-RU"/>
        </w:rPr>
      </w:pPr>
      <w:r w:rsidRPr="002642AF">
        <w:rPr>
          <w:b/>
          <w:lang w:val="ru-RU"/>
        </w:rPr>
        <w:tab/>
      </w:r>
      <w:r w:rsidRPr="002642AF">
        <w:rPr>
          <w:lang w:val="ru-RU"/>
        </w:rPr>
        <w:t>Председателят на ОИК-Долни Дъбник прочете и подложи на гласуване дневния ред на заседанието:</w:t>
      </w:r>
    </w:p>
    <w:p w:rsidR="00126AAA" w:rsidRPr="002642AF" w:rsidRDefault="00126AAA" w:rsidP="00126AAA">
      <w:pPr>
        <w:ind w:right="49"/>
        <w:jc w:val="both"/>
        <w:rPr>
          <w:b/>
          <w:lang w:val="ru-RU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Поименно гласуване на присъствалите: </w:t>
      </w:r>
    </w:p>
    <w:p w:rsidR="00126AAA" w:rsidRPr="002642AF" w:rsidRDefault="00126AAA" w:rsidP="00126AAA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3E729A" w:rsidRDefault="003E729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 w:firstLine="708"/>
        <w:jc w:val="both"/>
      </w:pPr>
      <w:r w:rsidRPr="002642AF">
        <w:t>Председателят пристъп</w:t>
      </w:r>
      <w:r w:rsidR="003E729A">
        <w:t>и към подлагане проекторешения</w:t>
      </w:r>
      <w:r w:rsidRPr="002642AF">
        <w:t xml:space="preserve"> на разисквания и гласуване. Точките по дневния ред се гласуваха на заседанието без изменения или допълнения.</w:t>
      </w:r>
    </w:p>
    <w:p w:rsidR="00126AAA" w:rsidRPr="002642AF" w:rsidRDefault="00126AAA" w:rsidP="00126AAA">
      <w:pPr>
        <w:ind w:right="49"/>
        <w:jc w:val="both"/>
        <w:rPr>
          <w:b/>
        </w:rPr>
      </w:pPr>
    </w:p>
    <w:p w:rsidR="00126AAA" w:rsidRPr="002642AF" w:rsidRDefault="00126AAA" w:rsidP="00126AAA">
      <w:pPr>
        <w:ind w:right="49" w:firstLine="708"/>
        <w:jc w:val="both"/>
        <w:rPr>
          <w:u w:val="single"/>
        </w:rPr>
      </w:pPr>
      <w:r w:rsidRPr="002642AF">
        <w:rPr>
          <w:u w:val="single"/>
        </w:rPr>
        <w:t>По т.1 председателят на комисията докладва следното:</w:t>
      </w:r>
    </w:p>
    <w:p w:rsidR="00126AAA" w:rsidRPr="002642AF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2642AF">
        <w:rPr>
          <w:u w:val="single"/>
        </w:rPr>
        <w:t>По т.1 след направените разисквания ОИК–Долни Дъбник прие следното решение:</w:t>
      </w:r>
      <w:r w:rsidRPr="002642AF">
        <w:t xml:space="preserve"> </w:t>
      </w:r>
    </w:p>
    <w:p w:rsidR="00126AAA" w:rsidRPr="002642AF" w:rsidRDefault="00126AAA" w:rsidP="00126AAA">
      <w:pPr>
        <w:pStyle w:val="a3"/>
        <w:shd w:val="clear" w:color="auto" w:fill="FFFFFF"/>
        <w:spacing w:line="300" w:lineRule="atLeast"/>
        <w:ind w:firstLine="708"/>
        <w:jc w:val="both"/>
        <w:rPr>
          <w:b/>
        </w:rPr>
      </w:pPr>
      <w:r w:rsidRPr="002642AF">
        <w:rPr>
          <w:b/>
        </w:rPr>
        <w:t>1.</w:t>
      </w:r>
      <w:r w:rsidRPr="002642AF">
        <w:rPr>
          <w:b/>
          <w:shd w:val="clear" w:color="auto" w:fill="FFFFFF"/>
        </w:rPr>
        <w:t>РЕШЕНИЕ</w:t>
      </w:r>
      <w:r w:rsidRPr="002642AF">
        <w:rPr>
          <w:rStyle w:val="apple-converted-space"/>
          <w:b/>
          <w:shd w:val="clear" w:color="auto" w:fill="FFFFFF"/>
        </w:rPr>
        <w:t> </w:t>
      </w:r>
      <w:r w:rsidR="00FE244B">
        <w:rPr>
          <w:b/>
          <w:shd w:val="clear" w:color="auto" w:fill="FFFFFF"/>
        </w:rPr>
        <w:t>№ 133</w:t>
      </w:r>
      <w:r w:rsidRPr="002642AF">
        <w:rPr>
          <w:b/>
          <w:shd w:val="clear" w:color="auto" w:fill="FFFFFF"/>
        </w:rPr>
        <w:t>-МИ</w:t>
      </w:r>
      <w:r w:rsidRPr="002642AF">
        <w:rPr>
          <w:b/>
        </w:rPr>
        <w:t xml:space="preserve"> </w:t>
      </w:r>
      <w:r w:rsidR="00674A58" w:rsidRPr="002642AF">
        <w:rPr>
          <w:b/>
          <w:shd w:val="clear" w:color="auto" w:fill="FFFFFF"/>
        </w:rPr>
        <w:t xml:space="preserve">Долни Дъбник, </w:t>
      </w:r>
      <w:r w:rsidR="00FE244B">
        <w:rPr>
          <w:b/>
          <w:shd w:val="clear" w:color="auto" w:fill="FFFFFF"/>
        </w:rPr>
        <w:t>23</w:t>
      </w:r>
      <w:r w:rsidRPr="002642AF">
        <w:rPr>
          <w:b/>
          <w:shd w:val="clear" w:color="auto" w:fill="FFFFFF"/>
        </w:rPr>
        <w:t>.10.2015</w:t>
      </w:r>
    </w:p>
    <w:p w:rsidR="00A367B0" w:rsidRPr="00F7730D" w:rsidRDefault="00A367B0" w:rsidP="00A367B0">
      <w:pPr>
        <w:numPr>
          <w:ilvl w:val="0"/>
          <w:numId w:val="4"/>
        </w:numPr>
        <w:tabs>
          <w:tab w:val="clear" w:pos="720"/>
          <w:tab w:val="num" w:pos="502"/>
        </w:tabs>
        <w:spacing w:before="100" w:beforeAutospacing="1" w:after="100" w:afterAutospacing="1"/>
        <w:ind w:left="568"/>
        <w:rPr>
          <w:color w:val="333333"/>
        </w:rPr>
      </w:pPr>
      <w:r w:rsidRPr="00F7730D">
        <w:rPr>
          <w:color w:val="333333"/>
        </w:rPr>
        <w:t xml:space="preserve">Регистрира като застъпници на кандидатската листа на </w:t>
      </w:r>
      <w:r w:rsidR="00D83B31" w:rsidRPr="008811F9">
        <w:rPr>
          <w:b/>
        </w:rPr>
        <w:t>ПП  „ДВИЖЕНИЕ  НАПРЕД БЪЛГАРИЯ”</w:t>
      </w:r>
      <w:r w:rsidR="00FE244B">
        <w:rPr>
          <w:b/>
        </w:rPr>
        <w:t xml:space="preserve"> </w:t>
      </w:r>
      <w:r w:rsidRPr="00F7730D">
        <w:rPr>
          <w:color w:val="333333"/>
        </w:rPr>
        <w:t>в избирателни секции</w:t>
      </w:r>
      <w:r w:rsidRPr="00942A04">
        <w:rPr>
          <w:color w:val="333333"/>
        </w:rPr>
        <w:t xml:space="preserve"> на територията на Община Долни Дъбник</w:t>
      </w:r>
      <w:r w:rsidRPr="00F7730D">
        <w:rPr>
          <w:color w:val="333333"/>
        </w:rPr>
        <w:t xml:space="preserve"> за изборите за общински съветници и кметове следните </w:t>
      </w:r>
      <w:r w:rsidRPr="00942A04">
        <w:rPr>
          <w:b/>
          <w:bCs/>
          <w:color w:val="333333"/>
        </w:rPr>
        <w:t>21/двадесет и един /</w:t>
      </w:r>
      <w:r w:rsidRPr="00F7730D">
        <w:rPr>
          <w:color w:val="333333"/>
        </w:rPr>
        <w:t xml:space="preserve"> лица:</w:t>
      </w:r>
    </w:p>
    <w:p w:rsidR="00A367B0" w:rsidRPr="00481A2D" w:rsidRDefault="00A367B0" w:rsidP="00A367B0">
      <w:pPr>
        <w:spacing w:after="101"/>
        <w:rPr>
          <w:b/>
          <w:bCs/>
          <w:color w:val="33333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969"/>
      </w:tblGrid>
      <w:tr w:rsidR="00D13B51" w:rsidRPr="00DB3382" w:rsidTr="00EE2848">
        <w:trPr>
          <w:trHeight w:val="694"/>
        </w:trPr>
        <w:tc>
          <w:tcPr>
            <w:tcW w:w="959" w:type="dxa"/>
          </w:tcPr>
          <w:p w:rsidR="00D13B51" w:rsidRPr="00481A2D" w:rsidRDefault="00D13B51" w:rsidP="00EE2848">
            <w:pPr>
              <w:jc w:val="center"/>
            </w:pPr>
            <w:r w:rsidRPr="00481A2D">
              <w:t>№ по ред</w:t>
            </w:r>
          </w:p>
        </w:tc>
        <w:tc>
          <w:tcPr>
            <w:tcW w:w="3969" w:type="dxa"/>
          </w:tcPr>
          <w:p w:rsidR="00D13B51" w:rsidRPr="00481A2D" w:rsidRDefault="00D13B51" w:rsidP="00EE2848">
            <w:pPr>
              <w:jc w:val="center"/>
            </w:pPr>
            <w:r w:rsidRPr="00481A2D">
              <w:t>Собствено, бащино и фамилно име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1.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Нечадин Гюлейдинов Ахмедов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2.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Севджан Бойкова Маринова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3.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Севда Бойкова Маринова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4.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Мелиса Людмилова Асенова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5.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Грета Денизова Ангелова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6.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Айсен Бейханова Себаатинова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7.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Ирена Дианова Асенова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8.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Анатоли Димитров Тодоров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9.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Силвия Филипова Петрова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lastRenderedPageBreak/>
              <w:t>10.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Анатоли Нелиев Йорданов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11.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Гълабин Демиров Методиев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12.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Йордан Борисов Рачев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13.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Севдалин Бисеров Угринов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14.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Али Асков Алиев</w:t>
            </w:r>
          </w:p>
        </w:tc>
      </w:tr>
      <w:tr w:rsidR="00D13B51" w:rsidRPr="00DB3382" w:rsidTr="00EE2848">
        <w:trPr>
          <w:trHeight w:val="647"/>
        </w:trPr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15.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Александър Михайлов Кирилов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16.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Анита Младенова Кирилова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17.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Нихат Ибрахимов Юсеинов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18.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Елена Маринова Гергова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19.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Петко Петров Вълков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20.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Анюта Мирославова Арсова</w:t>
            </w:r>
          </w:p>
        </w:tc>
      </w:tr>
      <w:tr w:rsidR="00D13B51" w:rsidRPr="00DB3382" w:rsidTr="00EE2848">
        <w:tc>
          <w:tcPr>
            <w:tcW w:w="959" w:type="dxa"/>
          </w:tcPr>
          <w:p w:rsidR="00D13B51" w:rsidRPr="00481A2D" w:rsidRDefault="00D13B51" w:rsidP="00EE2848">
            <w:pPr>
              <w:jc w:val="both"/>
            </w:pPr>
            <w:r w:rsidRPr="00481A2D">
              <w:t>21.</w:t>
            </w:r>
          </w:p>
        </w:tc>
        <w:tc>
          <w:tcPr>
            <w:tcW w:w="3969" w:type="dxa"/>
            <w:vAlign w:val="center"/>
          </w:tcPr>
          <w:p w:rsidR="00D13B51" w:rsidRPr="00637F43" w:rsidRDefault="00D13B51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Нели Иванчева Георгиева</w:t>
            </w:r>
          </w:p>
        </w:tc>
      </w:tr>
    </w:tbl>
    <w:p w:rsidR="00A367B0" w:rsidRPr="00F7730D" w:rsidRDefault="00A367B0" w:rsidP="00A367B0">
      <w:pPr>
        <w:spacing w:after="101"/>
        <w:rPr>
          <w:rFonts w:ascii="Helvetica" w:hAnsi="Helvetica" w:cs="Helvetica"/>
          <w:color w:val="333333"/>
          <w:sz w:val="14"/>
          <w:szCs w:val="14"/>
        </w:rPr>
      </w:pPr>
    </w:p>
    <w:p w:rsidR="00A367B0" w:rsidRPr="00F7730D" w:rsidRDefault="00A367B0" w:rsidP="00A367B0">
      <w:pPr>
        <w:numPr>
          <w:ilvl w:val="0"/>
          <w:numId w:val="5"/>
        </w:numPr>
        <w:spacing w:before="100" w:beforeAutospacing="1" w:after="100" w:afterAutospacing="1"/>
        <w:ind w:left="568"/>
        <w:rPr>
          <w:color w:val="333333"/>
        </w:rPr>
      </w:pPr>
      <w:r w:rsidRPr="00F7730D">
        <w:rPr>
          <w:color w:val="333333"/>
        </w:rPr>
        <w:t>Да се издаде удостоверение за застъпник на всяко от лицата по т. 1.</w:t>
      </w:r>
    </w:p>
    <w:p w:rsidR="00A367B0" w:rsidRPr="00F7730D" w:rsidRDefault="00A367B0" w:rsidP="00A367B0">
      <w:pPr>
        <w:numPr>
          <w:ilvl w:val="0"/>
          <w:numId w:val="5"/>
        </w:numPr>
        <w:spacing w:before="100" w:beforeAutospacing="1" w:after="100" w:afterAutospacing="1"/>
        <w:ind w:left="568"/>
        <w:rPr>
          <w:color w:val="333333"/>
        </w:rPr>
      </w:pPr>
      <w:r w:rsidRPr="00F7730D">
        <w:rPr>
          <w:color w:val="333333"/>
        </w:rPr>
        <w:t>Лицата по т. 1 да се впишат в публичния регистър на застъпниците по чл. 122, ал. 1 от Изборния кодекс.</w:t>
      </w:r>
    </w:p>
    <w:p w:rsidR="00A367B0" w:rsidRPr="00F7730D" w:rsidRDefault="00A367B0" w:rsidP="00A367B0">
      <w:pPr>
        <w:spacing w:before="100" w:beforeAutospacing="1" w:after="100" w:afterAutospacing="1"/>
        <w:ind w:left="568"/>
        <w:rPr>
          <w:color w:val="333333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b/>
          <w:i/>
        </w:rPr>
      </w:pPr>
    </w:p>
    <w:p w:rsidR="00126AAA" w:rsidRPr="002642AF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>Гласували „ЗА” 11  членове / Гласували „ПРОТИВ” - няма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Pr="006947AA" w:rsidRDefault="00126AAA" w:rsidP="00126AAA">
      <w:pPr>
        <w:ind w:right="49" w:firstLine="708"/>
        <w:jc w:val="both"/>
        <w:rPr>
          <w:u w:val="single"/>
        </w:rPr>
      </w:pPr>
      <w:r w:rsidRPr="006947AA">
        <w:rPr>
          <w:u w:val="single"/>
        </w:rPr>
        <w:t>По т.2 председателят на комисията докладва следното:</w:t>
      </w:r>
    </w:p>
    <w:p w:rsidR="00126AAA" w:rsidRPr="006947AA" w:rsidRDefault="00126AAA" w:rsidP="00126AAA">
      <w:pPr>
        <w:shd w:val="clear" w:color="auto" w:fill="FFFFFF"/>
        <w:spacing w:after="240" w:line="270" w:lineRule="atLeast"/>
        <w:ind w:firstLine="708"/>
        <w:jc w:val="both"/>
      </w:pPr>
      <w:r w:rsidRPr="006947AA">
        <w:rPr>
          <w:u w:val="single"/>
        </w:rPr>
        <w:t>По т.2 след направените разисквания ОИК–Долни Дъбник прие следното решение:</w:t>
      </w:r>
      <w:r w:rsidRPr="006947AA">
        <w:t xml:space="preserve"> </w:t>
      </w:r>
    </w:p>
    <w:p w:rsidR="00126AAA" w:rsidRDefault="00126AAA" w:rsidP="0035636A">
      <w:pPr>
        <w:pStyle w:val="a3"/>
        <w:numPr>
          <w:ilvl w:val="0"/>
          <w:numId w:val="4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8D316D" w:rsidRPr="0011043A">
        <w:rPr>
          <w:b/>
          <w:shd w:val="clear" w:color="auto" w:fill="FFFFFF"/>
        </w:rPr>
        <w:t>№1</w:t>
      </w:r>
      <w:r w:rsidR="001757B7">
        <w:rPr>
          <w:b/>
          <w:shd w:val="clear" w:color="auto" w:fill="FFFFFF"/>
        </w:rPr>
        <w:t>3</w:t>
      </w:r>
      <w:r w:rsidR="007441D6">
        <w:rPr>
          <w:b/>
          <w:shd w:val="clear" w:color="auto" w:fill="FFFFFF"/>
        </w:rPr>
        <w:t>4</w:t>
      </w:r>
      <w:r w:rsidR="00357EFB" w:rsidRPr="0011043A">
        <w:rPr>
          <w:b/>
          <w:shd w:val="clear" w:color="auto" w:fill="FFFFFF"/>
        </w:rPr>
        <w:t>-</w:t>
      </w:r>
      <w:r w:rsidR="007F656C"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="000E5A68" w:rsidRPr="0011043A">
        <w:rPr>
          <w:b/>
          <w:shd w:val="clear" w:color="auto" w:fill="FFFFFF"/>
        </w:rPr>
        <w:t xml:space="preserve">Долни Дъбник, </w:t>
      </w:r>
      <w:r w:rsidR="001757B7">
        <w:rPr>
          <w:b/>
          <w:shd w:val="clear" w:color="auto" w:fill="FFFFFF"/>
        </w:rPr>
        <w:t>23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941384" w:rsidRDefault="00941384" w:rsidP="00941384">
      <w:pPr>
        <w:pStyle w:val="a3"/>
        <w:shd w:val="clear" w:color="auto" w:fill="FFFFFF"/>
        <w:spacing w:line="300" w:lineRule="atLeast"/>
        <w:jc w:val="both"/>
        <w:rPr>
          <w:b/>
        </w:rPr>
      </w:pPr>
    </w:p>
    <w:p w:rsidR="00CF24B2" w:rsidRPr="00537DE5" w:rsidRDefault="00CF24B2" w:rsidP="00CF24B2">
      <w:pPr>
        <w:numPr>
          <w:ilvl w:val="0"/>
          <w:numId w:val="9"/>
        </w:numPr>
        <w:tabs>
          <w:tab w:val="left" w:pos="993"/>
        </w:tabs>
        <w:spacing w:before="100" w:beforeAutospacing="1" w:after="100" w:afterAutospacing="1"/>
        <w:jc w:val="both"/>
      </w:pPr>
      <w:r w:rsidRPr="006B3C94">
        <w:t xml:space="preserve">Регистрира като застъпници на кандидатската листа </w:t>
      </w:r>
      <w:r>
        <w:t xml:space="preserve">ПП </w:t>
      </w:r>
      <w:r w:rsidRPr="006B3C94">
        <w:t>„</w:t>
      </w:r>
      <w:r>
        <w:t>СОЛИДАРНОСТ‘’</w:t>
      </w:r>
      <w:r w:rsidRPr="006B3C94">
        <w:t xml:space="preserve">в избирателни секции на територията на Община Долни Дъбник за изборите за общински съветници и кметове следните </w:t>
      </w:r>
      <w:r>
        <w:rPr>
          <w:b/>
        </w:rPr>
        <w:t xml:space="preserve">8 </w:t>
      </w:r>
      <w:r>
        <w:rPr>
          <w:b/>
          <w:bCs/>
        </w:rPr>
        <w:t>(осем</w:t>
      </w:r>
      <w:r w:rsidRPr="006B3C94">
        <w:rPr>
          <w:b/>
          <w:bCs/>
        </w:rPr>
        <w:t>))</w:t>
      </w:r>
      <w:r w:rsidRPr="006B3C94">
        <w:t>лица:</w:t>
      </w:r>
    </w:p>
    <w:tbl>
      <w:tblPr>
        <w:tblW w:w="4119" w:type="dxa"/>
        <w:tblInd w:w="441" w:type="dxa"/>
        <w:tblCellMar>
          <w:left w:w="70" w:type="dxa"/>
          <w:right w:w="70" w:type="dxa"/>
        </w:tblCellMar>
        <w:tblLook w:val="04A0"/>
      </w:tblPr>
      <w:tblGrid>
        <w:gridCol w:w="1158"/>
        <w:gridCol w:w="2961"/>
      </w:tblGrid>
      <w:tr w:rsidR="00CF24B2" w:rsidRPr="00637F43" w:rsidTr="00CF24B2">
        <w:trPr>
          <w:trHeight w:val="692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B2" w:rsidRPr="00637F43" w:rsidRDefault="00CF24B2" w:rsidP="00EE2848">
            <w:pPr>
              <w:rPr>
                <w:b/>
                <w:bCs/>
                <w:color w:val="000000"/>
              </w:rPr>
            </w:pPr>
            <w:r w:rsidRPr="00637F43">
              <w:rPr>
                <w:b/>
                <w:bCs/>
                <w:color w:val="000000"/>
              </w:rPr>
              <w:lastRenderedPageBreak/>
              <w:t>№ по ред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4B2" w:rsidRPr="00637F43" w:rsidRDefault="00CF24B2" w:rsidP="00EE2848">
            <w:pPr>
              <w:rPr>
                <w:b/>
                <w:bCs/>
                <w:color w:val="000000"/>
              </w:rPr>
            </w:pPr>
            <w:r w:rsidRPr="00637F43">
              <w:rPr>
                <w:b/>
                <w:bCs/>
                <w:color w:val="000000"/>
              </w:rPr>
              <w:t>Собствено, бащино и фамилно име на застъпника</w:t>
            </w:r>
          </w:p>
        </w:tc>
      </w:tr>
      <w:tr w:rsidR="00CF24B2" w:rsidRPr="00637F43" w:rsidTr="00CF24B2">
        <w:trPr>
          <w:trHeight w:val="376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4B2" w:rsidRPr="00637F43" w:rsidRDefault="00CF24B2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B2" w:rsidRPr="004D04ED" w:rsidRDefault="00CF24B2" w:rsidP="00EE2848">
            <w:pPr>
              <w:rPr>
                <w:color w:val="000000"/>
              </w:rPr>
            </w:pPr>
            <w:r w:rsidRPr="004D04ED">
              <w:rPr>
                <w:color w:val="000000"/>
              </w:rPr>
              <w:t>Иван Върбанов Станев</w:t>
            </w:r>
          </w:p>
        </w:tc>
      </w:tr>
      <w:tr w:rsidR="00CF24B2" w:rsidRPr="00637F43" w:rsidTr="00CF24B2">
        <w:trPr>
          <w:trHeight w:val="421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4B2" w:rsidRPr="00637F43" w:rsidRDefault="00CF24B2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24B2" w:rsidRPr="004D04ED" w:rsidRDefault="00CF24B2" w:rsidP="00EE2848">
            <w:pPr>
              <w:rPr>
                <w:color w:val="000000"/>
              </w:rPr>
            </w:pPr>
            <w:r w:rsidRPr="004D04ED">
              <w:rPr>
                <w:color w:val="000000"/>
              </w:rPr>
              <w:t>Георги Върбанов Маринов</w:t>
            </w:r>
          </w:p>
        </w:tc>
      </w:tr>
      <w:tr w:rsidR="00CF24B2" w:rsidRPr="00637F43" w:rsidTr="00CF24B2">
        <w:trPr>
          <w:trHeight w:val="376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4B2" w:rsidRPr="00637F43" w:rsidRDefault="00CF24B2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B2" w:rsidRPr="004D04ED" w:rsidRDefault="00CF24B2" w:rsidP="00EE2848">
            <w:pPr>
              <w:rPr>
                <w:color w:val="000000"/>
              </w:rPr>
            </w:pPr>
            <w:r w:rsidRPr="004D04ED">
              <w:rPr>
                <w:color w:val="000000"/>
              </w:rPr>
              <w:t>Върбан Георгиев Върбанов</w:t>
            </w:r>
          </w:p>
        </w:tc>
      </w:tr>
      <w:tr w:rsidR="00CF24B2" w:rsidRPr="00637F43" w:rsidTr="00CF24B2">
        <w:trPr>
          <w:trHeight w:val="376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4B2" w:rsidRPr="00637F43" w:rsidRDefault="00CF24B2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B2" w:rsidRPr="004D04ED" w:rsidRDefault="00CF24B2" w:rsidP="00EE2848">
            <w:pPr>
              <w:rPr>
                <w:color w:val="000000"/>
              </w:rPr>
            </w:pPr>
            <w:r w:rsidRPr="004D04ED">
              <w:rPr>
                <w:color w:val="000000"/>
              </w:rPr>
              <w:t>Илия Иванов Михов</w:t>
            </w:r>
          </w:p>
        </w:tc>
      </w:tr>
      <w:tr w:rsidR="00CF24B2" w:rsidRPr="00637F43" w:rsidTr="00CF24B2">
        <w:trPr>
          <w:trHeight w:val="376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4B2" w:rsidRPr="00637F43" w:rsidRDefault="00CF24B2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B2" w:rsidRPr="004D04ED" w:rsidRDefault="00CF24B2" w:rsidP="00EE2848">
            <w:pPr>
              <w:rPr>
                <w:color w:val="000000"/>
              </w:rPr>
            </w:pPr>
            <w:r w:rsidRPr="004D04ED">
              <w:rPr>
                <w:color w:val="000000"/>
              </w:rPr>
              <w:t>Станчо Върбанов Станчев</w:t>
            </w:r>
          </w:p>
        </w:tc>
      </w:tr>
      <w:tr w:rsidR="00CF24B2" w:rsidRPr="00637F43" w:rsidTr="00CF24B2">
        <w:trPr>
          <w:trHeight w:val="376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4B2" w:rsidRPr="00637F43" w:rsidRDefault="00CF24B2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B2" w:rsidRPr="004D04ED" w:rsidRDefault="00CF24B2" w:rsidP="00EE2848">
            <w:pPr>
              <w:rPr>
                <w:color w:val="000000"/>
              </w:rPr>
            </w:pPr>
            <w:r w:rsidRPr="004D04ED">
              <w:rPr>
                <w:color w:val="000000"/>
              </w:rPr>
              <w:t>Георги Недков Илиев</w:t>
            </w:r>
          </w:p>
        </w:tc>
      </w:tr>
      <w:tr w:rsidR="00CF24B2" w:rsidRPr="00637F43" w:rsidTr="00CF24B2">
        <w:trPr>
          <w:trHeight w:val="376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4B2" w:rsidRPr="00637F43" w:rsidRDefault="00CF24B2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B2" w:rsidRPr="004D04ED" w:rsidRDefault="00CF24B2" w:rsidP="00EE2848">
            <w:pPr>
              <w:rPr>
                <w:color w:val="000000"/>
              </w:rPr>
            </w:pPr>
            <w:r w:rsidRPr="004D04ED">
              <w:rPr>
                <w:color w:val="000000"/>
              </w:rPr>
              <w:t>Ружа  Милева Деянова</w:t>
            </w:r>
          </w:p>
        </w:tc>
      </w:tr>
      <w:tr w:rsidR="00CF24B2" w:rsidRPr="00637F43" w:rsidTr="00CF24B2">
        <w:trPr>
          <w:trHeight w:val="376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4B2" w:rsidRPr="00637F43" w:rsidRDefault="00CF24B2" w:rsidP="00EE2848">
            <w:pPr>
              <w:rPr>
                <w:color w:val="000000"/>
              </w:rPr>
            </w:pPr>
            <w:r w:rsidRPr="00637F43">
              <w:rPr>
                <w:color w:val="000000"/>
              </w:rPr>
              <w:t>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4B2" w:rsidRPr="004D04ED" w:rsidRDefault="00CF24B2" w:rsidP="00EE2848">
            <w:pPr>
              <w:rPr>
                <w:color w:val="000000"/>
              </w:rPr>
            </w:pPr>
            <w:r w:rsidRPr="004D04ED">
              <w:rPr>
                <w:color w:val="000000"/>
              </w:rPr>
              <w:t>Иван Иванов Петров</w:t>
            </w:r>
          </w:p>
        </w:tc>
      </w:tr>
    </w:tbl>
    <w:p w:rsidR="00CF24B2" w:rsidRPr="006B3C94" w:rsidRDefault="00CF24B2" w:rsidP="00CF24B2">
      <w:pPr>
        <w:spacing w:after="101"/>
        <w:jc w:val="both"/>
        <w:rPr>
          <w:rFonts w:ascii="Helvetica" w:hAnsi="Helvetica" w:cs="Helvetica"/>
          <w:sz w:val="14"/>
          <w:szCs w:val="14"/>
        </w:rPr>
      </w:pPr>
    </w:p>
    <w:p w:rsidR="00126AAA" w:rsidRPr="002642AF" w:rsidRDefault="00126AAA" w:rsidP="00126AAA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26AAA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26AAA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6AAA" w:rsidRPr="002642AF" w:rsidRDefault="00126AAA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  <w:tr w:rsidR="00126AAA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AAA" w:rsidRPr="002642AF" w:rsidRDefault="00126AAA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AAA" w:rsidRPr="002642AF" w:rsidRDefault="00126AAA" w:rsidP="00EE2848">
            <w:pPr>
              <w:jc w:val="center"/>
            </w:pPr>
            <w:r w:rsidRPr="002642AF">
              <w:t>ЗА</w:t>
            </w:r>
          </w:p>
        </w:tc>
      </w:tr>
    </w:tbl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126AAA" w:rsidRDefault="00126AAA" w:rsidP="00126AAA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 w:rsidR="00AC3703"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C3703" w:rsidRDefault="00AC3703" w:rsidP="00126AAA">
      <w:pPr>
        <w:ind w:right="49"/>
        <w:jc w:val="both"/>
        <w:rPr>
          <w:b/>
          <w:i/>
        </w:rPr>
      </w:pPr>
    </w:p>
    <w:p w:rsidR="00ED6B4E" w:rsidRPr="006947AA" w:rsidRDefault="00ED6B4E" w:rsidP="00ED6B4E">
      <w:pPr>
        <w:ind w:right="49" w:firstLine="708"/>
        <w:jc w:val="both"/>
        <w:rPr>
          <w:u w:val="single"/>
        </w:rPr>
      </w:pPr>
      <w:r>
        <w:rPr>
          <w:u w:val="single"/>
        </w:rPr>
        <w:t>По т.3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ED6B4E" w:rsidRPr="006947AA" w:rsidRDefault="00ED6B4E" w:rsidP="00ED6B4E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т.3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ED6B4E" w:rsidRDefault="00ED6B4E" w:rsidP="00CF24B2">
      <w:pPr>
        <w:pStyle w:val="a3"/>
        <w:numPr>
          <w:ilvl w:val="0"/>
          <w:numId w:val="9"/>
        </w:numPr>
        <w:shd w:val="clear" w:color="auto" w:fill="FFFFFF"/>
        <w:spacing w:line="300" w:lineRule="atLeast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E42FFC">
        <w:rPr>
          <w:b/>
          <w:shd w:val="clear" w:color="auto" w:fill="FFFFFF"/>
        </w:rPr>
        <w:t>№ 13</w:t>
      </w:r>
      <w:r w:rsidR="005E58CC">
        <w:rPr>
          <w:b/>
          <w:shd w:val="clear" w:color="auto" w:fill="FFFFFF"/>
        </w:rPr>
        <w:t>5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E42FFC">
        <w:rPr>
          <w:b/>
          <w:shd w:val="clear" w:color="auto" w:fill="FFFFFF"/>
        </w:rPr>
        <w:t>23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CE5007" w:rsidRPr="00502B54" w:rsidRDefault="00CE5007" w:rsidP="00CE5007">
      <w:pPr>
        <w:numPr>
          <w:ilvl w:val="0"/>
          <w:numId w:val="9"/>
        </w:numPr>
        <w:tabs>
          <w:tab w:val="left" w:pos="851"/>
        </w:tabs>
        <w:spacing w:before="100" w:beforeAutospacing="1" w:after="100" w:afterAutospacing="1"/>
        <w:jc w:val="both"/>
      </w:pPr>
      <w:r w:rsidRPr="00502B54">
        <w:t xml:space="preserve">Регистрира като представители на кандидатската листа на </w:t>
      </w:r>
      <w:r>
        <w:t xml:space="preserve">ПП </w:t>
      </w:r>
      <w:r w:rsidRPr="006B3C94">
        <w:t>„</w:t>
      </w:r>
      <w:r>
        <w:t>ДВИЖЕНИЕ  НАПРЕД БЪЛГАРИЯ</w:t>
      </w:r>
      <w:r w:rsidRPr="00502B54">
        <w:t xml:space="preserve">”  в избирателни секции на територията на Община Долни Дъбник за изборите за общински съветници и кметове следните </w:t>
      </w:r>
      <w:r>
        <w:rPr>
          <w:b/>
          <w:bCs/>
        </w:rPr>
        <w:t>3 (три</w:t>
      </w:r>
      <w:r w:rsidRPr="00502B54">
        <w:rPr>
          <w:b/>
          <w:bCs/>
        </w:rPr>
        <w:t>)</w:t>
      </w:r>
      <w:r>
        <w:rPr>
          <w:b/>
          <w:bCs/>
        </w:rPr>
        <w:t xml:space="preserve"> </w:t>
      </w:r>
      <w:r w:rsidRPr="00502B54">
        <w:t>лица, упълномощени с Пълномощно № 1 / 2</w:t>
      </w:r>
      <w:r>
        <w:t>3</w:t>
      </w:r>
      <w:r w:rsidRPr="00502B54">
        <w:t>.10.2015 г. от</w:t>
      </w:r>
      <w:r>
        <w:t xml:space="preserve"> Иван Славков Гавазов </w:t>
      </w:r>
      <w:r w:rsidRPr="00502B54">
        <w:t xml:space="preserve">– упълномощен представител на </w:t>
      </w:r>
      <w:r>
        <w:t xml:space="preserve">ПП </w:t>
      </w:r>
      <w:r w:rsidRPr="006B3C94">
        <w:t>„</w:t>
      </w:r>
      <w:r>
        <w:t>ДВИЖЕНИЕ  НАПРЕД БЪЛГАРИЯ’’</w:t>
      </w:r>
    </w:p>
    <w:tbl>
      <w:tblPr>
        <w:tblW w:w="69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4"/>
        <w:gridCol w:w="3827"/>
        <w:gridCol w:w="2382"/>
      </w:tblGrid>
      <w:tr w:rsidR="00CE5007" w:rsidRPr="00502B54" w:rsidTr="00CE5007">
        <w:trPr>
          <w:trHeight w:val="121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E5007" w:rsidRPr="00502B54" w:rsidRDefault="00CE5007" w:rsidP="00EE2848">
            <w:pPr>
              <w:jc w:val="center"/>
              <w:rPr>
                <w:b/>
                <w:bCs/>
              </w:rPr>
            </w:pPr>
            <w:r w:rsidRPr="00502B54">
              <w:rPr>
                <w:b/>
                <w:bCs/>
              </w:rPr>
              <w:t>№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CE5007" w:rsidRPr="00502B54" w:rsidRDefault="00CE5007" w:rsidP="00EE2848">
            <w:pPr>
              <w:jc w:val="center"/>
              <w:rPr>
                <w:b/>
                <w:bCs/>
              </w:rPr>
            </w:pPr>
            <w:r w:rsidRPr="00502B54">
              <w:rPr>
                <w:b/>
                <w:bCs/>
              </w:rPr>
              <w:t>Три имена</w:t>
            </w:r>
          </w:p>
        </w:tc>
        <w:tc>
          <w:tcPr>
            <w:tcW w:w="2382" w:type="dxa"/>
          </w:tcPr>
          <w:p w:rsidR="00CE5007" w:rsidRPr="00502B54" w:rsidRDefault="00CE5007" w:rsidP="00EE2848">
            <w:pPr>
              <w:jc w:val="center"/>
              <w:rPr>
                <w:b/>
                <w:bCs/>
              </w:rPr>
            </w:pPr>
          </w:p>
          <w:p w:rsidR="00CE5007" w:rsidRPr="00502B54" w:rsidRDefault="00CE5007" w:rsidP="00EE2848">
            <w:pPr>
              <w:jc w:val="center"/>
              <w:rPr>
                <w:b/>
                <w:bCs/>
              </w:rPr>
            </w:pPr>
          </w:p>
          <w:p w:rsidR="00CE5007" w:rsidRPr="00502B54" w:rsidRDefault="00CE5007" w:rsidP="00EE2848">
            <w:pPr>
              <w:jc w:val="center"/>
              <w:rPr>
                <w:b/>
                <w:bCs/>
              </w:rPr>
            </w:pPr>
            <w:r w:rsidRPr="00502B54">
              <w:rPr>
                <w:b/>
                <w:bCs/>
              </w:rPr>
              <w:t>№ и дата на пълномощното</w:t>
            </w:r>
          </w:p>
        </w:tc>
      </w:tr>
      <w:tr w:rsidR="00CE5007" w:rsidRPr="00502B54" w:rsidTr="00CE5007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E5007" w:rsidRPr="00502B54" w:rsidRDefault="00CE5007" w:rsidP="00EE2848">
            <w:r>
              <w:t>1.</w:t>
            </w:r>
          </w:p>
        </w:tc>
        <w:tc>
          <w:tcPr>
            <w:tcW w:w="3827" w:type="dxa"/>
            <w:shd w:val="clear" w:color="auto" w:fill="auto"/>
            <w:hideMark/>
          </w:tcPr>
          <w:p w:rsidR="00CE5007" w:rsidRPr="00264C5E" w:rsidRDefault="00CE5007" w:rsidP="00EE2848">
            <w:pPr>
              <w:jc w:val="both"/>
            </w:pPr>
            <w:r w:rsidRPr="00264C5E">
              <w:t xml:space="preserve">Едри Максимов Методиев                 </w:t>
            </w:r>
          </w:p>
        </w:tc>
        <w:tc>
          <w:tcPr>
            <w:tcW w:w="2382" w:type="dxa"/>
            <w:vAlign w:val="bottom"/>
          </w:tcPr>
          <w:p w:rsidR="00CE5007" w:rsidRPr="00502B54" w:rsidRDefault="00CE5007" w:rsidP="00EE2848">
            <w:r>
              <w:t>1 / 23</w:t>
            </w:r>
            <w:r w:rsidRPr="00502B54">
              <w:t xml:space="preserve">.10.2015 </w:t>
            </w:r>
          </w:p>
        </w:tc>
      </w:tr>
      <w:tr w:rsidR="00CE5007" w:rsidRPr="00502B54" w:rsidTr="00CE5007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E5007" w:rsidRPr="00502B54" w:rsidRDefault="00CE5007" w:rsidP="00EE2848">
            <w:r w:rsidRPr="00502B54">
              <w:lastRenderedPageBreak/>
              <w:t>2</w:t>
            </w:r>
            <w:r>
              <w:t>.</w:t>
            </w:r>
          </w:p>
        </w:tc>
        <w:tc>
          <w:tcPr>
            <w:tcW w:w="3827" w:type="dxa"/>
            <w:shd w:val="clear" w:color="auto" w:fill="auto"/>
            <w:hideMark/>
          </w:tcPr>
          <w:p w:rsidR="00CE5007" w:rsidRPr="00264C5E" w:rsidRDefault="00CE5007" w:rsidP="00EE2848">
            <w:r w:rsidRPr="00264C5E">
              <w:t xml:space="preserve">Зоя Асенова Ахмедова                            </w:t>
            </w:r>
          </w:p>
        </w:tc>
        <w:tc>
          <w:tcPr>
            <w:tcW w:w="2382" w:type="dxa"/>
            <w:vAlign w:val="bottom"/>
          </w:tcPr>
          <w:p w:rsidR="00CE5007" w:rsidRPr="00502B54" w:rsidRDefault="00CE5007" w:rsidP="00EE2848">
            <w:r>
              <w:t>1 / 23</w:t>
            </w:r>
            <w:r w:rsidRPr="00502B54">
              <w:t xml:space="preserve">.10.2015 </w:t>
            </w:r>
          </w:p>
        </w:tc>
      </w:tr>
      <w:tr w:rsidR="00CE5007" w:rsidRPr="00502B54" w:rsidTr="00CE5007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E5007" w:rsidRPr="00502B54" w:rsidRDefault="00CE5007" w:rsidP="00EE2848">
            <w:r w:rsidRPr="00502B54">
              <w:t>3</w:t>
            </w:r>
            <w:r>
              <w:t>.</w:t>
            </w:r>
          </w:p>
        </w:tc>
        <w:tc>
          <w:tcPr>
            <w:tcW w:w="3827" w:type="dxa"/>
            <w:shd w:val="clear" w:color="auto" w:fill="auto"/>
            <w:hideMark/>
          </w:tcPr>
          <w:p w:rsidR="00CE5007" w:rsidRPr="00264C5E" w:rsidRDefault="00CE5007" w:rsidP="00EE2848">
            <w:r w:rsidRPr="00264C5E">
              <w:t xml:space="preserve">Анахит Славкова Асенова                      </w:t>
            </w:r>
          </w:p>
        </w:tc>
        <w:tc>
          <w:tcPr>
            <w:tcW w:w="2382" w:type="dxa"/>
            <w:vAlign w:val="bottom"/>
          </w:tcPr>
          <w:p w:rsidR="00CE5007" w:rsidRPr="00502B54" w:rsidRDefault="00CE5007" w:rsidP="00EE2848">
            <w:r w:rsidRPr="00502B54">
              <w:t>1 / 2</w:t>
            </w:r>
            <w:r>
              <w:t>3</w:t>
            </w:r>
            <w:r w:rsidRPr="00502B54">
              <w:t xml:space="preserve">.10.2015 </w:t>
            </w:r>
          </w:p>
        </w:tc>
      </w:tr>
    </w:tbl>
    <w:p w:rsidR="00CE5007" w:rsidRPr="00502B54" w:rsidRDefault="00CE5007" w:rsidP="00CE5007">
      <w:pPr>
        <w:tabs>
          <w:tab w:val="left" w:pos="851"/>
        </w:tabs>
        <w:spacing w:before="100" w:beforeAutospacing="1" w:after="100" w:afterAutospacing="1"/>
        <w:ind w:left="567"/>
        <w:jc w:val="both"/>
      </w:pPr>
    </w:p>
    <w:p w:rsidR="005E58CC" w:rsidRPr="008E2398" w:rsidRDefault="005E58CC" w:rsidP="005E58CC">
      <w:pPr>
        <w:numPr>
          <w:ilvl w:val="0"/>
          <w:numId w:val="6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 w:rsidRPr="008E2398">
        <w:t>Да публикува списъка на интернет страницата си при спазване изискванията на Закона за защита на личните данни.</w:t>
      </w:r>
    </w:p>
    <w:p w:rsidR="00563BAC" w:rsidRPr="006A3A59" w:rsidRDefault="00563BAC" w:rsidP="00ED6B4E">
      <w:pPr>
        <w:spacing w:after="101"/>
        <w:jc w:val="both"/>
        <w:rPr>
          <w:b/>
          <w:bCs/>
        </w:rPr>
      </w:pPr>
    </w:p>
    <w:p w:rsidR="00784AED" w:rsidRPr="002642AF" w:rsidRDefault="00784AED" w:rsidP="00784AED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784AED" w:rsidRPr="002642AF" w:rsidRDefault="00784AED" w:rsidP="00784AED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784AED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784AED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AED" w:rsidRPr="002642AF" w:rsidRDefault="00784AED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  <w:tr w:rsidR="00784AED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ED" w:rsidRPr="002642AF" w:rsidRDefault="00784AED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ED" w:rsidRPr="002642AF" w:rsidRDefault="00784AED" w:rsidP="00EE2848">
            <w:pPr>
              <w:jc w:val="center"/>
            </w:pPr>
            <w:r w:rsidRPr="002642AF">
              <w:t>ЗА</w:t>
            </w:r>
          </w:p>
        </w:tc>
      </w:tr>
    </w:tbl>
    <w:p w:rsidR="00784AED" w:rsidRPr="002642AF" w:rsidRDefault="00784AED" w:rsidP="00784AED">
      <w:pPr>
        <w:ind w:right="49"/>
        <w:jc w:val="both"/>
        <w:rPr>
          <w:lang w:val="ru-RU"/>
        </w:rPr>
      </w:pPr>
    </w:p>
    <w:p w:rsidR="00784AED" w:rsidRDefault="00784AED" w:rsidP="00784AED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600C4" w:rsidRDefault="00A600C4" w:rsidP="00784AED">
      <w:pPr>
        <w:ind w:right="49"/>
        <w:jc w:val="both"/>
        <w:rPr>
          <w:b/>
          <w:i/>
        </w:rPr>
      </w:pPr>
    </w:p>
    <w:p w:rsidR="00A600C4" w:rsidRPr="006947AA" w:rsidRDefault="00A600C4" w:rsidP="00A600C4">
      <w:pPr>
        <w:ind w:right="49" w:firstLine="708"/>
        <w:jc w:val="both"/>
        <w:rPr>
          <w:u w:val="single"/>
        </w:rPr>
      </w:pPr>
      <w:r>
        <w:rPr>
          <w:u w:val="single"/>
        </w:rPr>
        <w:t>По т.4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A600C4" w:rsidRPr="006947AA" w:rsidRDefault="00A600C4" w:rsidP="00A600C4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т.4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A600C4" w:rsidRDefault="00A600C4" w:rsidP="00C65D33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C710FB">
        <w:rPr>
          <w:b/>
          <w:shd w:val="clear" w:color="auto" w:fill="FFFFFF"/>
        </w:rPr>
        <w:t>№ 13</w:t>
      </w:r>
      <w:r w:rsidR="00C65D33">
        <w:rPr>
          <w:b/>
          <w:shd w:val="clear" w:color="auto" w:fill="FFFFFF"/>
        </w:rPr>
        <w:t>6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C710FB">
        <w:rPr>
          <w:b/>
          <w:shd w:val="clear" w:color="auto" w:fill="FFFFFF"/>
        </w:rPr>
        <w:t>23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2D03D3" w:rsidRPr="00537DE5" w:rsidRDefault="002D03D3" w:rsidP="002D03D3">
      <w:pPr>
        <w:numPr>
          <w:ilvl w:val="0"/>
          <w:numId w:val="4"/>
        </w:numPr>
        <w:tabs>
          <w:tab w:val="clear" w:pos="720"/>
          <w:tab w:val="num" w:pos="0"/>
          <w:tab w:val="left" w:pos="993"/>
        </w:tabs>
        <w:spacing w:before="100" w:beforeAutospacing="1" w:after="100" w:afterAutospacing="1"/>
        <w:ind w:left="0" w:firstLine="567"/>
        <w:jc w:val="both"/>
      </w:pPr>
      <w:r w:rsidRPr="006B3C94">
        <w:t xml:space="preserve">Регистрира като застъпници на кандидатската листа </w:t>
      </w:r>
      <w:r>
        <w:t xml:space="preserve">ПП </w:t>
      </w:r>
      <w:r w:rsidRPr="006B3C94">
        <w:t>„</w:t>
      </w:r>
      <w:r>
        <w:t>ГЕРБ</w:t>
      </w:r>
      <w:r w:rsidRPr="006B3C94">
        <w:t xml:space="preserve">” в избирателни секции на територията на Община Долни Дъбник за изборите за общински съветници и кметове следните </w:t>
      </w:r>
      <w:r>
        <w:rPr>
          <w:b/>
        </w:rPr>
        <w:t>21</w:t>
      </w:r>
      <w:r>
        <w:rPr>
          <w:b/>
          <w:bCs/>
        </w:rPr>
        <w:t>(двадесет и един</w:t>
      </w:r>
      <w:r w:rsidRPr="006B3C94">
        <w:rPr>
          <w:b/>
          <w:bCs/>
        </w:rPr>
        <w:t>)</w:t>
      </w:r>
      <w:r w:rsidRPr="006B3C94">
        <w:t>лица:</w:t>
      </w:r>
    </w:p>
    <w:tbl>
      <w:tblPr>
        <w:tblW w:w="6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40"/>
        <w:gridCol w:w="5300"/>
      </w:tblGrid>
      <w:tr w:rsidR="00CE5388" w:rsidRPr="00F90419" w:rsidTr="00CE5388">
        <w:trPr>
          <w:trHeight w:val="1005"/>
        </w:trPr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5388" w:rsidRPr="00F90419" w:rsidRDefault="00CE5388" w:rsidP="00EE2848">
            <w:pPr>
              <w:rPr>
                <w:b/>
                <w:sz w:val="28"/>
                <w:szCs w:val="28"/>
              </w:rPr>
            </w:pPr>
            <w:r w:rsidRPr="00F90419">
              <w:rPr>
                <w:b/>
                <w:sz w:val="28"/>
                <w:szCs w:val="28"/>
              </w:rPr>
              <w:t>№ по ред</w:t>
            </w:r>
          </w:p>
        </w:tc>
        <w:tc>
          <w:tcPr>
            <w:tcW w:w="5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E5388" w:rsidRPr="00F90419" w:rsidRDefault="00CE5388" w:rsidP="00EE2848">
            <w:pPr>
              <w:jc w:val="center"/>
              <w:rPr>
                <w:b/>
                <w:bCs/>
              </w:rPr>
            </w:pPr>
            <w:r w:rsidRPr="00F90419">
              <w:rPr>
                <w:b/>
                <w:bCs/>
                <w:sz w:val="28"/>
              </w:rPr>
              <w:t>Собствено, бащино и фамилно име на застъпника</w:t>
            </w:r>
          </w:p>
        </w:tc>
      </w:tr>
      <w:tr w:rsidR="00CE5388" w:rsidRPr="00F90419" w:rsidTr="00CE5388">
        <w:trPr>
          <w:trHeight w:val="276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/>
        </w:tc>
        <w:tc>
          <w:tcPr>
            <w:tcW w:w="5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Илийчо Иванов Илиев</w:t>
            </w:r>
          </w:p>
        </w:tc>
      </w:tr>
      <w:tr w:rsidR="00CE5388" w:rsidRPr="00F90419" w:rsidTr="00CE5388">
        <w:trPr>
          <w:trHeight w:val="270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 </w:t>
            </w: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2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Анка  Петрова Борисова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100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lastRenderedPageBreak/>
              <w:t>3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Маргарита Ангелова  Костадинова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75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4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Ваня  Боянова  Александрова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5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Дамянка  Николова  Лазарова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6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Даниела  Милкова  Кирилова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7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Пламен  Илиев  Илиев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8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Анатоли Славчев Цветков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9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Боряна Минкова Николова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10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Тихомир  Хариев Христов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11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Сашо  Людмилов  Петров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75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12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Виолета Димитрова  Ненкова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13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Йорданка Кръстева Иванова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14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Милчо Ярославов Угринов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15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Вергил  Кръстев Симеонов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16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Петя  Янкова  Иванова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17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Павлина Георгиева Петкова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lastRenderedPageBreak/>
              <w:t>18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Николай Тодоров Димитров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75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19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Светла  Лазарова Симеонова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750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20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Теменужка Лазарова Иванова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jc w:val="center"/>
            </w:pPr>
          </w:p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  <w:tr w:rsidR="00CE5388" w:rsidRPr="00F90419" w:rsidTr="00CE5388">
        <w:trPr>
          <w:trHeight w:val="49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jc w:val="center"/>
            </w:pPr>
            <w:r w:rsidRPr="00F90419">
              <w:t>21</w:t>
            </w:r>
          </w:p>
        </w:tc>
        <w:tc>
          <w:tcPr>
            <w:tcW w:w="5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5388" w:rsidRPr="00F90419" w:rsidRDefault="00CE5388" w:rsidP="00EE2848">
            <w:pPr>
              <w:rPr>
                <w:bCs/>
              </w:rPr>
            </w:pPr>
            <w:r w:rsidRPr="00F90419">
              <w:rPr>
                <w:bCs/>
              </w:rPr>
              <w:t>Цонка  Петкова  Ненкова</w:t>
            </w:r>
          </w:p>
        </w:tc>
      </w:tr>
      <w:tr w:rsidR="00CE5388" w:rsidRPr="00F90419" w:rsidTr="00CE5388">
        <w:trPr>
          <w:trHeight w:val="368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/>
        </w:tc>
        <w:tc>
          <w:tcPr>
            <w:tcW w:w="5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5388" w:rsidRPr="00F90419" w:rsidRDefault="00CE5388" w:rsidP="00EE2848">
            <w:pPr>
              <w:rPr>
                <w:bCs/>
              </w:rPr>
            </w:pPr>
          </w:p>
        </w:tc>
      </w:tr>
    </w:tbl>
    <w:p w:rsidR="002D03D3" w:rsidRPr="00F90419" w:rsidRDefault="002D03D3" w:rsidP="002D03D3">
      <w:pPr>
        <w:spacing w:after="101"/>
        <w:jc w:val="both"/>
      </w:pPr>
    </w:p>
    <w:p w:rsidR="00EE7E3D" w:rsidRPr="006A3A59" w:rsidRDefault="00EE7E3D" w:rsidP="00EE7E3D">
      <w:pPr>
        <w:spacing w:after="101"/>
        <w:jc w:val="both"/>
        <w:rPr>
          <w:b/>
          <w:bCs/>
        </w:rPr>
      </w:pPr>
    </w:p>
    <w:p w:rsidR="005E32F5" w:rsidRPr="002642AF" w:rsidRDefault="005E32F5" w:rsidP="005E32F5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5E32F5" w:rsidRPr="002642AF" w:rsidRDefault="005E32F5" w:rsidP="005E32F5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5E32F5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5E32F5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E32F5" w:rsidRPr="002642AF" w:rsidRDefault="005E32F5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  <w:tr w:rsidR="005E32F5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F5" w:rsidRPr="002642AF" w:rsidRDefault="005E32F5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2F5" w:rsidRPr="002642AF" w:rsidRDefault="005E32F5" w:rsidP="00EE2848">
            <w:pPr>
              <w:jc w:val="center"/>
            </w:pPr>
            <w:r w:rsidRPr="002642AF">
              <w:t>ЗА</w:t>
            </w:r>
          </w:p>
        </w:tc>
      </w:tr>
    </w:tbl>
    <w:p w:rsidR="005E32F5" w:rsidRPr="002642AF" w:rsidRDefault="005E32F5" w:rsidP="005E32F5">
      <w:pPr>
        <w:ind w:right="49"/>
        <w:jc w:val="both"/>
        <w:rPr>
          <w:lang w:val="ru-RU"/>
        </w:rPr>
      </w:pPr>
    </w:p>
    <w:p w:rsidR="005E32F5" w:rsidRDefault="005E32F5" w:rsidP="005E32F5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C071B1" w:rsidRDefault="00C071B1" w:rsidP="005E32F5">
      <w:pPr>
        <w:ind w:right="49"/>
        <w:jc w:val="both"/>
        <w:rPr>
          <w:b/>
          <w:i/>
        </w:rPr>
      </w:pPr>
    </w:p>
    <w:p w:rsidR="00C071B1" w:rsidRDefault="00C071B1" w:rsidP="005E32F5">
      <w:pPr>
        <w:ind w:right="49"/>
        <w:jc w:val="both"/>
        <w:rPr>
          <w:b/>
          <w:i/>
        </w:rPr>
      </w:pPr>
    </w:p>
    <w:p w:rsidR="00C071B1" w:rsidRPr="006947AA" w:rsidRDefault="00C071B1" w:rsidP="00C071B1">
      <w:pPr>
        <w:ind w:right="49" w:firstLine="708"/>
        <w:jc w:val="both"/>
        <w:rPr>
          <w:u w:val="single"/>
        </w:rPr>
      </w:pPr>
      <w:r>
        <w:rPr>
          <w:u w:val="single"/>
        </w:rPr>
        <w:t>По т..5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C071B1" w:rsidRPr="006947AA" w:rsidRDefault="00C071B1" w:rsidP="00C071B1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т.5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C071B1" w:rsidRDefault="00C071B1" w:rsidP="00AF6CC7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9E6BCC">
        <w:rPr>
          <w:b/>
          <w:shd w:val="clear" w:color="auto" w:fill="FFFFFF"/>
        </w:rPr>
        <w:t>№ 13</w:t>
      </w:r>
      <w:r w:rsidR="00AF6CC7">
        <w:rPr>
          <w:b/>
          <w:shd w:val="clear" w:color="auto" w:fill="FFFFFF"/>
        </w:rPr>
        <w:t>7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9E6BCC">
        <w:rPr>
          <w:b/>
          <w:shd w:val="clear" w:color="auto" w:fill="FFFFFF"/>
        </w:rPr>
        <w:t>23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C56A5E" w:rsidRPr="00502B54" w:rsidRDefault="00C56A5E" w:rsidP="00C56A5E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 w:rsidRPr="00502B54">
        <w:t xml:space="preserve">Регистрира като представители на кандидатската листа на </w:t>
      </w:r>
      <w:r>
        <w:t xml:space="preserve">ПП </w:t>
      </w:r>
      <w:r w:rsidRPr="006B3C94">
        <w:t>„</w:t>
      </w:r>
      <w:r>
        <w:t>ГЕРБ</w:t>
      </w:r>
      <w:r w:rsidRPr="006B3C94">
        <w:t>”</w:t>
      </w:r>
      <w:r>
        <w:t xml:space="preserve"> </w:t>
      </w:r>
      <w:r w:rsidRPr="00502B54">
        <w:t xml:space="preserve">в избирателни секции на територията на Община Долни Дъбник за изборите за общински съветници и кметове следните </w:t>
      </w:r>
      <w:r>
        <w:rPr>
          <w:b/>
          <w:bCs/>
        </w:rPr>
        <w:t>21 (двадесет и едно</w:t>
      </w:r>
      <w:r w:rsidRPr="00502B54">
        <w:rPr>
          <w:b/>
          <w:bCs/>
        </w:rPr>
        <w:t>)</w:t>
      </w:r>
      <w:r>
        <w:rPr>
          <w:b/>
          <w:bCs/>
        </w:rPr>
        <w:t xml:space="preserve"> </w:t>
      </w:r>
      <w:r w:rsidRPr="00502B54">
        <w:t>лица</w:t>
      </w:r>
      <w:r>
        <w:t>, упълномощени с Пълномощно № 522/ 17.08</w:t>
      </w:r>
      <w:r w:rsidRPr="00502B54">
        <w:t>.2015 г. от</w:t>
      </w:r>
      <w:r>
        <w:t xml:space="preserve"> Любомир Петров Величков</w:t>
      </w:r>
      <w:r w:rsidRPr="00502B54">
        <w:t xml:space="preserve"> – упълномощен представител на </w:t>
      </w:r>
      <w:r>
        <w:t xml:space="preserve">ПП </w:t>
      </w:r>
      <w:r w:rsidRPr="006B3C94">
        <w:t>„</w:t>
      </w:r>
      <w:r>
        <w:t>ГЕРБ</w:t>
      </w:r>
      <w:r w:rsidRPr="006B3C94">
        <w:t>”</w:t>
      </w:r>
    </w:p>
    <w:tbl>
      <w:tblPr>
        <w:tblW w:w="693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4"/>
        <w:gridCol w:w="3827"/>
        <w:gridCol w:w="2382"/>
      </w:tblGrid>
      <w:tr w:rsidR="00C56A5E" w:rsidRPr="00502B54" w:rsidTr="00C56A5E">
        <w:trPr>
          <w:trHeight w:val="121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C56A5E" w:rsidRPr="00502B54" w:rsidRDefault="00C56A5E" w:rsidP="00EE2848">
            <w:pPr>
              <w:jc w:val="center"/>
              <w:rPr>
                <w:b/>
                <w:bCs/>
              </w:rPr>
            </w:pPr>
            <w:r w:rsidRPr="00502B54">
              <w:rPr>
                <w:b/>
                <w:bCs/>
              </w:rPr>
              <w:lastRenderedPageBreak/>
              <w:t>№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C56A5E" w:rsidRPr="00502B54" w:rsidRDefault="00C56A5E" w:rsidP="00EE2848">
            <w:pPr>
              <w:jc w:val="center"/>
              <w:rPr>
                <w:b/>
                <w:bCs/>
              </w:rPr>
            </w:pPr>
            <w:r w:rsidRPr="00502B54">
              <w:rPr>
                <w:b/>
                <w:bCs/>
              </w:rPr>
              <w:t>Три имена</w:t>
            </w:r>
          </w:p>
        </w:tc>
        <w:tc>
          <w:tcPr>
            <w:tcW w:w="2382" w:type="dxa"/>
          </w:tcPr>
          <w:p w:rsidR="00C56A5E" w:rsidRPr="00502B54" w:rsidRDefault="00C56A5E" w:rsidP="00EE2848">
            <w:pPr>
              <w:jc w:val="center"/>
              <w:rPr>
                <w:b/>
                <w:bCs/>
              </w:rPr>
            </w:pPr>
          </w:p>
          <w:p w:rsidR="00C56A5E" w:rsidRPr="00502B54" w:rsidRDefault="00C56A5E" w:rsidP="00EE2848">
            <w:pPr>
              <w:jc w:val="center"/>
              <w:rPr>
                <w:b/>
                <w:bCs/>
              </w:rPr>
            </w:pPr>
          </w:p>
          <w:p w:rsidR="00C56A5E" w:rsidRPr="00502B54" w:rsidRDefault="00C56A5E" w:rsidP="00EE2848">
            <w:pPr>
              <w:jc w:val="center"/>
              <w:rPr>
                <w:b/>
                <w:bCs/>
              </w:rPr>
            </w:pPr>
            <w:r w:rsidRPr="00502B54">
              <w:rPr>
                <w:b/>
                <w:bCs/>
              </w:rPr>
              <w:t>№ и дата на пълномощното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1.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Венелин Христов Иванов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№1/23.10.2015г.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 w:rsidRPr="00502B54">
              <w:t>2</w:t>
            </w:r>
            <w:r>
              <w:t>.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Женя Пламенова Костадинова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№2/23.10.2015г.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 w:rsidRPr="00502B54">
              <w:t>3</w:t>
            </w:r>
            <w:r>
              <w:t>.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 Генка Луканова Иванова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№3/23.10.2015г.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4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Йонка Йорданова Танова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№4/23.10.2015г.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5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6A5E" w:rsidRPr="000521EF" w:rsidRDefault="00C56A5E" w:rsidP="00EE2848">
            <w:r w:rsidRPr="000521EF">
              <w:t>Богдан Маринов Бочев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№5/23.10.2015г.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6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6A5E" w:rsidRPr="000521EF" w:rsidRDefault="00C56A5E" w:rsidP="00EE2848">
            <w:r w:rsidRPr="000521EF">
              <w:t>Светослав Илиев Асенов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№6/23.10.2015г.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7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6A5E" w:rsidRPr="000521EF" w:rsidRDefault="00C56A5E" w:rsidP="00EE2848">
            <w:r w:rsidRPr="000521EF">
              <w:t>Николай Сергеев Николов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№7/23.10.2015г.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8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Румен Антонов Радев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№8/23.10.2015г.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9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Петър Иванов Флоров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№9/23.10.2015г.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10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Валери Драгомиров Филев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№10/23.10.2015г.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11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Йотко Иванов Йотов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№11/23.10.2015г.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12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6A5E" w:rsidRPr="000521EF" w:rsidRDefault="00C56A5E" w:rsidP="00EE2848">
            <w:r w:rsidRPr="000521EF">
              <w:t>Марин Иванов Ценов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№12/23.10.2015г.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13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6A5E" w:rsidRPr="000521EF" w:rsidRDefault="00C56A5E" w:rsidP="00EE2848">
            <w:r w:rsidRPr="000521EF">
              <w:t>Цанко Михайлов Витанов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№13/23.10.2015г.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14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Елизавета Димитрова Кочева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№14/23.10.2015г.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15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Петър Найденов Пешев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№15/23.10.2015г.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16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Милко Павлинов Горанов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№16/23.10.2015г.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17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Петя Георгиева Бенова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№17/23.10.2015г.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18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Евелин Петков Димитров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№18/23.10.2015г.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19</w:t>
            </w:r>
          </w:p>
        </w:tc>
        <w:tc>
          <w:tcPr>
            <w:tcW w:w="3827" w:type="dxa"/>
            <w:shd w:val="clear" w:color="auto" w:fill="auto"/>
            <w:hideMark/>
          </w:tcPr>
          <w:p w:rsidR="00C56A5E" w:rsidRPr="000521EF" w:rsidRDefault="00C56A5E" w:rsidP="00EE2848">
            <w:r w:rsidRPr="000521EF">
              <w:t>Никола Мариянов Горанов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№19/23.10.2015г.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20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6A5E" w:rsidRPr="000521EF" w:rsidRDefault="00C56A5E" w:rsidP="00EE2848">
            <w:r w:rsidRPr="000521EF">
              <w:t>Дина Василева  Тошева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№20/23.10.2015г.</w:t>
            </w:r>
          </w:p>
        </w:tc>
      </w:tr>
      <w:tr w:rsidR="00C56A5E" w:rsidRPr="00502B54" w:rsidTr="00C56A5E">
        <w:trPr>
          <w:trHeight w:val="33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56A5E" w:rsidRPr="00502B54" w:rsidRDefault="00C56A5E" w:rsidP="00EE2848">
            <w:r>
              <w:t>21</w:t>
            </w:r>
          </w:p>
        </w:tc>
        <w:tc>
          <w:tcPr>
            <w:tcW w:w="3827" w:type="dxa"/>
            <w:shd w:val="clear" w:color="auto" w:fill="auto"/>
            <w:vAlign w:val="bottom"/>
            <w:hideMark/>
          </w:tcPr>
          <w:p w:rsidR="00C56A5E" w:rsidRPr="000521EF" w:rsidRDefault="00C56A5E" w:rsidP="00EE2848">
            <w:r w:rsidRPr="000521EF">
              <w:t>Радослав Младенов Маринов</w:t>
            </w:r>
          </w:p>
        </w:tc>
        <w:tc>
          <w:tcPr>
            <w:tcW w:w="2382" w:type="dxa"/>
          </w:tcPr>
          <w:p w:rsidR="00C56A5E" w:rsidRPr="000521EF" w:rsidRDefault="00C56A5E" w:rsidP="00EE2848">
            <w:r w:rsidRPr="000521EF">
              <w:t>№21/23.10.2015г.</w:t>
            </w:r>
          </w:p>
        </w:tc>
      </w:tr>
    </w:tbl>
    <w:p w:rsidR="00C56A5E" w:rsidRPr="00502B54" w:rsidRDefault="00C56A5E" w:rsidP="00C56A5E">
      <w:pPr>
        <w:tabs>
          <w:tab w:val="left" w:pos="851"/>
        </w:tabs>
        <w:spacing w:before="100" w:beforeAutospacing="1" w:after="100" w:afterAutospacing="1"/>
        <w:ind w:left="567"/>
        <w:jc w:val="both"/>
      </w:pPr>
    </w:p>
    <w:p w:rsidR="000E2833" w:rsidRPr="002642AF" w:rsidRDefault="000E2833" w:rsidP="000E2833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0E2833" w:rsidRPr="002642AF" w:rsidRDefault="000E2833" w:rsidP="000E2833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0E2833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0E2833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E2833" w:rsidRPr="002642AF" w:rsidRDefault="000E2833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  <w:tr w:rsidR="000E283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833" w:rsidRPr="002642AF" w:rsidRDefault="000E2833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833" w:rsidRPr="002642AF" w:rsidRDefault="000E2833" w:rsidP="00EE2848">
            <w:pPr>
              <w:jc w:val="center"/>
            </w:pPr>
            <w:r w:rsidRPr="002642AF">
              <w:t>ЗА</w:t>
            </w:r>
          </w:p>
        </w:tc>
      </w:tr>
    </w:tbl>
    <w:p w:rsidR="000E2833" w:rsidRPr="002642AF" w:rsidRDefault="000E2833" w:rsidP="000E2833">
      <w:pPr>
        <w:ind w:right="49"/>
        <w:jc w:val="both"/>
        <w:rPr>
          <w:lang w:val="ru-RU"/>
        </w:rPr>
      </w:pPr>
    </w:p>
    <w:p w:rsidR="000E2833" w:rsidRDefault="000E2833" w:rsidP="000E2833">
      <w:pPr>
        <w:ind w:right="49"/>
        <w:jc w:val="both"/>
        <w:rPr>
          <w:b/>
          <w:i/>
        </w:rPr>
      </w:pPr>
      <w:r w:rsidRPr="002642AF">
        <w:rPr>
          <w:b/>
          <w:i/>
        </w:rPr>
        <w:lastRenderedPageBreak/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E57FB" w:rsidRDefault="00AE57FB" w:rsidP="000E2833">
      <w:pPr>
        <w:ind w:right="49"/>
        <w:jc w:val="both"/>
        <w:rPr>
          <w:b/>
          <w:i/>
        </w:rPr>
      </w:pPr>
    </w:p>
    <w:p w:rsidR="00AE57FB" w:rsidRDefault="00AE57FB" w:rsidP="000E2833">
      <w:pPr>
        <w:ind w:right="49"/>
        <w:jc w:val="both"/>
        <w:rPr>
          <w:b/>
          <w:i/>
        </w:rPr>
      </w:pPr>
    </w:p>
    <w:p w:rsidR="00AE57FB" w:rsidRPr="006947AA" w:rsidRDefault="003C6092" w:rsidP="00AE57FB">
      <w:pPr>
        <w:ind w:right="49" w:firstLine="708"/>
        <w:jc w:val="both"/>
        <w:rPr>
          <w:u w:val="single"/>
        </w:rPr>
      </w:pPr>
      <w:r>
        <w:rPr>
          <w:u w:val="single"/>
        </w:rPr>
        <w:t>По т..6</w:t>
      </w:r>
      <w:r w:rsidR="00AE57FB" w:rsidRPr="006947AA">
        <w:rPr>
          <w:u w:val="single"/>
        </w:rPr>
        <w:t xml:space="preserve"> председателят на комисията докладва следното:</w:t>
      </w:r>
    </w:p>
    <w:p w:rsidR="00AE57FB" w:rsidRPr="006947AA" w:rsidRDefault="00683799" w:rsidP="00AE57FB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</w:t>
      </w:r>
      <w:r w:rsidR="003C6092">
        <w:rPr>
          <w:u w:val="single"/>
        </w:rPr>
        <w:t>6</w:t>
      </w:r>
      <w:r w:rsidR="00AE57FB"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="00AE57FB" w:rsidRPr="006947AA">
        <w:t xml:space="preserve"> </w:t>
      </w:r>
    </w:p>
    <w:p w:rsidR="00AE57FB" w:rsidRDefault="00AE57FB" w:rsidP="00AE57FB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683799">
        <w:rPr>
          <w:b/>
          <w:shd w:val="clear" w:color="auto" w:fill="FFFFFF"/>
        </w:rPr>
        <w:t>№ 1</w:t>
      </w:r>
      <w:r w:rsidR="00E57F48">
        <w:rPr>
          <w:b/>
          <w:shd w:val="clear" w:color="auto" w:fill="FFFFFF"/>
        </w:rPr>
        <w:t>3</w:t>
      </w:r>
      <w:r w:rsidR="00F8151B">
        <w:rPr>
          <w:b/>
          <w:shd w:val="clear" w:color="auto" w:fill="FFFFFF"/>
        </w:rPr>
        <w:t>8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683799">
        <w:rPr>
          <w:b/>
          <w:shd w:val="clear" w:color="auto" w:fill="FFFFFF"/>
        </w:rPr>
        <w:t>2</w:t>
      </w:r>
      <w:r w:rsidR="00201519">
        <w:rPr>
          <w:b/>
          <w:shd w:val="clear" w:color="auto" w:fill="FFFFFF"/>
        </w:rPr>
        <w:t>3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515494" w:rsidRPr="003024BB" w:rsidRDefault="00515494" w:rsidP="00515494">
      <w:pPr>
        <w:pStyle w:val="a3"/>
        <w:shd w:val="clear" w:color="auto" w:fill="FFFFFF"/>
        <w:spacing w:line="300" w:lineRule="atLeast"/>
        <w:jc w:val="both"/>
      </w:pPr>
      <w:r w:rsidRPr="003024BB">
        <w:t>ОСВОБОЖДАВАМЕ от основния състав на Секционна избирателна комисия № 151100003 в гр. Долни Дъбник, община Долни Дъбник лицето Милена Цветанова Димитрова с ЕГН: – заместник председател предложена от ПП „БЪЛГАРИЯ БЕЗ ЦЕНЗУРА”</w:t>
      </w:r>
    </w:p>
    <w:p w:rsidR="00515494" w:rsidRPr="003024BB" w:rsidRDefault="00515494" w:rsidP="00515494">
      <w:pPr>
        <w:pStyle w:val="a3"/>
        <w:shd w:val="clear" w:color="auto" w:fill="FFFFFF"/>
        <w:spacing w:line="300" w:lineRule="atLeast"/>
        <w:jc w:val="both"/>
      </w:pPr>
      <w:r w:rsidRPr="003024BB">
        <w:t>НАЗНАЧАВАМЕ в основния състав на Секционна избирателна комисия № 151100003 в гр. Долни Дъбник, община Долни Дъбник лицето Росица Велева Атанасова с ЕГН: за заместник председател на Секционна избирателна комисия № 151100003 в гр. Долни Дъбник предложено от ПП „БЪЛГАРИЯ БЕЗ ЦЕНЗУРА”.</w:t>
      </w:r>
    </w:p>
    <w:p w:rsidR="00515494" w:rsidRPr="003024BB" w:rsidRDefault="00515494" w:rsidP="00515494">
      <w:pPr>
        <w:pStyle w:val="a3"/>
        <w:shd w:val="clear" w:color="auto" w:fill="FFFFFF"/>
        <w:spacing w:line="300" w:lineRule="atLeast"/>
        <w:jc w:val="both"/>
      </w:pPr>
    </w:p>
    <w:p w:rsidR="00C071B1" w:rsidRDefault="00C071B1" w:rsidP="005E32F5">
      <w:pPr>
        <w:ind w:right="49"/>
        <w:jc w:val="both"/>
        <w:rPr>
          <w:b/>
          <w:i/>
        </w:rPr>
      </w:pPr>
    </w:p>
    <w:p w:rsidR="001B3520" w:rsidRPr="002642AF" w:rsidRDefault="001B3520" w:rsidP="001B3520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1B3520" w:rsidRPr="002642AF" w:rsidRDefault="001B3520" w:rsidP="001B3520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1B3520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1B3520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3520" w:rsidRPr="002642AF" w:rsidRDefault="001B3520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  <w:tr w:rsidR="001B3520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520" w:rsidRPr="002642AF" w:rsidRDefault="001B3520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520" w:rsidRPr="002642AF" w:rsidRDefault="001B3520" w:rsidP="00EE2848">
            <w:pPr>
              <w:jc w:val="center"/>
            </w:pPr>
            <w:r w:rsidRPr="002642AF">
              <w:t>ЗА</w:t>
            </w:r>
          </w:p>
        </w:tc>
      </w:tr>
    </w:tbl>
    <w:p w:rsidR="001B3520" w:rsidRPr="002642AF" w:rsidRDefault="001B3520" w:rsidP="001B3520">
      <w:pPr>
        <w:ind w:right="49"/>
        <w:jc w:val="both"/>
        <w:rPr>
          <w:lang w:val="ru-RU"/>
        </w:rPr>
      </w:pPr>
    </w:p>
    <w:p w:rsidR="001B3520" w:rsidRDefault="001B3520" w:rsidP="001B3520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5E32F5" w:rsidRDefault="005E32F5" w:rsidP="005E32F5">
      <w:pPr>
        <w:ind w:right="49"/>
        <w:jc w:val="both"/>
        <w:rPr>
          <w:b/>
          <w:i/>
        </w:rPr>
      </w:pPr>
    </w:p>
    <w:p w:rsidR="009D64D6" w:rsidRDefault="009D64D6" w:rsidP="005E32F5">
      <w:pPr>
        <w:ind w:right="49"/>
        <w:jc w:val="both"/>
        <w:rPr>
          <w:b/>
          <w:i/>
        </w:rPr>
      </w:pPr>
    </w:p>
    <w:p w:rsidR="009D64D6" w:rsidRPr="006947AA" w:rsidRDefault="009D64D6" w:rsidP="009D64D6">
      <w:pPr>
        <w:ind w:right="49" w:firstLine="708"/>
        <w:jc w:val="both"/>
        <w:rPr>
          <w:u w:val="single"/>
        </w:rPr>
      </w:pPr>
      <w:r>
        <w:rPr>
          <w:u w:val="single"/>
        </w:rPr>
        <w:t>По т..7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9D64D6" w:rsidRPr="006947AA" w:rsidRDefault="009D64D6" w:rsidP="009D64D6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т.7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9D64D6" w:rsidRDefault="009D64D6" w:rsidP="009D64D6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8809FC">
        <w:rPr>
          <w:b/>
          <w:shd w:val="clear" w:color="auto" w:fill="FFFFFF"/>
        </w:rPr>
        <w:t>№ 13</w:t>
      </w:r>
      <w:r w:rsidR="00C51CBF">
        <w:rPr>
          <w:b/>
          <w:shd w:val="clear" w:color="auto" w:fill="FFFFFF"/>
        </w:rPr>
        <w:t>9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8809FC">
        <w:rPr>
          <w:b/>
          <w:shd w:val="clear" w:color="auto" w:fill="FFFFFF"/>
        </w:rPr>
        <w:t>23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9D64D6" w:rsidRDefault="009D64D6" w:rsidP="005E32F5">
      <w:pPr>
        <w:ind w:right="49"/>
        <w:jc w:val="both"/>
        <w:rPr>
          <w:b/>
          <w:i/>
        </w:rPr>
      </w:pPr>
    </w:p>
    <w:p w:rsidR="008809FC" w:rsidRDefault="008809FC" w:rsidP="008809FC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>
        <w:t xml:space="preserve">Анулира като представител на </w:t>
      </w:r>
      <w:r w:rsidRPr="005741E5">
        <w:t xml:space="preserve">МЕСТНА КОАЛИЦИЯ </w:t>
      </w:r>
      <w:r>
        <w:t>„</w:t>
      </w:r>
      <w:r w:rsidRPr="005741E5">
        <w:t>ЗАЕДНО ЗА ОБЩИНА ДОЛНИ ДЪБНИК</w:t>
      </w:r>
      <w:r w:rsidRPr="005741E5">
        <w:rPr>
          <w:lang w:val="en-US"/>
        </w:rPr>
        <w:t>”</w:t>
      </w:r>
      <w:r>
        <w:t xml:space="preserve"> в </w:t>
      </w:r>
      <w:r w:rsidRPr="005741E5">
        <w:t xml:space="preserve">избирателни секции на територията на Община Долни Дъбник за изборите за общински съветници и кметове на 25 октомври 2015 г. </w:t>
      </w:r>
      <w:r>
        <w:t xml:space="preserve">лицето </w:t>
      </w:r>
      <w:r w:rsidRPr="00D31B65">
        <w:rPr>
          <w:b/>
        </w:rPr>
        <w:t xml:space="preserve">Росица Велева Атанасова с </w:t>
      </w:r>
    </w:p>
    <w:p w:rsidR="008809FC" w:rsidRDefault="008809FC" w:rsidP="008809FC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 w:rsidRPr="005741E5">
        <w:lastRenderedPageBreak/>
        <w:t xml:space="preserve">Регистрира като </w:t>
      </w:r>
      <w:r>
        <w:t>представител</w:t>
      </w:r>
      <w:r w:rsidRPr="005741E5">
        <w:t xml:space="preserve"> на кандидатската листа на МЕСТНА КОАЛИЦИЯ </w:t>
      </w:r>
      <w:r>
        <w:t>„</w:t>
      </w:r>
      <w:r w:rsidRPr="005741E5">
        <w:t>ЗАЕДНО ЗА ОБЩИНА ДОЛНИ ДЪБНИК</w:t>
      </w:r>
      <w:r w:rsidRPr="005741E5">
        <w:rPr>
          <w:lang w:val="en-US"/>
        </w:rPr>
        <w:t>”</w:t>
      </w:r>
      <w:r w:rsidRPr="005741E5">
        <w:t xml:space="preserve"> в избирателни секции на територията на Община Долни Дъбник за изборите за общински съветници и кметове </w:t>
      </w:r>
      <w:r>
        <w:t xml:space="preserve">лицето </w:t>
      </w:r>
      <w:r w:rsidRPr="00FB0ADC">
        <w:rPr>
          <w:b/>
        </w:rPr>
        <w:t>Йорданка Димитрова Маринова с</w:t>
      </w:r>
      <w:r>
        <w:t xml:space="preserve">, упълномощено с Пълномощно № 2 / 23.10.2015 г. от Иван Атанасов Рангелов – представляващ </w:t>
      </w:r>
      <w:r w:rsidRPr="005741E5">
        <w:t xml:space="preserve">МЕСТНА КОАЛИЦИЯ </w:t>
      </w:r>
      <w:r>
        <w:t>„</w:t>
      </w:r>
      <w:r w:rsidRPr="005741E5">
        <w:t>ЗАЕДНО ЗА ОБЩИНА ДОЛНИ ДЪБНИК</w:t>
      </w:r>
      <w:r>
        <w:t>”</w:t>
      </w:r>
    </w:p>
    <w:p w:rsidR="008809FC" w:rsidRPr="005741E5" w:rsidRDefault="008809FC" w:rsidP="008809FC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>
        <w:t>Да анулира и публикува посочените лица по т. 1 и т. 2 в списъка на интернет страницата си при спазване изискванията на Закона за защита на личните данни.</w:t>
      </w:r>
    </w:p>
    <w:p w:rsidR="002B529C" w:rsidRPr="002642AF" w:rsidRDefault="002B529C" w:rsidP="002B529C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2B529C" w:rsidRPr="002642AF" w:rsidRDefault="002B529C" w:rsidP="002B529C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2B529C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2B529C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B529C" w:rsidRPr="002642AF" w:rsidRDefault="002B529C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  <w:tr w:rsidR="002B529C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9C" w:rsidRPr="002642AF" w:rsidRDefault="002B529C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9C" w:rsidRPr="002642AF" w:rsidRDefault="002B529C" w:rsidP="00EE2848">
            <w:pPr>
              <w:jc w:val="center"/>
            </w:pPr>
            <w:r w:rsidRPr="002642AF">
              <w:t>ЗА</w:t>
            </w:r>
          </w:p>
        </w:tc>
      </w:tr>
    </w:tbl>
    <w:p w:rsidR="002B529C" w:rsidRPr="002642AF" w:rsidRDefault="002B529C" w:rsidP="002B529C">
      <w:pPr>
        <w:ind w:right="49"/>
        <w:jc w:val="both"/>
        <w:rPr>
          <w:lang w:val="ru-RU"/>
        </w:rPr>
      </w:pPr>
    </w:p>
    <w:p w:rsidR="002B529C" w:rsidRDefault="002B529C" w:rsidP="002B529C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2B529C" w:rsidRDefault="002B529C" w:rsidP="002B529C">
      <w:pPr>
        <w:ind w:right="49"/>
        <w:jc w:val="both"/>
        <w:rPr>
          <w:b/>
          <w:i/>
        </w:rPr>
      </w:pPr>
    </w:p>
    <w:p w:rsidR="004F7299" w:rsidRPr="006947AA" w:rsidRDefault="004F7299" w:rsidP="004F7299">
      <w:pPr>
        <w:ind w:right="49" w:firstLine="708"/>
        <w:jc w:val="both"/>
        <w:rPr>
          <w:u w:val="single"/>
        </w:rPr>
      </w:pPr>
      <w:r>
        <w:rPr>
          <w:u w:val="single"/>
        </w:rPr>
        <w:t>По т..8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4F7299" w:rsidRPr="006947AA" w:rsidRDefault="004F7299" w:rsidP="004F7299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т.8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4F7299" w:rsidRDefault="004F7299" w:rsidP="004F7299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785288">
        <w:rPr>
          <w:b/>
          <w:shd w:val="clear" w:color="auto" w:fill="FFFFFF"/>
        </w:rPr>
        <w:t>№ 14</w:t>
      </w:r>
      <w:r>
        <w:rPr>
          <w:b/>
          <w:shd w:val="clear" w:color="auto" w:fill="FFFFFF"/>
        </w:rPr>
        <w:t>0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785288">
        <w:rPr>
          <w:b/>
          <w:shd w:val="clear" w:color="auto" w:fill="FFFFFF"/>
        </w:rPr>
        <w:t>23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262B98" w:rsidRPr="006248D9" w:rsidRDefault="00262B98" w:rsidP="00262B98">
      <w:pPr>
        <w:shd w:val="clear" w:color="auto" w:fill="FFFFFF"/>
        <w:spacing w:after="150" w:line="300" w:lineRule="atLeast"/>
        <w:jc w:val="both"/>
      </w:pPr>
      <w:r w:rsidRPr="006248D9">
        <w:t>УТВЪРЖДАВА График за предаване на 24.10.2015 г. на изборните книжа и материали на СИК на територията на Община Долни Дъбник за произвеждане на избори за общински съветници и за кметове и за национален референдум на 25 октомври 2015 г. Книжата ще се раздават в сградата на Община Долни Дъбник – адрес: гр.Долни Дъбник, ул. „Христо Янчев” № 59,  по определен график както следва:</w:t>
      </w:r>
    </w:p>
    <w:p w:rsidR="00262B98" w:rsidRPr="006248D9" w:rsidRDefault="00262B98" w:rsidP="00262B98">
      <w:pPr>
        <w:shd w:val="clear" w:color="auto" w:fill="FFFFFF"/>
        <w:spacing w:after="150" w:line="300" w:lineRule="atLeast"/>
      </w:pPr>
    </w:p>
    <w:tbl>
      <w:tblPr>
        <w:tblStyle w:val="a8"/>
        <w:tblW w:w="7372" w:type="dxa"/>
        <w:tblInd w:w="959" w:type="dxa"/>
        <w:tblLook w:val="04A0"/>
      </w:tblPr>
      <w:tblGrid>
        <w:gridCol w:w="4537"/>
        <w:gridCol w:w="2835"/>
      </w:tblGrid>
      <w:tr w:rsidR="00262B98" w:rsidRPr="006248D9" w:rsidTr="00B26C7E"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jc w:val="center"/>
              <w:rPr>
                <w:b/>
                <w:sz w:val="24"/>
                <w:szCs w:val="24"/>
              </w:rPr>
            </w:pPr>
            <w:r w:rsidRPr="006248D9">
              <w:rPr>
                <w:b/>
                <w:sz w:val="24"/>
                <w:szCs w:val="24"/>
              </w:rPr>
              <w:t>№ на СИК</w:t>
            </w:r>
          </w:p>
        </w:tc>
        <w:tc>
          <w:tcPr>
            <w:tcW w:w="2835" w:type="dxa"/>
          </w:tcPr>
          <w:p w:rsidR="00262B98" w:rsidRPr="006248D9" w:rsidRDefault="00262B98" w:rsidP="00B26C7E">
            <w:pPr>
              <w:spacing w:after="150" w:line="300" w:lineRule="atLeast"/>
              <w:jc w:val="center"/>
              <w:rPr>
                <w:b/>
                <w:sz w:val="24"/>
                <w:szCs w:val="24"/>
              </w:rPr>
            </w:pPr>
            <w:r w:rsidRPr="006248D9">
              <w:rPr>
                <w:b/>
                <w:sz w:val="24"/>
                <w:szCs w:val="24"/>
              </w:rPr>
              <w:t>Час</w:t>
            </w:r>
          </w:p>
        </w:tc>
      </w:tr>
      <w:tr w:rsidR="00262B98" w:rsidRPr="006248D9" w:rsidTr="00B26C7E">
        <w:trPr>
          <w:trHeight w:val="150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151100019 – с. Горни Дъбник</w:t>
            </w:r>
          </w:p>
        </w:tc>
        <w:tc>
          <w:tcPr>
            <w:tcW w:w="2835" w:type="dxa"/>
            <w:vMerge w:val="restart"/>
          </w:tcPr>
          <w:p w:rsidR="00262B98" w:rsidRPr="006248D9" w:rsidRDefault="00262B98" w:rsidP="00B26C7E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262B98" w:rsidRPr="006248D9" w:rsidRDefault="00262B98" w:rsidP="00B26C7E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262B98" w:rsidRPr="006248D9" w:rsidRDefault="00262B98" w:rsidP="00B26C7E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262B98" w:rsidRPr="006248D9" w:rsidRDefault="00262B98" w:rsidP="00B26C7E">
            <w:pPr>
              <w:spacing w:after="150" w:line="300" w:lineRule="atLeast"/>
              <w:jc w:val="center"/>
              <w:rPr>
                <w:b/>
                <w:sz w:val="24"/>
                <w:szCs w:val="24"/>
              </w:rPr>
            </w:pPr>
            <w:r w:rsidRPr="006248D9">
              <w:rPr>
                <w:b/>
                <w:sz w:val="24"/>
                <w:szCs w:val="24"/>
              </w:rPr>
              <w:t>12.00 ч.</w:t>
            </w:r>
          </w:p>
        </w:tc>
      </w:tr>
      <w:tr w:rsidR="00262B98" w:rsidRPr="006248D9" w:rsidTr="00B26C7E">
        <w:trPr>
          <w:trHeight w:val="150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151100020 – с. Горни Дъбник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150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151100021 – с. Горни Дъбник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150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151100008 – с. Градина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150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151100009 – с. Петърница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150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lastRenderedPageBreak/>
              <w:t>151100010 – с. Петърница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150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151100011 – с. Бъркач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6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151100012 – с. Крушовица</w:t>
            </w:r>
          </w:p>
        </w:tc>
        <w:tc>
          <w:tcPr>
            <w:tcW w:w="2835" w:type="dxa"/>
            <w:vMerge w:val="restart"/>
          </w:tcPr>
          <w:p w:rsidR="00262B98" w:rsidRPr="006248D9" w:rsidRDefault="00262B98" w:rsidP="00B26C7E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262B98" w:rsidRPr="006248D9" w:rsidRDefault="00262B98" w:rsidP="00B26C7E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262B98" w:rsidRPr="006248D9" w:rsidRDefault="00262B98" w:rsidP="00B26C7E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262B98" w:rsidRPr="006248D9" w:rsidRDefault="00262B98" w:rsidP="00B26C7E">
            <w:pPr>
              <w:spacing w:after="150" w:line="300" w:lineRule="atLeast"/>
              <w:jc w:val="center"/>
              <w:rPr>
                <w:b/>
                <w:sz w:val="24"/>
                <w:szCs w:val="24"/>
              </w:rPr>
            </w:pPr>
            <w:r w:rsidRPr="006248D9">
              <w:rPr>
                <w:b/>
                <w:sz w:val="24"/>
                <w:szCs w:val="24"/>
              </w:rPr>
              <w:t>13.00 ч.</w:t>
            </w: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151100013 – с. Крушовица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151100014 – с. Крушовица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151100015 – с. Садовец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151100016 – с. Садовец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151100017 – с. Садовец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151100018 – с. Садовец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6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151100001 – гр. Долни Дъбник</w:t>
            </w:r>
          </w:p>
        </w:tc>
        <w:tc>
          <w:tcPr>
            <w:tcW w:w="2835" w:type="dxa"/>
            <w:vMerge w:val="restart"/>
          </w:tcPr>
          <w:p w:rsidR="00262B98" w:rsidRPr="006248D9" w:rsidRDefault="00262B98" w:rsidP="00B26C7E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262B98" w:rsidRPr="006248D9" w:rsidRDefault="00262B98" w:rsidP="00B26C7E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262B98" w:rsidRPr="006248D9" w:rsidRDefault="00262B98" w:rsidP="00B26C7E">
            <w:pPr>
              <w:spacing w:after="150" w:line="300" w:lineRule="atLeast"/>
              <w:jc w:val="center"/>
              <w:rPr>
                <w:sz w:val="24"/>
                <w:szCs w:val="24"/>
              </w:rPr>
            </w:pPr>
          </w:p>
          <w:p w:rsidR="00262B98" w:rsidRPr="006248D9" w:rsidRDefault="00262B98" w:rsidP="00B26C7E">
            <w:pPr>
              <w:spacing w:after="150" w:line="300" w:lineRule="atLeast"/>
              <w:jc w:val="center"/>
              <w:rPr>
                <w:b/>
                <w:sz w:val="24"/>
                <w:szCs w:val="24"/>
              </w:rPr>
            </w:pPr>
            <w:r w:rsidRPr="006248D9">
              <w:rPr>
                <w:b/>
                <w:sz w:val="24"/>
                <w:szCs w:val="24"/>
              </w:rPr>
              <w:t>14.00 ч.</w:t>
            </w: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151100002 – гр. Долни Дъбник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151100003 – гр. Долни Дъбник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151100004 – гр. Долни Дъбник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151100005 – гр. Долни Дъбник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151100006 – гр. Долни Дъбник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  <w:tr w:rsidR="00262B98" w:rsidRPr="006248D9" w:rsidTr="00B26C7E">
        <w:trPr>
          <w:trHeight w:val="64"/>
        </w:trPr>
        <w:tc>
          <w:tcPr>
            <w:tcW w:w="4537" w:type="dxa"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  <w:r w:rsidRPr="006248D9">
              <w:rPr>
                <w:sz w:val="24"/>
                <w:szCs w:val="24"/>
              </w:rPr>
              <w:t>151100007 – гр. Долни Дъбник</w:t>
            </w:r>
          </w:p>
        </w:tc>
        <w:tc>
          <w:tcPr>
            <w:tcW w:w="2835" w:type="dxa"/>
            <w:vMerge/>
          </w:tcPr>
          <w:p w:rsidR="00262B98" w:rsidRPr="006248D9" w:rsidRDefault="00262B98" w:rsidP="00B26C7E">
            <w:pPr>
              <w:spacing w:after="150" w:line="300" w:lineRule="atLeast"/>
              <w:rPr>
                <w:sz w:val="24"/>
                <w:szCs w:val="24"/>
              </w:rPr>
            </w:pPr>
          </w:p>
        </w:tc>
      </w:tr>
    </w:tbl>
    <w:p w:rsidR="00262B98" w:rsidRPr="006248D9" w:rsidRDefault="00262B98" w:rsidP="00262B98">
      <w:pPr>
        <w:shd w:val="clear" w:color="auto" w:fill="FFFFFF"/>
        <w:spacing w:after="150" w:line="300" w:lineRule="atLeast"/>
      </w:pPr>
    </w:p>
    <w:p w:rsidR="00B14043" w:rsidRDefault="00B14043" w:rsidP="00B14043">
      <w:pPr>
        <w:ind w:right="49"/>
        <w:jc w:val="both"/>
      </w:pPr>
    </w:p>
    <w:p w:rsidR="00B14043" w:rsidRPr="002642AF" w:rsidRDefault="00B14043" w:rsidP="00B14043">
      <w:pPr>
        <w:autoSpaceDE w:val="0"/>
        <w:autoSpaceDN w:val="0"/>
        <w:adjustRightInd w:val="0"/>
        <w:rPr>
          <w:b/>
          <w:u w:val="single"/>
        </w:rPr>
      </w:pPr>
      <w:r w:rsidRPr="002642AF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B14043" w:rsidRPr="002642AF" w:rsidRDefault="00B14043" w:rsidP="00B14043">
      <w:pPr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B14043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B14043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043" w:rsidRPr="002642AF" w:rsidRDefault="00B14043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  <w:tr w:rsidR="00B14043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43" w:rsidRPr="002642AF" w:rsidRDefault="00B14043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43" w:rsidRPr="002642AF" w:rsidRDefault="00B14043" w:rsidP="00EE2848">
            <w:pPr>
              <w:jc w:val="center"/>
            </w:pPr>
            <w:r w:rsidRPr="002642AF">
              <w:t>ЗА</w:t>
            </w:r>
          </w:p>
        </w:tc>
      </w:tr>
    </w:tbl>
    <w:p w:rsidR="00B14043" w:rsidRPr="002642AF" w:rsidRDefault="00B14043" w:rsidP="00B14043">
      <w:pPr>
        <w:ind w:right="49"/>
        <w:jc w:val="both"/>
        <w:rPr>
          <w:lang w:val="ru-RU"/>
        </w:rPr>
      </w:pPr>
    </w:p>
    <w:p w:rsidR="00B14043" w:rsidRDefault="00B14043" w:rsidP="00B14043">
      <w:pPr>
        <w:ind w:right="49"/>
        <w:jc w:val="both"/>
        <w:rPr>
          <w:b/>
          <w:i/>
        </w:rPr>
      </w:pPr>
      <w:r w:rsidRPr="002642AF">
        <w:rPr>
          <w:b/>
          <w:i/>
        </w:rPr>
        <w:t xml:space="preserve">Гласували „ЗА” 11  членове / Гласували „ПРОТИВ” </w:t>
      </w:r>
      <w:r>
        <w:rPr>
          <w:b/>
          <w:i/>
        </w:rPr>
        <w:t>–</w:t>
      </w:r>
      <w:r w:rsidRPr="002642AF">
        <w:rPr>
          <w:b/>
          <w:i/>
        </w:rPr>
        <w:t xml:space="preserve"> няма</w:t>
      </w:r>
    </w:p>
    <w:p w:rsidR="00AA43C0" w:rsidRDefault="00AA43C0" w:rsidP="00B14043">
      <w:pPr>
        <w:ind w:right="49"/>
        <w:jc w:val="both"/>
        <w:rPr>
          <w:b/>
          <w:i/>
        </w:rPr>
      </w:pPr>
    </w:p>
    <w:p w:rsidR="005F56D3" w:rsidRDefault="005F56D3" w:rsidP="00B14043">
      <w:pPr>
        <w:ind w:right="49"/>
        <w:jc w:val="both"/>
        <w:rPr>
          <w:b/>
          <w:i/>
        </w:rPr>
      </w:pPr>
    </w:p>
    <w:p w:rsidR="00AA43C0" w:rsidRDefault="00AA43C0" w:rsidP="00B14043">
      <w:pPr>
        <w:ind w:right="49"/>
        <w:jc w:val="both"/>
        <w:rPr>
          <w:b/>
          <w:i/>
        </w:rPr>
      </w:pPr>
    </w:p>
    <w:p w:rsidR="00AA43C0" w:rsidRPr="006947AA" w:rsidRDefault="00AA43C0" w:rsidP="00AA43C0">
      <w:pPr>
        <w:ind w:right="49" w:firstLine="708"/>
        <w:jc w:val="both"/>
        <w:rPr>
          <w:u w:val="single"/>
        </w:rPr>
      </w:pPr>
      <w:r>
        <w:rPr>
          <w:u w:val="single"/>
        </w:rPr>
        <w:lastRenderedPageBreak/>
        <w:t>По т..</w:t>
      </w:r>
      <w:r w:rsidR="00DB339B">
        <w:rPr>
          <w:u w:val="single"/>
        </w:rPr>
        <w:t>9</w:t>
      </w:r>
      <w:r w:rsidRPr="006947AA">
        <w:rPr>
          <w:u w:val="single"/>
        </w:rPr>
        <w:t xml:space="preserve"> председателят на комисията докладва следното:</w:t>
      </w:r>
    </w:p>
    <w:p w:rsidR="00AA43C0" w:rsidRPr="006947AA" w:rsidRDefault="00AA43C0" w:rsidP="00AA43C0">
      <w:pPr>
        <w:shd w:val="clear" w:color="auto" w:fill="FFFFFF"/>
        <w:spacing w:after="240" w:line="270" w:lineRule="atLeast"/>
        <w:ind w:firstLine="708"/>
        <w:jc w:val="both"/>
      </w:pPr>
      <w:r>
        <w:rPr>
          <w:u w:val="single"/>
        </w:rPr>
        <w:t>По т.</w:t>
      </w:r>
      <w:r w:rsidR="00DB339B">
        <w:rPr>
          <w:u w:val="single"/>
        </w:rPr>
        <w:t>9</w:t>
      </w:r>
      <w:r w:rsidRPr="006947AA">
        <w:rPr>
          <w:u w:val="single"/>
        </w:rPr>
        <w:t xml:space="preserve"> след направените разисквания ОИК–Долни Дъбник прие следното решение:</w:t>
      </w:r>
      <w:r w:rsidRPr="006947AA">
        <w:t xml:space="preserve"> </w:t>
      </w:r>
    </w:p>
    <w:p w:rsidR="00AA43C0" w:rsidRDefault="00AA43C0" w:rsidP="00AA43C0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  <w:r w:rsidRPr="0011043A">
        <w:rPr>
          <w:b/>
          <w:shd w:val="clear" w:color="auto" w:fill="FFFFFF"/>
        </w:rPr>
        <w:t>РЕШЕНИЕ</w:t>
      </w:r>
      <w:r w:rsidRPr="0011043A">
        <w:rPr>
          <w:rStyle w:val="apple-converted-space"/>
          <w:b/>
          <w:shd w:val="clear" w:color="auto" w:fill="FFFFFF"/>
        </w:rPr>
        <w:t> </w:t>
      </w:r>
      <w:r w:rsidR="00742672">
        <w:rPr>
          <w:b/>
          <w:shd w:val="clear" w:color="auto" w:fill="FFFFFF"/>
        </w:rPr>
        <w:t>№ 14</w:t>
      </w:r>
      <w:r>
        <w:rPr>
          <w:b/>
          <w:shd w:val="clear" w:color="auto" w:fill="FFFFFF"/>
        </w:rPr>
        <w:t>1</w:t>
      </w:r>
      <w:r w:rsidRPr="0011043A">
        <w:rPr>
          <w:b/>
          <w:shd w:val="clear" w:color="auto" w:fill="FFFFFF"/>
        </w:rPr>
        <w:t>-</w:t>
      </w:r>
      <w:r>
        <w:rPr>
          <w:b/>
          <w:shd w:val="clear" w:color="auto" w:fill="FFFFFF"/>
        </w:rPr>
        <w:t>МИ</w:t>
      </w:r>
      <w:r w:rsidRPr="0011043A">
        <w:rPr>
          <w:b/>
        </w:rPr>
        <w:t xml:space="preserve"> </w:t>
      </w:r>
      <w:r w:rsidRPr="0011043A">
        <w:rPr>
          <w:b/>
          <w:shd w:val="clear" w:color="auto" w:fill="FFFFFF"/>
        </w:rPr>
        <w:t xml:space="preserve">Долни Дъбник, </w:t>
      </w:r>
      <w:r w:rsidR="00742672">
        <w:rPr>
          <w:b/>
          <w:shd w:val="clear" w:color="auto" w:fill="FFFFFF"/>
        </w:rPr>
        <w:t>23</w:t>
      </w:r>
      <w:r w:rsidRPr="0011043A">
        <w:rPr>
          <w:b/>
          <w:shd w:val="clear" w:color="auto" w:fill="FFFFFF"/>
        </w:rPr>
        <w:t>.10.2015</w:t>
      </w:r>
      <w:r w:rsidRPr="0011043A">
        <w:rPr>
          <w:b/>
        </w:rPr>
        <w:t>:</w:t>
      </w:r>
    </w:p>
    <w:p w:rsidR="005F56D3" w:rsidRDefault="005F56D3" w:rsidP="00AA43C0">
      <w:pPr>
        <w:pStyle w:val="a3"/>
        <w:shd w:val="clear" w:color="auto" w:fill="FFFFFF"/>
        <w:spacing w:line="300" w:lineRule="atLeast"/>
        <w:ind w:left="720"/>
        <w:jc w:val="both"/>
        <w:rPr>
          <w:b/>
        </w:rPr>
      </w:pPr>
    </w:p>
    <w:p w:rsidR="00742672" w:rsidRDefault="00742672" w:rsidP="00742672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  <w:r w:rsidRPr="00F95B98">
        <w:t xml:space="preserve">Регистрира като представители на кандидатската листа на ПП  „ДВИЖЕНИЕ ЗА ПРАВА И СВОБОДИ - ДПС” в избирателни секции на територията на Община Долни Дъбник за изборите за общински съветници и кметове следните </w:t>
      </w:r>
      <w:r w:rsidRPr="00F95B98">
        <w:rPr>
          <w:b/>
          <w:bCs/>
        </w:rPr>
        <w:t xml:space="preserve">8 (осем) </w:t>
      </w:r>
      <w:r w:rsidRPr="00F95B98">
        <w:t>лица, упълномощени с Пълномощни от №70-2/1 до №70-2/2 и от №70-2/4 до №70-2/9 от 21.10.2015 г. от Шибил Манов Манолов - упълномощен представител на ПП  „ДВИЖЕНИЕ ЗА ПРАВА И СВОБОДИ – ДПС” следните лица:</w:t>
      </w:r>
    </w:p>
    <w:p w:rsidR="005F56D3" w:rsidRPr="00F95B98" w:rsidRDefault="005F56D3" w:rsidP="00742672">
      <w:pPr>
        <w:numPr>
          <w:ilvl w:val="0"/>
          <w:numId w:val="4"/>
        </w:numPr>
        <w:tabs>
          <w:tab w:val="left" w:pos="851"/>
        </w:tabs>
        <w:spacing w:before="100" w:beforeAutospacing="1" w:after="100" w:afterAutospacing="1"/>
        <w:ind w:left="0" w:firstLine="567"/>
        <w:jc w:val="both"/>
      </w:pPr>
    </w:p>
    <w:tbl>
      <w:tblPr>
        <w:tblW w:w="73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4"/>
        <w:gridCol w:w="3544"/>
        <w:gridCol w:w="3119"/>
      </w:tblGrid>
      <w:tr w:rsidR="00742672" w:rsidRPr="00F95B98" w:rsidTr="00742672">
        <w:trPr>
          <w:trHeight w:val="121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42672" w:rsidRPr="00F95B98" w:rsidRDefault="00742672" w:rsidP="00B26C7E">
            <w:pPr>
              <w:jc w:val="center"/>
              <w:rPr>
                <w:b/>
                <w:bCs/>
              </w:rPr>
            </w:pPr>
            <w:r w:rsidRPr="00F95B98">
              <w:rPr>
                <w:b/>
                <w:bCs/>
              </w:rPr>
              <w:t>№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42672" w:rsidRPr="00F95B98" w:rsidRDefault="00742672" w:rsidP="00B26C7E">
            <w:pPr>
              <w:jc w:val="center"/>
              <w:rPr>
                <w:b/>
                <w:bCs/>
              </w:rPr>
            </w:pPr>
            <w:r w:rsidRPr="00F95B98">
              <w:rPr>
                <w:b/>
                <w:bCs/>
              </w:rPr>
              <w:t>Три имена</w:t>
            </w:r>
          </w:p>
        </w:tc>
        <w:tc>
          <w:tcPr>
            <w:tcW w:w="3119" w:type="dxa"/>
          </w:tcPr>
          <w:p w:rsidR="00742672" w:rsidRPr="00F95B98" w:rsidRDefault="00742672" w:rsidP="00B26C7E">
            <w:pPr>
              <w:jc w:val="center"/>
              <w:rPr>
                <w:b/>
                <w:bCs/>
              </w:rPr>
            </w:pPr>
          </w:p>
          <w:p w:rsidR="00742672" w:rsidRPr="00F95B98" w:rsidRDefault="00742672" w:rsidP="00B26C7E">
            <w:pPr>
              <w:jc w:val="center"/>
              <w:rPr>
                <w:b/>
                <w:bCs/>
              </w:rPr>
            </w:pPr>
          </w:p>
          <w:p w:rsidR="00742672" w:rsidRPr="00F95B98" w:rsidRDefault="00742672" w:rsidP="00B26C7E">
            <w:pPr>
              <w:jc w:val="center"/>
              <w:rPr>
                <w:b/>
                <w:bCs/>
              </w:rPr>
            </w:pPr>
            <w:r w:rsidRPr="00F95B98">
              <w:rPr>
                <w:b/>
                <w:bCs/>
              </w:rPr>
              <w:t>№ и дата на пълномощното</w:t>
            </w:r>
          </w:p>
        </w:tc>
      </w:tr>
      <w:tr w:rsidR="00742672" w:rsidRPr="00F95B98" w:rsidTr="007426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742672" w:rsidRPr="00F95B98" w:rsidRDefault="00742672" w:rsidP="00B26C7E">
            <w:pPr>
              <w:jc w:val="center"/>
            </w:pPr>
            <w:r w:rsidRPr="00F95B98">
              <w:t>1.</w:t>
            </w:r>
          </w:p>
        </w:tc>
        <w:tc>
          <w:tcPr>
            <w:tcW w:w="3544" w:type="dxa"/>
            <w:shd w:val="clear" w:color="auto" w:fill="auto"/>
            <w:hideMark/>
          </w:tcPr>
          <w:p w:rsidR="00742672" w:rsidRPr="00F95B98" w:rsidRDefault="00742672" w:rsidP="00B26C7E">
            <w:r w:rsidRPr="00F95B98">
              <w:t>Мустафа Алиев Калев</w:t>
            </w:r>
          </w:p>
        </w:tc>
        <w:tc>
          <w:tcPr>
            <w:tcW w:w="3119" w:type="dxa"/>
          </w:tcPr>
          <w:p w:rsidR="00742672" w:rsidRPr="00F95B98" w:rsidRDefault="00742672" w:rsidP="00B26C7E">
            <w:r w:rsidRPr="00F95B98">
              <w:t>№70-2/1 от 21.10.2015 г.</w:t>
            </w:r>
          </w:p>
        </w:tc>
      </w:tr>
      <w:tr w:rsidR="00742672" w:rsidRPr="00F95B98" w:rsidTr="007426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742672" w:rsidRPr="00F95B98" w:rsidRDefault="00742672" w:rsidP="00B26C7E">
            <w:pPr>
              <w:jc w:val="center"/>
            </w:pPr>
            <w:r w:rsidRPr="00F95B98">
              <w:t>2.</w:t>
            </w:r>
          </w:p>
        </w:tc>
        <w:tc>
          <w:tcPr>
            <w:tcW w:w="3544" w:type="dxa"/>
            <w:shd w:val="clear" w:color="auto" w:fill="auto"/>
            <w:hideMark/>
          </w:tcPr>
          <w:p w:rsidR="00742672" w:rsidRPr="00F95B98" w:rsidRDefault="00742672" w:rsidP="00B26C7E">
            <w:r w:rsidRPr="00F95B98">
              <w:t>Емилиян Алексиев Александров</w:t>
            </w:r>
          </w:p>
        </w:tc>
        <w:tc>
          <w:tcPr>
            <w:tcW w:w="3119" w:type="dxa"/>
          </w:tcPr>
          <w:p w:rsidR="00742672" w:rsidRPr="00F95B98" w:rsidRDefault="00742672" w:rsidP="00B26C7E">
            <w:r w:rsidRPr="00F95B98">
              <w:t>№70-2/2 от 21.10.2015 г.</w:t>
            </w:r>
          </w:p>
        </w:tc>
      </w:tr>
      <w:tr w:rsidR="00742672" w:rsidRPr="00F95B98" w:rsidTr="007426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742672" w:rsidRPr="00F95B98" w:rsidRDefault="00742672" w:rsidP="00B26C7E">
            <w:pPr>
              <w:jc w:val="center"/>
            </w:pPr>
            <w:r w:rsidRPr="00F95B98">
              <w:t>3</w:t>
            </w:r>
          </w:p>
        </w:tc>
        <w:tc>
          <w:tcPr>
            <w:tcW w:w="3544" w:type="dxa"/>
            <w:shd w:val="clear" w:color="auto" w:fill="auto"/>
            <w:hideMark/>
          </w:tcPr>
          <w:p w:rsidR="00742672" w:rsidRPr="00F95B98" w:rsidRDefault="00742672" w:rsidP="00B26C7E">
            <w:r w:rsidRPr="00F95B98">
              <w:t>Ашкън Ахмедов Кулов</w:t>
            </w:r>
          </w:p>
        </w:tc>
        <w:tc>
          <w:tcPr>
            <w:tcW w:w="3119" w:type="dxa"/>
          </w:tcPr>
          <w:p w:rsidR="00742672" w:rsidRPr="00F95B98" w:rsidRDefault="00742672" w:rsidP="00B26C7E">
            <w:r w:rsidRPr="00F95B98">
              <w:t>№70-2/4 от 21.10.2015 г.</w:t>
            </w:r>
          </w:p>
        </w:tc>
      </w:tr>
      <w:tr w:rsidR="00742672" w:rsidRPr="00F95B98" w:rsidTr="007426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742672" w:rsidRPr="00F95B98" w:rsidRDefault="00742672" w:rsidP="00B26C7E">
            <w:pPr>
              <w:jc w:val="center"/>
            </w:pPr>
            <w:r w:rsidRPr="00F95B98">
              <w:t>4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742672" w:rsidRPr="00F95B98" w:rsidRDefault="00742672" w:rsidP="00B26C7E">
            <w:r w:rsidRPr="00F95B98">
              <w:t>Ахмед Ахмедов Кулов</w:t>
            </w:r>
          </w:p>
        </w:tc>
        <w:tc>
          <w:tcPr>
            <w:tcW w:w="3119" w:type="dxa"/>
          </w:tcPr>
          <w:p w:rsidR="00742672" w:rsidRPr="00F95B98" w:rsidRDefault="00742672" w:rsidP="00B26C7E">
            <w:r w:rsidRPr="00F95B98">
              <w:t>№70-2/5 от 21.10.2015 г.</w:t>
            </w:r>
          </w:p>
        </w:tc>
      </w:tr>
      <w:tr w:rsidR="00742672" w:rsidRPr="00F95B98" w:rsidTr="007426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742672" w:rsidRPr="00F95B98" w:rsidRDefault="00742672" w:rsidP="00B26C7E">
            <w:pPr>
              <w:jc w:val="center"/>
            </w:pPr>
            <w:r w:rsidRPr="00F95B98">
              <w:t>5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742672" w:rsidRPr="00F95B98" w:rsidRDefault="00742672" w:rsidP="00B26C7E">
            <w:r w:rsidRPr="00F95B98">
              <w:t>Сашо Огнянов Стоянов</w:t>
            </w:r>
          </w:p>
        </w:tc>
        <w:tc>
          <w:tcPr>
            <w:tcW w:w="3119" w:type="dxa"/>
          </w:tcPr>
          <w:p w:rsidR="00742672" w:rsidRPr="00F95B98" w:rsidRDefault="00742672" w:rsidP="00B26C7E">
            <w:r w:rsidRPr="00F95B98">
              <w:t>№70-2/6 от 21.10.2015 г.</w:t>
            </w:r>
          </w:p>
        </w:tc>
      </w:tr>
      <w:tr w:rsidR="00742672" w:rsidRPr="00F95B98" w:rsidTr="007426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742672" w:rsidRPr="00F95B98" w:rsidRDefault="00742672" w:rsidP="00B26C7E">
            <w:pPr>
              <w:jc w:val="center"/>
            </w:pPr>
            <w:r w:rsidRPr="00F95B98">
              <w:t>6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742672" w:rsidRPr="00F95B98" w:rsidRDefault="00742672" w:rsidP="00B26C7E">
            <w:r w:rsidRPr="00F95B98">
              <w:t>Емилия Удринова Маринова</w:t>
            </w:r>
          </w:p>
        </w:tc>
        <w:tc>
          <w:tcPr>
            <w:tcW w:w="3119" w:type="dxa"/>
          </w:tcPr>
          <w:p w:rsidR="00742672" w:rsidRPr="00F95B98" w:rsidRDefault="00742672" w:rsidP="00B26C7E">
            <w:r w:rsidRPr="00F95B98">
              <w:t>№70-2/7 от 21.10.2015 г.</w:t>
            </w:r>
          </w:p>
        </w:tc>
      </w:tr>
      <w:tr w:rsidR="00742672" w:rsidRPr="00F95B98" w:rsidTr="007426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742672" w:rsidRPr="00F95B98" w:rsidRDefault="00742672" w:rsidP="00B26C7E">
            <w:pPr>
              <w:jc w:val="center"/>
            </w:pPr>
            <w:r w:rsidRPr="00F95B98">
              <w:t>7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742672" w:rsidRPr="00F95B98" w:rsidRDefault="00742672" w:rsidP="00B26C7E">
            <w:r w:rsidRPr="00F95B98">
              <w:t>Марио Калинов Методиев</w:t>
            </w:r>
          </w:p>
        </w:tc>
        <w:tc>
          <w:tcPr>
            <w:tcW w:w="3119" w:type="dxa"/>
          </w:tcPr>
          <w:p w:rsidR="00742672" w:rsidRPr="00F95B98" w:rsidRDefault="00742672" w:rsidP="00B26C7E">
            <w:r w:rsidRPr="00F95B98">
              <w:t>№70-2/8 от 21.10.2015 г.</w:t>
            </w:r>
          </w:p>
        </w:tc>
      </w:tr>
      <w:tr w:rsidR="00742672" w:rsidRPr="00F95B98" w:rsidTr="00742672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742672" w:rsidRPr="00F95B98" w:rsidRDefault="00742672" w:rsidP="00B26C7E">
            <w:pPr>
              <w:jc w:val="center"/>
            </w:pPr>
            <w:r w:rsidRPr="00F95B98">
              <w:t>8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742672" w:rsidRPr="00F95B98" w:rsidRDefault="00742672" w:rsidP="00B26C7E">
            <w:r w:rsidRPr="00F95B98">
              <w:t>Димитър Михайлов Кръстев</w:t>
            </w:r>
          </w:p>
        </w:tc>
        <w:tc>
          <w:tcPr>
            <w:tcW w:w="3119" w:type="dxa"/>
          </w:tcPr>
          <w:p w:rsidR="00742672" w:rsidRPr="00F95B98" w:rsidRDefault="00742672" w:rsidP="00B26C7E">
            <w:r w:rsidRPr="00F95B98">
              <w:t>№70-2/9 от 21.10.2015 г.</w:t>
            </w:r>
          </w:p>
        </w:tc>
      </w:tr>
    </w:tbl>
    <w:p w:rsidR="00E667DF" w:rsidRPr="001F6C58" w:rsidRDefault="00E667DF" w:rsidP="001F6C58">
      <w:pPr>
        <w:autoSpaceDE w:val="0"/>
        <w:autoSpaceDN w:val="0"/>
        <w:adjustRightInd w:val="0"/>
        <w:rPr>
          <w:b/>
          <w:u w:val="single"/>
        </w:rPr>
      </w:pPr>
      <w:r w:rsidRPr="001F6C58">
        <w:rPr>
          <w:b/>
          <w:u w:val="single"/>
        </w:rPr>
        <w:t xml:space="preserve">Решението  по точката се прие  със следното поименно гласуване на присъствалите: </w:t>
      </w:r>
    </w:p>
    <w:p w:rsidR="00E667DF" w:rsidRPr="00E667DF" w:rsidRDefault="00E667DF" w:rsidP="001F6C58">
      <w:pPr>
        <w:pStyle w:val="a4"/>
        <w:ind w:right="49"/>
        <w:jc w:val="bot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2160"/>
      </w:tblGrid>
      <w:tr w:rsidR="00E667DF" w:rsidRPr="002642AF" w:rsidTr="00EE2848">
        <w:trPr>
          <w:trHeight w:val="119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spacing w:line="480" w:lineRule="auto"/>
              <w:jc w:val="center"/>
            </w:pPr>
            <w:r w:rsidRPr="002642AF">
              <w:t>Състав на ОИК Долни Дъбник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spacing w:line="480" w:lineRule="auto"/>
              <w:jc w:val="center"/>
            </w:pPr>
            <w:r w:rsidRPr="002642AF">
              <w:t>Гласуване на дневен ред</w:t>
            </w:r>
          </w:p>
        </w:tc>
      </w:tr>
      <w:tr w:rsidR="00E667DF" w:rsidRPr="002642AF" w:rsidTr="00EE2848">
        <w:trPr>
          <w:trHeight w:val="17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7DF" w:rsidRPr="002642AF" w:rsidRDefault="00E667DF" w:rsidP="00EE2848">
            <w:pPr>
              <w:spacing w:line="270" w:lineRule="atLeast"/>
            </w:pPr>
            <w:r w:rsidRPr="002642AF">
              <w:t>Ценка Милкова Симеонова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667DF" w:rsidRPr="002642AF" w:rsidRDefault="00E667DF" w:rsidP="00EE2848">
            <w:pPr>
              <w:spacing w:line="480" w:lineRule="auto"/>
              <w:jc w:val="center"/>
            </w:pPr>
            <w:r w:rsidRPr="002642AF">
              <w:t>ЗА</w:t>
            </w:r>
          </w:p>
        </w:tc>
      </w:tr>
      <w:tr w:rsidR="00E667DF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7DF" w:rsidRPr="002642AF" w:rsidRDefault="00E667DF" w:rsidP="00EE2848">
            <w:pPr>
              <w:spacing w:line="270" w:lineRule="atLeast"/>
            </w:pPr>
            <w:r w:rsidRPr="002642AF">
              <w:t>Антоанета Петрова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jc w:val="center"/>
            </w:pPr>
            <w:r w:rsidRPr="002642AF">
              <w:t>ЗА</w:t>
            </w:r>
          </w:p>
        </w:tc>
      </w:tr>
      <w:tr w:rsidR="00E667DF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7DF" w:rsidRPr="002642AF" w:rsidRDefault="00E667DF" w:rsidP="00EE2848">
            <w:pPr>
              <w:spacing w:line="270" w:lineRule="atLeast"/>
            </w:pPr>
            <w:r w:rsidRPr="002642AF">
              <w:t>Николинка Николова Бонова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jc w:val="center"/>
            </w:pPr>
            <w:r w:rsidRPr="002642AF">
              <w:t>ЗА</w:t>
            </w:r>
          </w:p>
        </w:tc>
      </w:tr>
      <w:tr w:rsidR="00E667DF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7DF" w:rsidRPr="002642AF" w:rsidRDefault="00E667DF" w:rsidP="00EE2848">
            <w:pPr>
              <w:spacing w:line="270" w:lineRule="atLeast"/>
            </w:pPr>
            <w:r w:rsidRPr="002642AF">
              <w:t>Керана Костадинова Танова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jc w:val="center"/>
            </w:pPr>
            <w:r w:rsidRPr="002642AF">
              <w:t>ЗА</w:t>
            </w:r>
          </w:p>
        </w:tc>
      </w:tr>
      <w:tr w:rsidR="00E667DF" w:rsidRPr="002642AF" w:rsidTr="00EE2848">
        <w:trPr>
          <w:trHeight w:val="254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7DF" w:rsidRPr="002642AF" w:rsidRDefault="00E667DF" w:rsidP="00EE2848">
            <w:pPr>
              <w:spacing w:line="270" w:lineRule="atLeast"/>
            </w:pPr>
            <w:r w:rsidRPr="002642AF">
              <w:t>Петя Димитрова Иванова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E667DF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7DF" w:rsidRPr="002642AF" w:rsidRDefault="00E667DF" w:rsidP="00EE2848">
            <w:pPr>
              <w:spacing w:line="270" w:lineRule="atLeast"/>
            </w:pPr>
            <w:r w:rsidRPr="002642AF">
              <w:t>Митко Николаев Иванов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jc w:val="center"/>
            </w:pPr>
            <w:r w:rsidRPr="002642AF">
              <w:t>ЗА</w:t>
            </w:r>
          </w:p>
        </w:tc>
      </w:tr>
      <w:tr w:rsidR="00E667DF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7DF" w:rsidRPr="002642AF" w:rsidRDefault="00E667DF" w:rsidP="00EE2848">
            <w:pPr>
              <w:spacing w:line="270" w:lineRule="atLeast"/>
            </w:pPr>
            <w:r w:rsidRPr="002642AF">
              <w:t>Елмие Георгиева Найденова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jc w:val="center"/>
            </w:pPr>
            <w:r w:rsidRPr="002642AF">
              <w:t>ЗА</w:t>
            </w:r>
          </w:p>
        </w:tc>
      </w:tr>
      <w:tr w:rsidR="00E667DF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7DF" w:rsidRPr="002642AF" w:rsidRDefault="00E667DF" w:rsidP="00EE2848">
            <w:pPr>
              <w:spacing w:line="270" w:lineRule="atLeast"/>
            </w:pPr>
            <w:r w:rsidRPr="002642AF">
              <w:t>Марин Николов Маринов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jc w:val="center"/>
            </w:pPr>
            <w:r w:rsidRPr="002642AF">
              <w:t>ЗА</w:t>
            </w:r>
          </w:p>
        </w:tc>
      </w:tr>
      <w:tr w:rsidR="00E667DF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7DF" w:rsidRPr="002642AF" w:rsidRDefault="00E667DF" w:rsidP="00EE2848">
            <w:pPr>
              <w:spacing w:line="270" w:lineRule="atLeast"/>
            </w:pPr>
            <w:r w:rsidRPr="002642AF">
              <w:t>Лилия Пламенова Кирилова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jc w:val="center"/>
            </w:pPr>
            <w:r w:rsidRPr="002642AF">
              <w:t xml:space="preserve">ЗА </w:t>
            </w:r>
          </w:p>
        </w:tc>
      </w:tr>
      <w:tr w:rsidR="00E667DF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7DF" w:rsidRPr="002642AF" w:rsidRDefault="00E667DF" w:rsidP="00EE2848">
            <w:pPr>
              <w:spacing w:line="270" w:lineRule="atLeast"/>
            </w:pPr>
            <w:r w:rsidRPr="002642AF">
              <w:t>Стоянка Георгиева Димитрова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jc w:val="center"/>
            </w:pPr>
            <w:r w:rsidRPr="002642AF">
              <w:t>ЗА</w:t>
            </w:r>
          </w:p>
        </w:tc>
      </w:tr>
      <w:tr w:rsidR="00E667DF" w:rsidRPr="002642AF" w:rsidTr="00EE2848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7DF" w:rsidRPr="002642AF" w:rsidRDefault="00E667DF" w:rsidP="00EE2848">
            <w:pPr>
              <w:spacing w:line="270" w:lineRule="atLeast"/>
            </w:pPr>
            <w:r w:rsidRPr="002642AF">
              <w:t>Росен Мирославов Монов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7DF" w:rsidRPr="002642AF" w:rsidRDefault="00E667DF" w:rsidP="00EE2848">
            <w:pPr>
              <w:jc w:val="center"/>
            </w:pPr>
            <w:r w:rsidRPr="002642AF">
              <w:t>ЗА</w:t>
            </w:r>
          </w:p>
        </w:tc>
      </w:tr>
    </w:tbl>
    <w:p w:rsidR="00E667DF" w:rsidRPr="00E667DF" w:rsidRDefault="00E667DF" w:rsidP="001F6C58">
      <w:pPr>
        <w:pStyle w:val="a4"/>
        <w:ind w:right="49"/>
        <w:jc w:val="both"/>
        <w:rPr>
          <w:lang w:val="ru-RU"/>
        </w:rPr>
      </w:pPr>
    </w:p>
    <w:p w:rsidR="00E667DF" w:rsidRPr="001F6C58" w:rsidRDefault="00E667DF" w:rsidP="001F6C58">
      <w:pPr>
        <w:ind w:right="49"/>
        <w:jc w:val="both"/>
        <w:rPr>
          <w:b/>
          <w:i/>
        </w:rPr>
      </w:pPr>
      <w:r w:rsidRPr="001F6C58">
        <w:rPr>
          <w:b/>
          <w:i/>
        </w:rPr>
        <w:t>Гласували „ЗА” 11  членове / Гласували „ПРОТИВ” – няма</w:t>
      </w:r>
    </w:p>
    <w:p w:rsidR="00E667DF" w:rsidRPr="00E667DF" w:rsidRDefault="00E667DF" w:rsidP="001F6C58">
      <w:pPr>
        <w:pStyle w:val="a4"/>
        <w:ind w:right="49"/>
        <w:jc w:val="both"/>
        <w:rPr>
          <w:b/>
          <w:i/>
        </w:rPr>
      </w:pPr>
    </w:p>
    <w:p w:rsidR="00357EFB" w:rsidRPr="002642AF" w:rsidRDefault="00357EFB" w:rsidP="00357EFB">
      <w:pPr>
        <w:ind w:right="49"/>
        <w:jc w:val="both"/>
        <w:rPr>
          <w:b/>
        </w:rPr>
      </w:pPr>
      <w:r w:rsidRPr="002642AF">
        <w:rPr>
          <w:b/>
        </w:rPr>
        <w:lastRenderedPageBreak/>
        <w:t xml:space="preserve">      След гласуване на точките от дневния ред на заседанието, същото беше обявено за приключило и закрито от председат</w:t>
      </w:r>
      <w:r w:rsidR="00E67101">
        <w:rPr>
          <w:b/>
        </w:rPr>
        <w:t>еля на ОИК – Долни Дъбник в 18</w:t>
      </w:r>
      <w:r w:rsidR="0016739B">
        <w:rPr>
          <w:b/>
        </w:rPr>
        <w:t>,15</w:t>
      </w:r>
      <w:r w:rsidRPr="002642AF">
        <w:rPr>
          <w:b/>
        </w:rPr>
        <w:t xml:space="preserve"> часа. </w:t>
      </w:r>
    </w:p>
    <w:p w:rsidR="00126AAA" w:rsidRPr="002642AF" w:rsidRDefault="00126AAA" w:rsidP="00126AAA">
      <w:pPr>
        <w:ind w:right="49"/>
        <w:jc w:val="both"/>
        <w:rPr>
          <w:lang w:val="ru-RU"/>
        </w:rPr>
      </w:pPr>
    </w:p>
    <w:p w:rsidR="00524670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524670" w:rsidRDefault="00524670" w:rsidP="00126AAA">
      <w:pPr>
        <w:autoSpaceDE w:val="0"/>
        <w:autoSpaceDN w:val="0"/>
        <w:adjustRightInd w:val="0"/>
      </w:pP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2642AF">
        <w:rPr>
          <w:b/>
          <w:caps/>
        </w:rPr>
        <w:t xml:space="preserve">Председател: 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/Ценка Симеонова/</w:t>
      </w:r>
    </w:p>
    <w:p w:rsidR="00126AAA" w:rsidRPr="002642AF" w:rsidRDefault="00126AAA" w:rsidP="00126A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</w:p>
    <w:p w:rsidR="00126AAA" w:rsidRPr="002642AF" w:rsidRDefault="00126AAA" w:rsidP="00126AAA">
      <w:pPr>
        <w:autoSpaceDE w:val="0"/>
        <w:autoSpaceDN w:val="0"/>
        <w:adjustRightInd w:val="0"/>
        <w:rPr>
          <w:b/>
          <w:caps/>
        </w:rPr>
      </w:pPr>
      <w:r w:rsidRPr="002642AF">
        <w:t xml:space="preserve">                                                                         </w:t>
      </w:r>
      <w:r w:rsidRPr="002642AF">
        <w:rPr>
          <w:b/>
        </w:rPr>
        <w:t xml:space="preserve">   </w:t>
      </w:r>
      <w:r w:rsidRPr="002642AF">
        <w:rPr>
          <w:b/>
        </w:rPr>
        <w:tab/>
      </w:r>
      <w:r w:rsidRPr="002642AF">
        <w:rPr>
          <w:b/>
          <w:caps/>
        </w:rPr>
        <w:t>Секретар:</w:t>
      </w:r>
    </w:p>
    <w:p w:rsidR="00A512F0" w:rsidRPr="002642AF" w:rsidRDefault="00126AAA" w:rsidP="006947AA">
      <w:pPr>
        <w:autoSpaceDE w:val="0"/>
        <w:autoSpaceDN w:val="0"/>
        <w:adjustRightInd w:val="0"/>
      </w:pP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</w:r>
      <w:r w:rsidRPr="002642AF">
        <w:tab/>
        <w:t xml:space="preserve">                 /Николинка Бонова/    </w:t>
      </w:r>
    </w:p>
    <w:sectPr w:rsidR="00A512F0" w:rsidRPr="002642AF" w:rsidSect="006947AA">
      <w:footerReference w:type="default" r:id="rId7"/>
      <w:pgSz w:w="11906" w:h="16838"/>
      <w:pgMar w:top="709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A8F" w:rsidRDefault="00E27A8F" w:rsidP="0071175C">
      <w:r>
        <w:separator/>
      </w:r>
    </w:p>
  </w:endnote>
  <w:endnote w:type="continuationSeparator" w:id="0">
    <w:p w:rsidR="00E27A8F" w:rsidRDefault="00E27A8F" w:rsidP="00711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26991"/>
      <w:docPartObj>
        <w:docPartGallery w:val="Page Numbers (Bottom of Page)"/>
        <w:docPartUnique/>
      </w:docPartObj>
    </w:sdtPr>
    <w:sdtContent>
      <w:p w:rsidR="00EE2848" w:rsidRDefault="00EE2848">
        <w:pPr>
          <w:pStyle w:val="a5"/>
          <w:jc w:val="right"/>
        </w:pPr>
        <w:fldSimple w:instr=" PAGE   \* MERGEFORMAT ">
          <w:r w:rsidR="00201519">
            <w:rPr>
              <w:noProof/>
            </w:rPr>
            <w:t>9</w:t>
          </w:r>
        </w:fldSimple>
      </w:p>
    </w:sdtContent>
  </w:sdt>
  <w:p w:rsidR="00EE2848" w:rsidRDefault="00EE28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A8F" w:rsidRDefault="00E27A8F" w:rsidP="0071175C">
      <w:r>
        <w:separator/>
      </w:r>
    </w:p>
  </w:footnote>
  <w:footnote w:type="continuationSeparator" w:id="0">
    <w:p w:rsidR="00E27A8F" w:rsidRDefault="00E27A8F" w:rsidP="007117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FD7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10B8F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974BCB"/>
    <w:multiLevelType w:val="multilevel"/>
    <w:tmpl w:val="A9F6F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84718A"/>
    <w:multiLevelType w:val="multilevel"/>
    <w:tmpl w:val="2C8E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2F32F2"/>
    <w:multiLevelType w:val="hybridMultilevel"/>
    <w:tmpl w:val="E7703DDA"/>
    <w:lvl w:ilvl="0" w:tplc="5F607B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F3C91"/>
    <w:multiLevelType w:val="hybridMultilevel"/>
    <w:tmpl w:val="0388BCCC"/>
    <w:lvl w:ilvl="0" w:tplc="B98CC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D284AFC"/>
    <w:multiLevelType w:val="hybridMultilevel"/>
    <w:tmpl w:val="C5A0028A"/>
    <w:lvl w:ilvl="0" w:tplc="00C029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663D29"/>
    <w:multiLevelType w:val="multilevel"/>
    <w:tmpl w:val="C00A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AF752F"/>
    <w:multiLevelType w:val="multilevel"/>
    <w:tmpl w:val="A0DCB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AAA"/>
    <w:rsid w:val="00006BF8"/>
    <w:rsid w:val="00011DC8"/>
    <w:rsid w:val="00012C67"/>
    <w:rsid w:val="0001625F"/>
    <w:rsid w:val="0004658C"/>
    <w:rsid w:val="000658AD"/>
    <w:rsid w:val="00073B1D"/>
    <w:rsid w:val="000746A9"/>
    <w:rsid w:val="000B40F6"/>
    <w:rsid w:val="000C352E"/>
    <w:rsid w:val="000E2833"/>
    <w:rsid w:val="000E5A68"/>
    <w:rsid w:val="0011043A"/>
    <w:rsid w:val="001125C9"/>
    <w:rsid w:val="00126AAA"/>
    <w:rsid w:val="00130075"/>
    <w:rsid w:val="0016739B"/>
    <w:rsid w:val="001757B7"/>
    <w:rsid w:val="00191272"/>
    <w:rsid w:val="001B3520"/>
    <w:rsid w:val="001D060D"/>
    <w:rsid w:val="001D37AD"/>
    <w:rsid w:val="001D7EFD"/>
    <w:rsid w:val="001E3E15"/>
    <w:rsid w:val="001E4E6C"/>
    <w:rsid w:val="001F246C"/>
    <w:rsid w:val="001F6C58"/>
    <w:rsid w:val="00201519"/>
    <w:rsid w:val="00205298"/>
    <w:rsid w:val="00230A00"/>
    <w:rsid w:val="00240EAD"/>
    <w:rsid w:val="00262B98"/>
    <w:rsid w:val="002642AF"/>
    <w:rsid w:val="00286F07"/>
    <w:rsid w:val="002A130D"/>
    <w:rsid w:val="002B4DD8"/>
    <w:rsid w:val="002B529C"/>
    <w:rsid w:val="002C783A"/>
    <w:rsid w:val="002D03D3"/>
    <w:rsid w:val="00307AE2"/>
    <w:rsid w:val="00326550"/>
    <w:rsid w:val="0035636A"/>
    <w:rsid w:val="00357EFB"/>
    <w:rsid w:val="0037698F"/>
    <w:rsid w:val="003C6092"/>
    <w:rsid w:val="003E17B0"/>
    <w:rsid w:val="003E729A"/>
    <w:rsid w:val="003F248F"/>
    <w:rsid w:val="00436521"/>
    <w:rsid w:val="0044254A"/>
    <w:rsid w:val="004B1F7E"/>
    <w:rsid w:val="004C761C"/>
    <w:rsid w:val="004D193A"/>
    <w:rsid w:val="004E4BEC"/>
    <w:rsid w:val="004F7299"/>
    <w:rsid w:val="005015E2"/>
    <w:rsid w:val="00515494"/>
    <w:rsid w:val="00524670"/>
    <w:rsid w:val="00554542"/>
    <w:rsid w:val="00556715"/>
    <w:rsid w:val="00563BAC"/>
    <w:rsid w:val="00583029"/>
    <w:rsid w:val="005928AC"/>
    <w:rsid w:val="005C73C5"/>
    <w:rsid w:val="005E32F5"/>
    <w:rsid w:val="005E58CC"/>
    <w:rsid w:val="005E775A"/>
    <w:rsid w:val="005F4263"/>
    <w:rsid w:val="005F56D3"/>
    <w:rsid w:val="005F7098"/>
    <w:rsid w:val="006335F6"/>
    <w:rsid w:val="00634FAE"/>
    <w:rsid w:val="00667190"/>
    <w:rsid w:val="00674A58"/>
    <w:rsid w:val="00683799"/>
    <w:rsid w:val="006947AA"/>
    <w:rsid w:val="006D6537"/>
    <w:rsid w:val="0071175C"/>
    <w:rsid w:val="00725D75"/>
    <w:rsid w:val="00742672"/>
    <w:rsid w:val="00742823"/>
    <w:rsid w:val="00743596"/>
    <w:rsid w:val="00743752"/>
    <w:rsid w:val="007441D6"/>
    <w:rsid w:val="00753877"/>
    <w:rsid w:val="007844C1"/>
    <w:rsid w:val="00784AED"/>
    <w:rsid w:val="00785288"/>
    <w:rsid w:val="00791D9D"/>
    <w:rsid w:val="00793241"/>
    <w:rsid w:val="007B1713"/>
    <w:rsid w:val="007B4E51"/>
    <w:rsid w:val="007D61E5"/>
    <w:rsid w:val="007E07E0"/>
    <w:rsid w:val="007E25AA"/>
    <w:rsid w:val="007F656C"/>
    <w:rsid w:val="008027CA"/>
    <w:rsid w:val="00804D6D"/>
    <w:rsid w:val="00847DD7"/>
    <w:rsid w:val="0085448D"/>
    <w:rsid w:val="00871CE5"/>
    <w:rsid w:val="008809FC"/>
    <w:rsid w:val="008811F9"/>
    <w:rsid w:val="00882A60"/>
    <w:rsid w:val="008A58DE"/>
    <w:rsid w:val="008D316D"/>
    <w:rsid w:val="008E6A9C"/>
    <w:rsid w:val="009054CF"/>
    <w:rsid w:val="00914FE8"/>
    <w:rsid w:val="00941384"/>
    <w:rsid w:val="0095016A"/>
    <w:rsid w:val="00956813"/>
    <w:rsid w:val="00957248"/>
    <w:rsid w:val="009846D5"/>
    <w:rsid w:val="009D64D6"/>
    <w:rsid w:val="009D659E"/>
    <w:rsid w:val="009D69E2"/>
    <w:rsid w:val="009E6BCC"/>
    <w:rsid w:val="009F3058"/>
    <w:rsid w:val="00A20231"/>
    <w:rsid w:val="00A367B0"/>
    <w:rsid w:val="00A40248"/>
    <w:rsid w:val="00A512F0"/>
    <w:rsid w:val="00A600C4"/>
    <w:rsid w:val="00A74FBC"/>
    <w:rsid w:val="00A92F4C"/>
    <w:rsid w:val="00AA144E"/>
    <w:rsid w:val="00AA43C0"/>
    <w:rsid w:val="00AB157A"/>
    <w:rsid w:val="00AC1500"/>
    <w:rsid w:val="00AC3703"/>
    <w:rsid w:val="00AC41A4"/>
    <w:rsid w:val="00AE57FB"/>
    <w:rsid w:val="00AF48B6"/>
    <w:rsid w:val="00AF6CC7"/>
    <w:rsid w:val="00B01B61"/>
    <w:rsid w:val="00B126A5"/>
    <w:rsid w:val="00B14043"/>
    <w:rsid w:val="00B16C42"/>
    <w:rsid w:val="00B36DF2"/>
    <w:rsid w:val="00B55357"/>
    <w:rsid w:val="00B561C2"/>
    <w:rsid w:val="00BA03E7"/>
    <w:rsid w:val="00BC6BF6"/>
    <w:rsid w:val="00BE7697"/>
    <w:rsid w:val="00C02C8A"/>
    <w:rsid w:val="00C05E4D"/>
    <w:rsid w:val="00C071B1"/>
    <w:rsid w:val="00C25E75"/>
    <w:rsid w:val="00C34909"/>
    <w:rsid w:val="00C47AFC"/>
    <w:rsid w:val="00C50592"/>
    <w:rsid w:val="00C51CBF"/>
    <w:rsid w:val="00C56A5E"/>
    <w:rsid w:val="00C65D33"/>
    <w:rsid w:val="00C710FB"/>
    <w:rsid w:val="00C93D6A"/>
    <w:rsid w:val="00CB62F7"/>
    <w:rsid w:val="00CC5584"/>
    <w:rsid w:val="00CC7762"/>
    <w:rsid w:val="00CE5007"/>
    <w:rsid w:val="00CE5388"/>
    <w:rsid w:val="00CF24B2"/>
    <w:rsid w:val="00D07C17"/>
    <w:rsid w:val="00D13B51"/>
    <w:rsid w:val="00D27A96"/>
    <w:rsid w:val="00D44103"/>
    <w:rsid w:val="00D463B6"/>
    <w:rsid w:val="00D667F4"/>
    <w:rsid w:val="00D83B31"/>
    <w:rsid w:val="00D8777B"/>
    <w:rsid w:val="00D9570D"/>
    <w:rsid w:val="00DB339B"/>
    <w:rsid w:val="00DD0D0D"/>
    <w:rsid w:val="00DF6F5C"/>
    <w:rsid w:val="00DF71F6"/>
    <w:rsid w:val="00E27A8F"/>
    <w:rsid w:val="00E42FFC"/>
    <w:rsid w:val="00E57F48"/>
    <w:rsid w:val="00E635F6"/>
    <w:rsid w:val="00E667DF"/>
    <w:rsid w:val="00E67101"/>
    <w:rsid w:val="00EA488A"/>
    <w:rsid w:val="00ED6B4E"/>
    <w:rsid w:val="00EE2848"/>
    <w:rsid w:val="00EE7E3D"/>
    <w:rsid w:val="00F1563D"/>
    <w:rsid w:val="00F231F1"/>
    <w:rsid w:val="00F32BA0"/>
    <w:rsid w:val="00F34759"/>
    <w:rsid w:val="00F4451F"/>
    <w:rsid w:val="00F53F5C"/>
    <w:rsid w:val="00F8151B"/>
    <w:rsid w:val="00FA2419"/>
    <w:rsid w:val="00FC069F"/>
    <w:rsid w:val="00FD1D40"/>
    <w:rsid w:val="00FE244B"/>
    <w:rsid w:val="00FE35EC"/>
    <w:rsid w:val="00FE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126AA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126AAA"/>
    <w:pPr>
      <w:spacing w:after="150"/>
    </w:pPr>
  </w:style>
  <w:style w:type="paragraph" w:styleId="a4">
    <w:name w:val="List Paragraph"/>
    <w:basedOn w:val="a"/>
    <w:uiPriority w:val="34"/>
    <w:qFormat/>
    <w:rsid w:val="00126A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126AA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26AAA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126AAA"/>
    <w:rPr>
      <w:b/>
      <w:bCs/>
    </w:rPr>
  </w:style>
  <w:style w:type="character" w:customStyle="1" w:styleId="apple-converted-space">
    <w:name w:val="apple-converted-space"/>
    <w:basedOn w:val="a0"/>
    <w:rsid w:val="00126AAA"/>
  </w:style>
  <w:style w:type="table" w:styleId="a8">
    <w:name w:val="Table Grid"/>
    <w:basedOn w:val="a1"/>
    <w:uiPriority w:val="59"/>
    <w:rsid w:val="00847D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D69E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9D69E2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2604</Words>
  <Characters>14845</Characters>
  <Application>Microsoft Office Word</Application>
  <DocSecurity>0</DocSecurity>
  <Lines>123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196</cp:revision>
  <cp:lastPrinted>2015-10-27T16:55:00Z</cp:lastPrinted>
  <dcterms:created xsi:type="dcterms:W3CDTF">2015-10-16T11:20:00Z</dcterms:created>
  <dcterms:modified xsi:type="dcterms:W3CDTF">2015-10-27T16:55:00Z</dcterms:modified>
</cp:coreProperties>
</file>