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FA5A96">
        <w:rPr>
          <w:b/>
        </w:rPr>
        <w:t>4</w:t>
      </w:r>
      <w:r w:rsidR="004A0294">
        <w:rPr>
          <w:b/>
        </w:rPr>
        <w:t xml:space="preserve"> / </w:t>
      </w:r>
      <w:r w:rsidR="00FA5A96">
        <w:rPr>
          <w:b/>
        </w:rPr>
        <w:t>0</w:t>
      </w:r>
      <w:r w:rsidR="00C86BF3">
        <w:rPr>
          <w:b/>
        </w:rPr>
        <w:t>1</w:t>
      </w:r>
      <w:r w:rsidRPr="002642AF">
        <w:rPr>
          <w:b/>
        </w:rPr>
        <w:t>.</w:t>
      </w:r>
      <w:r w:rsidR="00FA5A96">
        <w:rPr>
          <w:b/>
          <w:lang w:val="ru-RU"/>
        </w:rPr>
        <w:t>11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AB3F07">
        <w:t>01</w:t>
      </w:r>
      <w:r w:rsidRPr="002642AF">
        <w:t>.</w:t>
      </w:r>
      <w:r w:rsidR="00AB3F07">
        <w:rPr>
          <w:lang w:val="ru-RU"/>
        </w:rPr>
        <w:t>11</w:t>
      </w:r>
      <w:r w:rsidR="00C50FF0">
        <w:t>.2015 г.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572D01" w:rsidRPr="00EF003F" w:rsidRDefault="00126AAA" w:rsidP="00572D01">
      <w:pPr>
        <w:spacing w:after="101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572D01" w:rsidRPr="00EF003F">
        <w:t xml:space="preserve">Предложение за заличаване на регистрация на представител на кандидатската листа на ПП „ДВИЖЕНИЕ  НАПРЕД  БЪЛГАРИЯ” в избирателни секции на територията на Община Долни Дъбник </w:t>
      </w:r>
    </w:p>
    <w:p w:rsidR="0076139C" w:rsidRPr="000633F9" w:rsidRDefault="0076139C" w:rsidP="0076139C">
      <w:pPr>
        <w:spacing w:after="101"/>
        <w:jc w:val="both"/>
      </w:pPr>
    </w:p>
    <w:p w:rsidR="00BD0F8B" w:rsidRDefault="00357EFB" w:rsidP="00F354FB">
      <w:pPr>
        <w:spacing w:after="101"/>
        <w:jc w:val="both"/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BD0F8B">
        <w:t>Предложение за смяна на</w:t>
      </w:r>
      <w:r w:rsidR="00BD0F8B" w:rsidRPr="006A3A59">
        <w:t xml:space="preserve"> регистриран застъпни</w:t>
      </w:r>
      <w:r w:rsidR="00BD0F8B">
        <w:t>к</w:t>
      </w:r>
      <w:r w:rsidR="00BD0F8B" w:rsidRPr="006A3A59">
        <w:t xml:space="preserve"> </w:t>
      </w:r>
      <w:r w:rsidR="00BD0F8B">
        <w:t>на кандидатската</w:t>
      </w:r>
      <w:r w:rsidR="00BD0F8B" w:rsidRPr="006A3A59">
        <w:t xml:space="preserve"> лист</w:t>
      </w:r>
      <w:r w:rsidR="00BD0F8B">
        <w:t>а</w:t>
      </w:r>
      <w:r w:rsidR="00BD0F8B" w:rsidRPr="006A3A59">
        <w:t xml:space="preserve"> на ПП </w:t>
      </w:r>
      <w:r w:rsidR="00BD0F8B">
        <w:t>„ГЕРБ”</w:t>
      </w:r>
      <w:r w:rsidR="00BD0F8B" w:rsidRPr="006A3A59">
        <w:t xml:space="preserve"> в избирателни секции на територията на Община Долни Дъбник за </w:t>
      </w:r>
      <w:r w:rsidR="00BD0F8B" w:rsidRPr="000633F9">
        <w:t xml:space="preserve">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2C1D3A" w:rsidRDefault="008D316D" w:rsidP="00170773">
      <w:pPr>
        <w:spacing w:after="101"/>
        <w:jc w:val="both"/>
        <w:rPr>
          <w:b/>
          <w:highlight w:val="yellow"/>
          <w:lang w:val="ru-RU"/>
        </w:rPr>
      </w:pPr>
      <w:r w:rsidRPr="002642AF">
        <w:rPr>
          <w:b/>
        </w:rPr>
        <w:t xml:space="preserve">           </w:t>
      </w:r>
      <w:r w:rsidR="00170773" w:rsidRPr="00170773">
        <w:rPr>
          <w:b/>
        </w:rPr>
        <w:t>Т.3</w:t>
      </w:r>
      <w:r w:rsidR="00562240" w:rsidRPr="00170773">
        <w:rPr>
          <w:b/>
        </w:rPr>
        <w:t xml:space="preserve">: </w:t>
      </w:r>
      <w:r w:rsidR="00170773">
        <w:t>Жалба от Любомир Петров Величко – Общински председател на ПП ГЕРБ за община Долни Дъбник за злоупотреба със служебно положение на Временно изпълняващия длъжността кмет на община Долни Дъбник</w:t>
      </w:r>
      <w:r w:rsidR="007E04CB" w:rsidRPr="00BD0F8B">
        <w:rPr>
          <w:b/>
          <w:highlight w:val="yellow"/>
          <w:lang w:val="ru-RU"/>
        </w:rPr>
        <w:t xml:space="preserve">  </w:t>
      </w:r>
    </w:p>
    <w:p w:rsidR="00292A5B" w:rsidRPr="008C51FD" w:rsidRDefault="007E04CB" w:rsidP="00292A5B">
      <w:pPr>
        <w:spacing w:after="150"/>
        <w:jc w:val="both"/>
      </w:pPr>
      <w:r w:rsidRPr="00292A5B">
        <w:rPr>
          <w:b/>
          <w:lang w:val="ru-RU"/>
        </w:rPr>
        <w:t xml:space="preserve">        Т.4: </w:t>
      </w:r>
      <w:r w:rsidR="00292A5B">
        <w:t>Жалба от Красимир Асенов Пейчев– застъпник от  Местна коалиция „Заедно за Община Долни Дъбник” за нарушение в СИК № 151100021 с. Горни Дъбник в денят на гласуване на втори тур на изборите за кмет на община и кмет на кметство на 01 ноември 2015 г.</w:t>
      </w:r>
    </w:p>
    <w:p w:rsidR="00D42D9F" w:rsidRPr="008C51FD" w:rsidRDefault="005D32EC" w:rsidP="00292A5B">
      <w:pPr>
        <w:spacing w:after="101"/>
        <w:jc w:val="both"/>
      </w:pPr>
      <w:r w:rsidRPr="00352ADF">
        <w:rPr>
          <w:b/>
          <w:lang w:val="ru-RU"/>
        </w:rPr>
        <w:t xml:space="preserve">          Т.5: </w:t>
      </w:r>
      <w:r w:rsidR="00352ADF" w:rsidRPr="003024BB">
        <w:t xml:space="preserve">: </w:t>
      </w:r>
      <w:r w:rsidR="00352ADF">
        <w:t>Жалба от Любомир Петров Величков – Общински председател на ПП ГЕРБ за община Долни Дъбник, че застъпник от Местна коалиция „Заедно за Община Долни Дъбник” на име Бистра която записва гласувалите в СИК № 151100012</w:t>
      </w:r>
    </w:p>
    <w:p w:rsidR="007E04CB" w:rsidRPr="002642AF" w:rsidRDefault="007E04CB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lastRenderedPageBreak/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6C20E9">
        <w:rPr>
          <w:b/>
          <w:shd w:val="clear" w:color="auto" w:fill="FFFFFF"/>
        </w:rPr>
        <w:t>82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6C20E9">
        <w:rPr>
          <w:b/>
          <w:shd w:val="clear" w:color="auto" w:fill="FFFFFF"/>
        </w:rPr>
        <w:t>0</w:t>
      </w:r>
      <w:r w:rsidR="00AA5455">
        <w:rPr>
          <w:b/>
          <w:shd w:val="clear" w:color="auto" w:fill="FFFFFF"/>
        </w:rPr>
        <w:t>1</w:t>
      </w:r>
      <w:r w:rsidR="006C20E9">
        <w:rPr>
          <w:b/>
          <w:shd w:val="clear" w:color="auto" w:fill="FFFFFF"/>
        </w:rPr>
        <w:t>.11</w:t>
      </w:r>
      <w:r w:rsidRPr="002642AF">
        <w:rPr>
          <w:b/>
          <w:shd w:val="clear" w:color="auto" w:fill="FFFFFF"/>
        </w:rPr>
        <w:t>.2015</w:t>
      </w:r>
    </w:p>
    <w:p w:rsidR="00656E8D" w:rsidRPr="00EF003F" w:rsidRDefault="00656E8D" w:rsidP="00656E8D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EF003F">
        <w:t>Заличава като представител в избирателни секции на територията на Община Долни Дъбник на ПП „ДВИЖЕНИЕ  НАПРЕД  БЪЛГАРИЯ”  лицето :</w:t>
      </w:r>
    </w:p>
    <w:tbl>
      <w:tblPr>
        <w:tblStyle w:val="a8"/>
        <w:tblW w:w="0" w:type="auto"/>
        <w:tblInd w:w="567" w:type="dxa"/>
        <w:tblLook w:val="04A0"/>
      </w:tblPr>
      <w:tblGrid>
        <w:gridCol w:w="650"/>
        <w:gridCol w:w="4695"/>
        <w:gridCol w:w="1544"/>
        <w:gridCol w:w="1832"/>
      </w:tblGrid>
      <w:tr w:rsidR="00656E8D" w:rsidRPr="00EF003F" w:rsidTr="003E101C">
        <w:tc>
          <w:tcPr>
            <w:tcW w:w="650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Трите имена</w:t>
            </w:r>
          </w:p>
        </w:tc>
        <w:tc>
          <w:tcPr>
            <w:tcW w:w="1544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№ и дата на пълномощното</w:t>
            </w:r>
          </w:p>
        </w:tc>
      </w:tr>
      <w:tr w:rsidR="00656E8D" w:rsidRPr="00EF003F" w:rsidTr="003E101C">
        <w:tc>
          <w:tcPr>
            <w:tcW w:w="650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Едри Максимов Методиев</w:t>
            </w:r>
          </w:p>
        </w:tc>
        <w:tc>
          <w:tcPr>
            <w:tcW w:w="1544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7204213982</w:t>
            </w:r>
          </w:p>
        </w:tc>
        <w:tc>
          <w:tcPr>
            <w:tcW w:w="1832" w:type="dxa"/>
          </w:tcPr>
          <w:p w:rsidR="00656E8D" w:rsidRPr="00EF003F" w:rsidRDefault="00656E8D" w:rsidP="003E101C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003F">
              <w:rPr>
                <w:sz w:val="24"/>
                <w:szCs w:val="24"/>
              </w:rPr>
              <w:t>№1/23.10.2015</w:t>
            </w:r>
          </w:p>
        </w:tc>
      </w:tr>
    </w:tbl>
    <w:p w:rsidR="00656E8D" w:rsidRPr="00EF003F" w:rsidRDefault="00656E8D" w:rsidP="00656E8D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EF003F">
        <w:t>Да анулира посоченото лице по т. 1 в списъка на интернет страницата си при спазване изискванията на Закона за защита на личните данни.</w:t>
      </w:r>
    </w:p>
    <w:p w:rsidR="008234DE" w:rsidRDefault="008234DE" w:rsidP="00126AAA">
      <w:pPr>
        <w:autoSpaceDE w:val="0"/>
        <w:autoSpaceDN w:val="0"/>
        <w:adjustRightInd w:val="0"/>
        <w:rPr>
          <w:b/>
          <w:u w:val="single"/>
        </w:rPr>
      </w:pPr>
    </w:p>
    <w:p w:rsidR="00126AAA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34DE" w:rsidRPr="002642AF" w:rsidRDefault="008234DE" w:rsidP="00126AA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Pr="0011043A" w:rsidRDefault="00126AAA" w:rsidP="0014166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ind w:hanging="11"/>
        <w:jc w:val="both"/>
        <w:rPr>
          <w:b/>
        </w:rPr>
      </w:pPr>
      <w:r w:rsidRPr="0011043A">
        <w:rPr>
          <w:b/>
          <w:shd w:val="clear" w:color="auto" w:fill="FFFFFF"/>
        </w:rPr>
        <w:lastRenderedPageBreak/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C25B75">
        <w:rPr>
          <w:b/>
          <w:shd w:val="clear" w:color="auto" w:fill="FFFFFF"/>
        </w:rPr>
        <w:t>83</w:t>
      </w:r>
      <w:r w:rsidR="00357EFB" w:rsidRPr="0011043A">
        <w:rPr>
          <w:b/>
          <w:shd w:val="clear" w:color="auto" w:fill="FFFFFF"/>
        </w:rPr>
        <w:t>-</w:t>
      </w:r>
      <w:r w:rsidR="00923C99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923C99">
        <w:rPr>
          <w:b/>
          <w:shd w:val="clear" w:color="auto" w:fill="FFFFFF"/>
        </w:rPr>
        <w:t xml:space="preserve">Долни Дъбник, </w:t>
      </w:r>
      <w:r w:rsidR="00C25B75">
        <w:rPr>
          <w:b/>
          <w:shd w:val="clear" w:color="auto" w:fill="FFFFFF"/>
        </w:rPr>
        <w:t>0</w:t>
      </w:r>
      <w:r w:rsidR="003B22DA">
        <w:rPr>
          <w:b/>
          <w:shd w:val="clear" w:color="auto" w:fill="FFFFFF"/>
        </w:rPr>
        <w:t>1</w:t>
      </w:r>
      <w:r w:rsidR="00C25B75">
        <w:rPr>
          <w:b/>
          <w:shd w:val="clear" w:color="auto" w:fill="FFFFFF"/>
        </w:rPr>
        <w:t>.11</w:t>
      </w:r>
      <w:r w:rsidRPr="0011043A">
        <w:rPr>
          <w:b/>
          <w:shd w:val="clear" w:color="auto" w:fill="FFFFFF"/>
        </w:rPr>
        <w:t>.2015</w:t>
      </w:r>
      <w:r w:rsidRPr="0011043A">
        <w:rPr>
          <w:b/>
        </w:rPr>
        <w:t>:</w:t>
      </w:r>
    </w:p>
    <w:p w:rsidR="00FB44E4" w:rsidRPr="0010168E" w:rsidRDefault="00FB44E4" w:rsidP="00FE0E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Ярославов Угринов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7602153981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Удостоверение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23.10.2015 г. регистрирано за застъпник на кандидатската листа на ПП „ГЕРБ” в избирателни секции на територията на Община Долни Дъбник</w:t>
      </w:r>
    </w:p>
    <w:p w:rsidR="00FB44E4" w:rsidRPr="0010168E" w:rsidRDefault="00FB44E4" w:rsidP="00FE0E03">
      <w:pPr>
        <w:pStyle w:val="a4"/>
        <w:numPr>
          <w:ilvl w:val="0"/>
          <w:numId w:val="9"/>
        </w:numPr>
        <w:spacing w:before="100" w:beforeAutospacing="1" w:after="10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на мястото на лицето по т. 1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Едри Максимов Методиев</w:t>
      </w:r>
      <w:r w:rsidRPr="00741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7204213982 </w:t>
      </w:r>
      <w:r w:rsidRPr="007410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застъпник на кандидатската листа на ПП „ГЕРБ” в избират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елни секции на територията на Община Долни Дъбник за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FB44E4" w:rsidRPr="0010168E" w:rsidRDefault="00FB44E4" w:rsidP="00FE0E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застъпник на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и да се впише 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на застъпниците по чл. 122, ал. 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5D6489" w:rsidRDefault="005D6489" w:rsidP="00126AAA">
      <w:pPr>
        <w:ind w:right="49"/>
        <w:jc w:val="both"/>
        <w:rPr>
          <w:b/>
          <w:i/>
        </w:rPr>
      </w:pPr>
    </w:p>
    <w:p w:rsidR="005D6489" w:rsidRPr="00FB7732" w:rsidRDefault="005D6489" w:rsidP="005D6489">
      <w:pPr>
        <w:ind w:right="49" w:firstLine="708"/>
        <w:jc w:val="both"/>
        <w:rPr>
          <w:u w:val="single"/>
        </w:rPr>
      </w:pPr>
      <w:r w:rsidRPr="00FB7732">
        <w:rPr>
          <w:u w:val="single"/>
        </w:rPr>
        <w:t>По т.3 председателят на комисията докладва следното:</w:t>
      </w:r>
    </w:p>
    <w:p w:rsidR="005D6489" w:rsidRPr="00FB7732" w:rsidRDefault="005D6489" w:rsidP="005D6489">
      <w:pPr>
        <w:shd w:val="clear" w:color="auto" w:fill="FFFFFF"/>
        <w:spacing w:after="240" w:line="270" w:lineRule="atLeast"/>
        <w:ind w:firstLine="708"/>
        <w:jc w:val="both"/>
      </w:pPr>
      <w:r w:rsidRPr="00FB7732">
        <w:rPr>
          <w:u w:val="single"/>
        </w:rPr>
        <w:t>По т.3 след направените разисквания ОИК–Долни Дъбник прие следното решение:</w:t>
      </w:r>
      <w:r w:rsidRPr="00FB7732">
        <w:t xml:space="preserve"> </w:t>
      </w:r>
    </w:p>
    <w:p w:rsidR="005D6489" w:rsidRPr="0011043A" w:rsidRDefault="00995713" w:rsidP="00995713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 w:rsidRPr="00FB7732">
        <w:rPr>
          <w:b/>
          <w:shd w:val="clear" w:color="auto" w:fill="FFFFFF"/>
          <w:lang w:val="en-US"/>
        </w:rPr>
        <w:t xml:space="preserve">3. </w:t>
      </w:r>
      <w:r w:rsidR="005D6489" w:rsidRPr="00FB7732">
        <w:rPr>
          <w:b/>
          <w:shd w:val="clear" w:color="auto" w:fill="FFFFFF"/>
        </w:rPr>
        <w:t>РЕШЕНИЕ</w:t>
      </w:r>
      <w:r w:rsidR="005D6489" w:rsidRPr="00FB7732">
        <w:rPr>
          <w:rStyle w:val="apple-converted-space"/>
          <w:b/>
          <w:shd w:val="clear" w:color="auto" w:fill="FFFFFF"/>
        </w:rPr>
        <w:t> </w:t>
      </w:r>
      <w:r w:rsidR="003D15A8" w:rsidRPr="00FB7732">
        <w:rPr>
          <w:b/>
          <w:shd w:val="clear" w:color="auto" w:fill="FFFFFF"/>
        </w:rPr>
        <w:t>№184</w:t>
      </w:r>
      <w:r w:rsidR="005D6489" w:rsidRPr="00FB7732">
        <w:rPr>
          <w:b/>
          <w:shd w:val="clear" w:color="auto" w:fill="FFFFFF"/>
        </w:rPr>
        <w:t>-МИ</w:t>
      </w:r>
      <w:r w:rsidR="005D6489" w:rsidRPr="00FB7732">
        <w:rPr>
          <w:b/>
        </w:rPr>
        <w:t xml:space="preserve"> </w:t>
      </w:r>
      <w:r w:rsidR="003D15A8" w:rsidRPr="00FB7732">
        <w:rPr>
          <w:b/>
          <w:shd w:val="clear" w:color="auto" w:fill="FFFFFF"/>
        </w:rPr>
        <w:t>Долни Дъбник, 01.11</w:t>
      </w:r>
      <w:r w:rsidR="005D6489" w:rsidRPr="00FB7732">
        <w:rPr>
          <w:b/>
          <w:shd w:val="clear" w:color="auto" w:fill="FFFFFF"/>
        </w:rPr>
        <w:t>.2015</w:t>
      </w:r>
      <w:r w:rsidR="005D6489" w:rsidRPr="00FB7732">
        <w:rPr>
          <w:b/>
        </w:rPr>
        <w:t>:</w:t>
      </w:r>
    </w:p>
    <w:p w:rsidR="005D6489" w:rsidRDefault="005D6489" w:rsidP="00126AAA">
      <w:pPr>
        <w:ind w:right="49"/>
        <w:jc w:val="both"/>
        <w:rPr>
          <w:b/>
          <w:i/>
        </w:rPr>
      </w:pPr>
    </w:p>
    <w:p w:rsidR="0051002F" w:rsidRDefault="0051002F" w:rsidP="0051002F">
      <w:pPr>
        <w:pStyle w:val="a3"/>
        <w:jc w:val="both"/>
      </w:pPr>
      <w:r w:rsidRPr="005061CE">
        <w:t>ОСТАВЯ БЕЗ УВАЖЕНИЕ</w:t>
      </w:r>
      <w:r w:rsidRPr="00A95C13">
        <w:t xml:space="preserve"> </w:t>
      </w:r>
      <w:r>
        <w:t xml:space="preserve">постъпилата жалба с вход. </w:t>
      </w:r>
      <w:r w:rsidRPr="00C34F01">
        <w:t xml:space="preserve">№ </w:t>
      </w:r>
      <w:r>
        <w:t>81</w:t>
      </w:r>
      <w:r w:rsidRPr="00C34F01">
        <w:t xml:space="preserve"> / </w:t>
      </w:r>
      <w:r>
        <w:t>01</w:t>
      </w:r>
      <w:r w:rsidRPr="00C34F01">
        <w:t>.</w:t>
      </w:r>
      <w:r>
        <w:t>11</w:t>
      </w:r>
      <w:r w:rsidRPr="00C34F01">
        <w:t xml:space="preserve">.2015 г. в </w:t>
      </w:r>
      <w:r>
        <w:t>15</w:t>
      </w:r>
      <w:r w:rsidRPr="00C34F01">
        <w:t>:</w:t>
      </w:r>
      <w:r>
        <w:t>50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Любомир Петров Величков – Общински председател на ПП ГЕРБ за община Долни Дъбник за злоупотреба със служебно положение на Временно изпълняващия длъжността кмет на община Долни Дъбник-г-жа Лилия Пейчева , в която се твърди, че: „Временно изпълняващия длъжността кмет на община Долни Дъбник г-жа Лилия Пейчева ползва служебното си положение и служебният автомобил на община Долни Дъбник за доставянето на храна за членовете на комисии и представляващите Местна Коалиция „Заедно за Община Долни Дъбник”. НЕОСНОВАТЕЛНА.</w:t>
      </w:r>
    </w:p>
    <w:p w:rsidR="0051002F" w:rsidRDefault="0051002F" w:rsidP="0051002F">
      <w:pPr>
        <w:pStyle w:val="a3"/>
        <w:jc w:val="both"/>
      </w:pPr>
    </w:p>
    <w:p w:rsidR="0051002F" w:rsidRDefault="0051002F" w:rsidP="0051002F">
      <w:pPr>
        <w:pStyle w:val="a3"/>
        <w:jc w:val="both"/>
      </w:pPr>
    </w:p>
    <w:p w:rsidR="00873D4B" w:rsidRPr="002642AF" w:rsidRDefault="00873D4B" w:rsidP="00873D4B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873D4B" w:rsidRPr="002642AF" w:rsidRDefault="00873D4B" w:rsidP="00873D4B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873D4B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873D4B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</w:tbl>
    <w:p w:rsidR="00873D4B" w:rsidRPr="002642AF" w:rsidRDefault="00873D4B" w:rsidP="00873D4B">
      <w:pPr>
        <w:ind w:right="49"/>
        <w:jc w:val="both"/>
        <w:rPr>
          <w:lang w:val="ru-RU"/>
        </w:rPr>
      </w:pPr>
    </w:p>
    <w:p w:rsidR="00873D4B" w:rsidRDefault="00873D4B" w:rsidP="00873D4B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873D4B" w:rsidRDefault="00873D4B" w:rsidP="00873D4B">
      <w:pPr>
        <w:ind w:right="49"/>
        <w:jc w:val="both"/>
        <w:rPr>
          <w:b/>
          <w:i/>
        </w:rPr>
      </w:pPr>
    </w:p>
    <w:p w:rsidR="001E535A" w:rsidRPr="006947AA" w:rsidRDefault="001E535A" w:rsidP="001E535A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1E535A" w:rsidRPr="006947AA" w:rsidRDefault="001E535A" w:rsidP="001E535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1E535A" w:rsidRPr="0011043A" w:rsidRDefault="00A44646" w:rsidP="00A44646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 w:rsidRPr="003D6406">
        <w:rPr>
          <w:b/>
          <w:shd w:val="clear" w:color="auto" w:fill="FFFFFF"/>
          <w:lang w:val="en-US"/>
        </w:rPr>
        <w:t>4.</w:t>
      </w:r>
      <w:r w:rsidR="001E535A" w:rsidRPr="003D6406">
        <w:rPr>
          <w:b/>
          <w:shd w:val="clear" w:color="auto" w:fill="FFFFFF"/>
        </w:rPr>
        <w:t>РЕШЕНИЕ</w:t>
      </w:r>
      <w:r w:rsidR="001E535A" w:rsidRPr="003D6406">
        <w:rPr>
          <w:rStyle w:val="apple-converted-space"/>
          <w:b/>
          <w:shd w:val="clear" w:color="auto" w:fill="FFFFFF"/>
        </w:rPr>
        <w:t> </w:t>
      </w:r>
      <w:r w:rsidR="00640D5E" w:rsidRPr="003D6406">
        <w:rPr>
          <w:b/>
          <w:shd w:val="clear" w:color="auto" w:fill="FFFFFF"/>
        </w:rPr>
        <w:t>№185</w:t>
      </w:r>
      <w:r w:rsidR="001E535A" w:rsidRPr="003D6406">
        <w:rPr>
          <w:b/>
          <w:shd w:val="clear" w:color="auto" w:fill="FFFFFF"/>
        </w:rPr>
        <w:t>-МИ</w:t>
      </w:r>
      <w:r w:rsidR="001E535A" w:rsidRPr="003D6406">
        <w:rPr>
          <w:b/>
        </w:rPr>
        <w:t xml:space="preserve"> </w:t>
      </w:r>
      <w:r w:rsidR="00640D5E" w:rsidRPr="003D6406">
        <w:rPr>
          <w:b/>
          <w:shd w:val="clear" w:color="auto" w:fill="FFFFFF"/>
        </w:rPr>
        <w:t>Долни Дъбник, 01.11</w:t>
      </w:r>
      <w:r w:rsidR="001E535A" w:rsidRPr="003D6406">
        <w:rPr>
          <w:b/>
          <w:shd w:val="clear" w:color="auto" w:fill="FFFFFF"/>
        </w:rPr>
        <w:t>.2015</w:t>
      </w:r>
      <w:r w:rsidR="001E535A" w:rsidRPr="003D6406">
        <w:rPr>
          <w:b/>
        </w:rPr>
        <w:t>: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1031DD" w:rsidRDefault="001031DD" w:rsidP="001E535A">
      <w:pPr>
        <w:autoSpaceDE w:val="0"/>
        <w:autoSpaceDN w:val="0"/>
        <w:adjustRightInd w:val="0"/>
      </w:pPr>
      <w:r w:rsidRPr="005061CE">
        <w:t>ОСТАВЯ БЕЗ УВАЖЕНИЕ постъпилата</w:t>
      </w:r>
      <w:r>
        <w:t xml:space="preserve"> жалба с вход. № 83 / 01.11.2015 г. в 18:50</w:t>
      </w:r>
      <w:r w:rsidRPr="009E78C7">
        <w:t xml:space="preserve"> часа в Общинска избирателна комисия – Долни Дъбник от </w:t>
      </w:r>
      <w:r>
        <w:t xml:space="preserve"> Красимир Асенов Пейчев– застъпник от  Местна коалиция „Заедно за Община Долни Дъбник” за нарушение в СИК № 151100021 с. Горни Дъбник в денят на гласуване на втори тур на изборите за кмет на община и кмет на кметство на 01 ноември 2015 г.НЕОСНОВАТЕЛНА</w:t>
      </w:r>
    </w:p>
    <w:p w:rsidR="001031DD" w:rsidRDefault="001031DD" w:rsidP="001E535A">
      <w:pPr>
        <w:autoSpaceDE w:val="0"/>
        <w:autoSpaceDN w:val="0"/>
        <w:adjustRightInd w:val="0"/>
      </w:pPr>
    </w:p>
    <w:p w:rsidR="001031DD" w:rsidRDefault="001031DD" w:rsidP="001E535A">
      <w:pPr>
        <w:autoSpaceDE w:val="0"/>
        <w:autoSpaceDN w:val="0"/>
        <w:adjustRightInd w:val="0"/>
      </w:pPr>
    </w:p>
    <w:p w:rsidR="001E535A" w:rsidRPr="002642AF" w:rsidRDefault="001E535A" w:rsidP="001E535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E535A" w:rsidRPr="002642AF" w:rsidRDefault="001E535A" w:rsidP="001E535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E535A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E535A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</w:tbl>
    <w:p w:rsidR="001E535A" w:rsidRPr="002642AF" w:rsidRDefault="001E535A" w:rsidP="001E535A">
      <w:pPr>
        <w:ind w:right="49"/>
        <w:jc w:val="both"/>
        <w:rPr>
          <w:lang w:val="ru-RU"/>
        </w:rPr>
      </w:pPr>
    </w:p>
    <w:p w:rsidR="001E535A" w:rsidRDefault="001E535A" w:rsidP="001E535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C50FF0" w:rsidRPr="002642AF" w:rsidRDefault="00C50FF0" w:rsidP="00C50FF0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C50FF0" w:rsidRPr="002642AF" w:rsidRDefault="00C50FF0" w:rsidP="00C50FF0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C50FF0" w:rsidRPr="002642AF" w:rsidRDefault="00C50FF0" w:rsidP="00C50FF0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>
        <w:rPr>
          <w:b/>
          <w:lang w:val="en-US"/>
        </w:rPr>
        <w:t>5</w:t>
      </w:r>
      <w:r w:rsidRPr="002642AF">
        <w:rPr>
          <w:b/>
        </w:rPr>
        <w:t>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 w:rsidR="00EC1354">
        <w:rPr>
          <w:b/>
          <w:shd w:val="clear" w:color="auto" w:fill="FFFFFF"/>
          <w:lang w:val="en-US"/>
        </w:rPr>
        <w:t>8</w:t>
      </w:r>
      <w:r w:rsidR="00EC1354">
        <w:rPr>
          <w:b/>
          <w:shd w:val="clear" w:color="auto" w:fill="FFFFFF"/>
        </w:rPr>
        <w:t>6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EC1354">
        <w:rPr>
          <w:b/>
          <w:shd w:val="clear" w:color="auto" w:fill="FFFFFF"/>
        </w:rPr>
        <w:t>Долни Дъбник, 0</w:t>
      </w:r>
      <w:r>
        <w:rPr>
          <w:b/>
          <w:shd w:val="clear" w:color="auto" w:fill="FFFFFF"/>
        </w:rPr>
        <w:t>1</w:t>
      </w:r>
      <w:r w:rsidR="00EC1354">
        <w:rPr>
          <w:b/>
          <w:shd w:val="clear" w:color="auto" w:fill="FFFFFF"/>
        </w:rPr>
        <w:t>.11</w:t>
      </w:r>
      <w:r w:rsidRPr="002642AF">
        <w:rPr>
          <w:b/>
          <w:shd w:val="clear" w:color="auto" w:fill="FFFFFF"/>
        </w:rPr>
        <w:t>.2015</w:t>
      </w: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E13D7F" w:rsidRDefault="00E13D7F" w:rsidP="00E13D7F">
      <w:pPr>
        <w:pStyle w:val="a3"/>
        <w:jc w:val="both"/>
      </w:pPr>
      <w:r w:rsidRPr="005061CE">
        <w:t>ОСТАВЯ БЕЗ УВАЖЕНИЕ</w:t>
      </w:r>
      <w:r w:rsidRPr="00A95C13">
        <w:t xml:space="preserve"> </w:t>
      </w:r>
      <w:r>
        <w:t xml:space="preserve">постъпилата жалба с вход. </w:t>
      </w:r>
      <w:r w:rsidRPr="00C34F01">
        <w:t xml:space="preserve">№ </w:t>
      </w:r>
      <w:r>
        <w:t>82</w:t>
      </w:r>
      <w:r w:rsidRPr="00C34F01">
        <w:t xml:space="preserve"> / </w:t>
      </w:r>
      <w:r>
        <w:t>01</w:t>
      </w:r>
      <w:r w:rsidRPr="00C34F01">
        <w:t>.</w:t>
      </w:r>
      <w:r>
        <w:t>11</w:t>
      </w:r>
      <w:r w:rsidRPr="00C34F01">
        <w:t xml:space="preserve">.2015 г. в </w:t>
      </w:r>
      <w:r>
        <w:t>18</w:t>
      </w:r>
      <w:r w:rsidRPr="00C34F01">
        <w:t>:</w:t>
      </w:r>
      <w:r>
        <w:t>50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Любомир Петров Величков – Общински председател на ПП ГЕРБ за община Долни Дъбник , че застъпник от Местна коалиция „Заедно за Община Долни Дъбник” на име Бистра която записва гласувалите в СИК № 151100012.НЕОСНОВАТЕЛНА.</w:t>
      </w: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50FF0" w:rsidRP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50FF0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50FF0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</w:tbl>
    <w:p w:rsidR="00C50FF0" w:rsidRPr="002642AF" w:rsidRDefault="00C50FF0" w:rsidP="00C50FF0">
      <w:pPr>
        <w:ind w:right="49"/>
        <w:jc w:val="both"/>
        <w:rPr>
          <w:b/>
          <w:i/>
        </w:rPr>
      </w:pPr>
    </w:p>
    <w:p w:rsidR="00C50FF0" w:rsidRPr="002642AF" w:rsidRDefault="00C50FF0" w:rsidP="00C50FF0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873D4B" w:rsidRPr="005741E5" w:rsidRDefault="00873D4B" w:rsidP="00873D4B">
      <w:pPr>
        <w:tabs>
          <w:tab w:val="left" w:pos="851"/>
        </w:tabs>
        <w:spacing w:before="100" w:beforeAutospacing="1" w:after="100" w:afterAutospacing="1"/>
        <w:jc w:val="both"/>
      </w:pPr>
    </w:p>
    <w:p w:rsidR="005D6489" w:rsidRPr="002642AF" w:rsidRDefault="005D6489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</w:t>
      </w:r>
      <w:r w:rsidR="005B4E7E">
        <w:rPr>
          <w:b/>
        </w:rPr>
        <w:t>9,3</w:t>
      </w:r>
      <w:r w:rsidRPr="002642AF">
        <w:rPr>
          <w:b/>
        </w:rPr>
        <w:t xml:space="preserve">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07" w:rsidRDefault="007D7407" w:rsidP="0071175C">
      <w:r>
        <w:separator/>
      </w:r>
    </w:p>
  </w:endnote>
  <w:endnote w:type="continuationSeparator" w:id="0">
    <w:p w:rsidR="007D7407" w:rsidRDefault="007D7407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9C47ED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FA5A96">
          <w:rPr>
            <w:noProof/>
          </w:rPr>
          <w:t>1</w:t>
        </w:r>
        <w:r>
          <w:fldChar w:fldCharType="end"/>
        </w:r>
      </w:p>
    </w:sdtContent>
  </w:sdt>
  <w:p w:rsidR="00D77290" w:rsidRDefault="007D74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07" w:rsidRDefault="007D7407" w:rsidP="0071175C">
      <w:r>
        <w:separator/>
      </w:r>
    </w:p>
  </w:footnote>
  <w:footnote w:type="continuationSeparator" w:id="0">
    <w:p w:rsidR="007D7407" w:rsidRDefault="007D7407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B"/>
    <w:multiLevelType w:val="hybridMultilevel"/>
    <w:tmpl w:val="DD48A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5A1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EB5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1A72"/>
    <w:multiLevelType w:val="hybridMultilevel"/>
    <w:tmpl w:val="55680458"/>
    <w:lvl w:ilvl="0" w:tplc="72EE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D559D9"/>
    <w:multiLevelType w:val="hybridMultilevel"/>
    <w:tmpl w:val="662049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73B1D"/>
    <w:rsid w:val="000A3A9F"/>
    <w:rsid w:val="000E5A68"/>
    <w:rsid w:val="001031DD"/>
    <w:rsid w:val="0011043A"/>
    <w:rsid w:val="00126AAA"/>
    <w:rsid w:val="00141662"/>
    <w:rsid w:val="00167217"/>
    <w:rsid w:val="00170773"/>
    <w:rsid w:val="00191272"/>
    <w:rsid w:val="001D060D"/>
    <w:rsid w:val="001E535A"/>
    <w:rsid w:val="00204EAA"/>
    <w:rsid w:val="00227BC4"/>
    <w:rsid w:val="002642AF"/>
    <w:rsid w:val="00271B2C"/>
    <w:rsid w:val="00286F07"/>
    <w:rsid w:val="00292A5B"/>
    <w:rsid w:val="002B01A3"/>
    <w:rsid w:val="002B50B4"/>
    <w:rsid w:val="002C1D3A"/>
    <w:rsid w:val="002C783A"/>
    <w:rsid w:val="00352ADF"/>
    <w:rsid w:val="00357AEE"/>
    <w:rsid w:val="00357EFB"/>
    <w:rsid w:val="003B22DA"/>
    <w:rsid w:val="003C1F57"/>
    <w:rsid w:val="003D15A8"/>
    <w:rsid w:val="003D6406"/>
    <w:rsid w:val="003E17B0"/>
    <w:rsid w:val="003E729A"/>
    <w:rsid w:val="003F248F"/>
    <w:rsid w:val="004A0294"/>
    <w:rsid w:val="004B1F7E"/>
    <w:rsid w:val="004D193A"/>
    <w:rsid w:val="004E42DF"/>
    <w:rsid w:val="0051002F"/>
    <w:rsid w:val="0055205A"/>
    <w:rsid w:val="00554542"/>
    <w:rsid w:val="00562240"/>
    <w:rsid w:val="00572D01"/>
    <w:rsid w:val="005928AC"/>
    <w:rsid w:val="00595197"/>
    <w:rsid w:val="005B4E7E"/>
    <w:rsid w:val="005C73C5"/>
    <w:rsid w:val="005D32EC"/>
    <w:rsid w:val="005D6489"/>
    <w:rsid w:val="00640D5E"/>
    <w:rsid w:val="00656E8D"/>
    <w:rsid w:val="00667190"/>
    <w:rsid w:val="00674A58"/>
    <w:rsid w:val="006878ED"/>
    <w:rsid w:val="006947AA"/>
    <w:rsid w:val="006A003E"/>
    <w:rsid w:val="006C20E9"/>
    <w:rsid w:val="0071175C"/>
    <w:rsid w:val="00743752"/>
    <w:rsid w:val="0076139C"/>
    <w:rsid w:val="007737E7"/>
    <w:rsid w:val="007A7D1B"/>
    <w:rsid w:val="007D7407"/>
    <w:rsid w:val="007E04CB"/>
    <w:rsid w:val="007E07E0"/>
    <w:rsid w:val="007E25AA"/>
    <w:rsid w:val="00804D6D"/>
    <w:rsid w:val="0080634F"/>
    <w:rsid w:val="008234DE"/>
    <w:rsid w:val="00847DD7"/>
    <w:rsid w:val="00873D4B"/>
    <w:rsid w:val="008C5CB5"/>
    <w:rsid w:val="008D316D"/>
    <w:rsid w:val="00914FE8"/>
    <w:rsid w:val="009168ED"/>
    <w:rsid w:val="00923C99"/>
    <w:rsid w:val="0095016A"/>
    <w:rsid w:val="00957248"/>
    <w:rsid w:val="00995713"/>
    <w:rsid w:val="009C47ED"/>
    <w:rsid w:val="009D659E"/>
    <w:rsid w:val="00A44646"/>
    <w:rsid w:val="00A512F0"/>
    <w:rsid w:val="00A92F4C"/>
    <w:rsid w:val="00AA5455"/>
    <w:rsid w:val="00AB157A"/>
    <w:rsid w:val="00AB3F07"/>
    <w:rsid w:val="00AC3703"/>
    <w:rsid w:val="00AC41A4"/>
    <w:rsid w:val="00AE26C8"/>
    <w:rsid w:val="00B01B61"/>
    <w:rsid w:val="00B36DF2"/>
    <w:rsid w:val="00B55357"/>
    <w:rsid w:val="00B561A4"/>
    <w:rsid w:val="00B561C2"/>
    <w:rsid w:val="00BA03E7"/>
    <w:rsid w:val="00BB4746"/>
    <w:rsid w:val="00BC6BF6"/>
    <w:rsid w:val="00BD0F8B"/>
    <w:rsid w:val="00C25B75"/>
    <w:rsid w:val="00C25E75"/>
    <w:rsid w:val="00C301D7"/>
    <w:rsid w:val="00C37BE9"/>
    <w:rsid w:val="00C50FF0"/>
    <w:rsid w:val="00C64DB5"/>
    <w:rsid w:val="00C756DF"/>
    <w:rsid w:val="00C86BF3"/>
    <w:rsid w:val="00C961FD"/>
    <w:rsid w:val="00CA30EF"/>
    <w:rsid w:val="00CC5584"/>
    <w:rsid w:val="00D07C17"/>
    <w:rsid w:val="00D20FA8"/>
    <w:rsid w:val="00D42D9F"/>
    <w:rsid w:val="00DB34E4"/>
    <w:rsid w:val="00DB457D"/>
    <w:rsid w:val="00E13D7F"/>
    <w:rsid w:val="00E44770"/>
    <w:rsid w:val="00E604CD"/>
    <w:rsid w:val="00EA21CE"/>
    <w:rsid w:val="00EC1354"/>
    <w:rsid w:val="00F231F1"/>
    <w:rsid w:val="00F27BBE"/>
    <w:rsid w:val="00F354FB"/>
    <w:rsid w:val="00F41F7D"/>
    <w:rsid w:val="00F478B3"/>
    <w:rsid w:val="00FA5A96"/>
    <w:rsid w:val="00FB44E4"/>
    <w:rsid w:val="00FB7732"/>
    <w:rsid w:val="00FD1D40"/>
    <w:rsid w:val="00FE0E03"/>
    <w:rsid w:val="00FE4245"/>
    <w:rsid w:val="00FE6377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130</cp:revision>
  <dcterms:created xsi:type="dcterms:W3CDTF">2015-10-16T11:20:00Z</dcterms:created>
  <dcterms:modified xsi:type="dcterms:W3CDTF">2015-11-01T18:40:00Z</dcterms:modified>
</cp:coreProperties>
</file>