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F3" w:rsidRPr="004A3122" w:rsidRDefault="00395FF3" w:rsidP="00395FF3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395FF3" w:rsidRPr="004A3122" w:rsidRDefault="00395FF3" w:rsidP="00395FF3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395FF3" w:rsidRDefault="00395FF3" w:rsidP="00395FF3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395FF3" w:rsidRDefault="00395FF3" w:rsidP="00395FF3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395FF3" w:rsidRPr="002642AF" w:rsidRDefault="00395FF3" w:rsidP="00395FF3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395FF3" w:rsidRPr="002642AF" w:rsidRDefault="00395FF3" w:rsidP="00395FF3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395FF3" w:rsidRPr="002642AF" w:rsidRDefault="00395FF3" w:rsidP="00395FF3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№ 3</w:t>
      </w:r>
      <w:r>
        <w:rPr>
          <w:b/>
        </w:rPr>
        <w:t>1</w:t>
      </w:r>
      <w:r w:rsidRPr="002642AF">
        <w:rPr>
          <w:b/>
        </w:rPr>
        <w:t xml:space="preserve"> / 1</w:t>
      </w:r>
      <w:r>
        <w:rPr>
          <w:b/>
        </w:rPr>
        <w:t>9</w:t>
      </w:r>
      <w:r w:rsidRPr="002642AF">
        <w:rPr>
          <w:b/>
        </w:rPr>
        <w:t>.</w:t>
      </w:r>
      <w:r w:rsidRPr="002642AF">
        <w:rPr>
          <w:b/>
          <w:lang w:val="ru-RU"/>
        </w:rPr>
        <w:t>10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Pr="002642AF">
        <w:rPr>
          <w:b/>
        </w:rPr>
        <w:t>г.</w:t>
      </w:r>
    </w:p>
    <w:p w:rsidR="00395FF3" w:rsidRPr="002642AF" w:rsidRDefault="00395FF3" w:rsidP="00395FF3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395FF3" w:rsidRPr="002642AF" w:rsidRDefault="00395FF3" w:rsidP="00395FF3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>от заседание на ОИК –Долни Дъбник, назначена от ЦИК с Решение  №1678-МИ от 01.09.2015г., състояло се на 1</w:t>
      </w:r>
      <w:r>
        <w:t>9</w:t>
      </w:r>
      <w:r w:rsidRPr="002642AF">
        <w:t>.</w:t>
      </w:r>
      <w:r w:rsidRPr="002642AF">
        <w:rPr>
          <w:lang w:val="ru-RU"/>
        </w:rPr>
        <w:t>10</w:t>
      </w:r>
      <w:r w:rsidRPr="002642AF">
        <w:t>.2015 г. 1</w:t>
      </w:r>
      <w:r>
        <w:t>6</w:t>
      </w:r>
      <w:r w:rsidRPr="002642AF">
        <w:rPr>
          <w:lang w:val="en-US"/>
        </w:rPr>
        <w:t>.</w:t>
      </w:r>
      <w:r w:rsidRPr="002642AF">
        <w:t>0</w:t>
      </w:r>
      <w:r w:rsidRPr="002642AF">
        <w:rPr>
          <w:lang w:val="en-US"/>
        </w:rPr>
        <w:t xml:space="preserve">0 </w:t>
      </w:r>
      <w:r w:rsidRPr="002642AF">
        <w:t>ч</w:t>
      </w:r>
      <w:r w:rsidRPr="002642AF">
        <w:rPr>
          <w:lang w:val="en-US"/>
        </w:rPr>
        <w:t>.</w:t>
      </w:r>
      <w:r w:rsidRPr="002642AF">
        <w:t>, в гр. Долни Дъбник, ул. Христо Янчев №59</w:t>
      </w:r>
    </w:p>
    <w:p w:rsidR="00395FF3" w:rsidRPr="002642AF" w:rsidRDefault="00395FF3" w:rsidP="00395FF3">
      <w:pPr>
        <w:autoSpaceDE w:val="0"/>
        <w:autoSpaceDN w:val="0"/>
        <w:adjustRightInd w:val="0"/>
        <w:jc w:val="center"/>
        <w:rPr>
          <w:lang w:val="ru-RU"/>
        </w:rPr>
      </w:pPr>
    </w:p>
    <w:p w:rsidR="00395FF3" w:rsidRPr="002642AF" w:rsidRDefault="00395FF3" w:rsidP="00395FF3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395FF3" w:rsidRPr="002642AF" w:rsidRDefault="00395FF3" w:rsidP="00395FF3">
      <w:pPr>
        <w:autoSpaceDE w:val="0"/>
        <w:autoSpaceDN w:val="0"/>
        <w:adjustRightInd w:val="0"/>
      </w:pPr>
    </w:p>
    <w:p w:rsidR="00395FF3" w:rsidRPr="002642AF" w:rsidRDefault="00395FF3" w:rsidP="00395FF3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Налице е  необходимият кворум по чл. 85, ал. 3 от И</w:t>
      </w:r>
      <w:r w:rsidRPr="002642AF">
        <w:rPr>
          <w:lang w:val="en-US"/>
        </w:rPr>
        <w:t>зборния кодекс</w:t>
      </w:r>
      <w:r w:rsidRPr="002642A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395FF3" w:rsidRPr="002642AF" w:rsidRDefault="00395FF3" w:rsidP="00395FF3">
      <w:pPr>
        <w:autoSpaceDE w:val="0"/>
        <w:autoSpaceDN w:val="0"/>
        <w:adjustRightInd w:val="0"/>
        <w:jc w:val="center"/>
        <w:rPr>
          <w:b/>
        </w:rPr>
      </w:pPr>
    </w:p>
    <w:p w:rsidR="00395FF3" w:rsidRPr="002642AF" w:rsidRDefault="00395FF3" w:rsidP="00395FF3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395FF3" w:rsidRPr="002642AF" w:rsidRDefault="00395FF3" w:rsidP="00395FF3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395FF3" w:rsidRDefault="00395FF3" w:rsidP="00395FF3">
      <w:pPr>
        <w:spacing w:after="150"/>
        <w:jc w:val="both"/>
        <w:rPr>
          <w:b/>
        </w:rPr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shd w:val="clear" w:color="auto" w:fill="FFFFFF"/>
        </w:rPr>
        <w:t xml:space="preserve">Т.1: </w:t>
      </w:r>
      <w:r w:rsidRPr="002642AF">
        <w:rPr>
          <w:b/>
        </w:rPr>
        <w:t xml:space="preserve">Регистрация на застъпници на кандидатските листи на </w:t>
      </w:r>
      <w:r>
        <w:rPr>
          <w:b/>
        </w:rPr>
        <w:t xml:space="preserve">МЕСТНА КОАЛИЦИЯ </w:t>
      </w:r>
      <w:r w:rsidRPr="002642AF">
        <w:rPr>
          <w:b/>
        </w:rPr>
        <w:t>„</w:t>
      </w:r>
      <w:r>
        <w:rPr>
          <w:b/>
        </w:rPr>
        <w:t>РАБОТИМ ЗА ОБЩИНА ДОЛНИ ДЪБНИК</w:t>
      </w:r>
      <w:r w:rsidRPr="002642AF">
        <w:rPr>
          <w:b/>
        </w:rPr>
        <w:t>” в избирателни секции на територията на Община Долни Дъбник за изборите за общински съветници и кметове на 25 октомври 2015 г.</w:t>
      </w:r>
    </w:p>
    <w:p w:rsidR="00395FF3" w:rsidRPr="00D61095" w:rsidRDefault="00395FF3" w:rsidP="00395FF3">
      <w:pPr>
        <w:pStyle w:val="a3"/>
        <w:shd w:val="clear" w:color="auto" w:fill="FFFFFF"/>
        <w:spacing w:line="300" w:lineRule="atLeast"/>
        <w:rPr>
          <w:color w:val="333333"/>
        </w:rPr>
      </w:pPr>
      <w:r>
        <w:rPr>
          <w:b/>
        </w:rPr>
        <w:t xml:space="preserve">           </w:t>
      </w:r>
      <w:r w:rsidRPr="00357EFB">
        <w:rPr>
          <w:b/>
        </w:rPr>
        <w:t xml:space="preserve">Т.3: </w:t>
      </w:r>
      <w:r w:rsidRPr="00357EFB">
        <w:rPr>
          <w:b/>
          <w:color w:val="333333"/>
        </w:rPr>
        <w:t>Определяне и упълномощаване на представители на ОИК – Долни Дъбник, Община Долни Дъбник за получаване на изборните книжа и бюлетини за национален референдум на 25 октомври 2015 г. в Община Плевен</w:t>
      </w:r>
      <w:r w:rsidRPr="00D61095">
        <w:rPr>
          <w:color w:val="333333"/>
        </w:rPr>
        <w:t>.</w:t>
      </w:r>
    </w:p>
    <w:p w:rsidR="00395FF3" w:rsidRPr="002642AF" w:rsidRDefault="00395FF3" w:rsidP="00395FF3">
      <w:pPr>
        <w:spacing w:after="150"/>
        <w:jc w:val="both"/>
      </w:pPr>
    </w:p>
    <w:p w:rsidR="00395FF3" w:rsidRPr="002642AF" w:rsidRDefault="00395FF3" w:rsidP="00395FF3">
      <w:pPr>
        <w:spacing w:after="150"/>
        <w:jc w:val="both"/>
      </w:pPr>
      <w:r w:rsidRPr="002642AF">
        <w:rPr>
          <w:b/>
        </w:rPr>
        <w:t xml:space="preserve">           </w:t>
      </w:r>
      <w:r>
        <w:rPr>
          <w:b/>
        </w:rPr>
        <w:tab/>
      </w:r>
      <w:r w:rsidRPr="00D07C17">
        <w:rPr>
          <w:b/>
        </w:rPr>
        <w:t>Т.2: Изготвяне на Бланка – чернова за отчитане на преференциите за общински съветници съгласно Решение № 634-НС/МИ от 22 юли 2014 г. по изпратено уведомление от ЦИК с изх. № МИ-15-1426 / 19.10.2015 г.</w:t>
      </w:r>
    </w:p>
    <w:p w:rsidR="00395FF3" w:rsidRPr="002642AF" w:rsidRDefault="00395FF3" w:rsidP="00395FF3">
      <w:pPr>
        <w:ind w:right="49"/>
        <w:jc w:val="both"/>
      </w:pPr>
    </w:p>
    <w:p w:rsidR="00395FF3" w:rsidRPr="002642AF" w:rsidRDefault="00395FF3" w:rsidP="00395FF3">
      <w:pPr>
        <w:ind w:right="49"/>
        <w:jc w:val="both"/>
        <w:rPr>
          <w:lang w:val="ru-RU"/>
        </w:rPr>
      </w:pPr>
      <w:r w:rsidRPr="002642AF">
        <w:rPr>
          <w:b/>
          <w:lang w:val="ru-RU"/>
        </w:rPr>
        <w:tab/>
      </w:r>
      <w:r w:rsidRPr="002642AF">
        <w:rPr>
          <w:lang w:val="ru-RU"/>
        </w:rPr>
        <w:t>Председателят на ОИК-Долни Дъбник прочете и подложи на гласуване дневния ред на заседанието:</w:t>
      </w:r>
    </w:p>
    <w:p w:rsidR="00395FF3" w:rsidRPr="002642AF" w:rsidRDefault="00395FF3" w:rsidP="00395FF3">
      <w:pPr>
        <w:ind w:right="49"/>
        <w:jc w:val="both"/>
        <w:rPr>
          <w:b/>
          <w:lang w:val="ru-RU"/>
        </w:rPr>
      </w:pPr>
    </w:p>
    <w:p w:rsidR="00395FF3" w:rsidRPr="002642AF" w:rsidRDefault="00395FF3" w:rsidP="00395FF3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395FF3" w:rsidRPr="002642AF" w:rsidRDefault="00395FF3" w:rsidP="00395FF3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395FF3" w:rsidRPr="002642AF" w:rsidTr="00EF636E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395FF3" w:rsidRPr="002642AF" w:rsidTr="00EF636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FF3" w:rsidRPr="002642AF" w:rsidRDefault="00395FF3" w:rsidP="00EF636E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 xml:space="preserve">ЗА 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 xml:space="preserve">ЗА 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lastRenderedPageBreak/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</w:tbl>
    <w:p w:rsidR="00395FF3" w:rsidRPr="002642AF" w:rsidRDefault="00395FF3" w:rsidP="00395FF3">
      <w:pPr>
        <w:ind w:right="49"/>
        <w:jc w:val="both"/>
        <w:rPr>
          <w:b/>
          <w:i/>
        </w:rPr>
      </w:pPr>
    </w:p>
    <w:p w:rsidR="00395FF3" w:rsidRDefault="00395FF3" w:rsidP="00395FF3">
      <w:pPr>
        <w:ind w:right="49"/>
        <w:jc w:val="both"/>
        <w:rPr>
          <w:b/>
          <w:i/>
        </w:rPr>
      </w:pPr>
    </w:p>
    <w:p w:rsidR="00395FF3" w:rsidRPr="002642AF" w:rsidRDefault="00395FF3" w:rsidP="00395FF3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395FF3" w:rsidRPr="002642AF" w:rsidRDefault="00395FF3" w:rsidP="00395FF3">
      <w:pPr>
        <w:ind w:right="49"/>
        <w:jc w:val="both"/>
        <w:rPr>
          <w:b/>
          <w:i/>
        </w:rPr>
      </w:pPr>
    </w:p>
    <w:p w:rsidR="00395FF3" w:rsidRPr="002642AF" w:rsidRDefault="00395FF3" w:rsidP="00395FF3">
      <w:pPr>
        <w:ind w:right="49" w:firstLine="708"/>
        <w:jc w:val="both"/>
      </w:pPr>
      <w:r w:rsidRPr="002642AF">
        <w:t>Председателят пристъп</w:t>
      </w:r>
      <w:r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395FF3" w:rsidRPr="002642AF" w:rsidRDefault="00395FF3" w:rsidP="00395FF3">
      <w:pPr>
        <w:ind w:right="49"/>
        <w:jc w:val="both"/>
        <w:rPr>
          <w:b/>
        </w:rPr>
      </w:pPr>
    </w:p>
    <w:p w:rsidR="00395FF3" w:rsidRPr="002642AF" w:rsidRDefault="00395FF3" w:rsidP="00395FF3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395FF3" w:rsidRPr="002642AF" w:rsidRDefault="00395FF3" w:rsidP="00395FF3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395FF3" w:rsidRPr="002642AF" w:rsidRDefault="00395FF3" w:rsidP="00395FF3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Pr="002642AF">
        <w:rPr>
          <w:b/>
          <w:shd w:val="clear" w:color="auto" w:fill="FFFFFF"/>
        </w:rPr>
        <w:t>№1</w:t>
      </w:r>
      <w:r>
        <w:rPr>
          <w:b/>
          <w:shd w:val="clear" w:color="auto" w:fill="FFFFFF"/>
        </w:rPr>
        <w:t>13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Pr="002642AF">
        <w:rPr>
          <w:b/>
          <w:shd w:val="clear" w:color="auto" w:fill="FFFFFF"/>
        </w:rPr>
        <w:t>Долни Дъбник, 1</w:t>
      </w:r>
      <w:r>
        <w:rPr>
          <w:b/>
          <w:shd w:val="clear" w:color="auto" w:fill="FFFFFF"/>
        </w:rPr>
        <w:t>9</w:t>
      </w:r>
      <w:r w:rsidRPr="002642AF">
        <w:rPr>
          <w:b/>
          <w:shd w:val="clear" w:color="auto" w:fill="FFFFFF"/>
        </w:rPr>
        <w:t>.10.2015</w:t>
      </w:r>
    </w:p>
    <w:p w:rsidR="00395FF3" w:rsidRDefault="00395FF3" w:rsidP="00395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2642AF">
        <w:t xml:space="preserve">Регистрира като застъпници на кандидатската листа на </w:t>
      </w:r>
      <w:r w:rsidRPr="00B561C2">
        <w:rPr>
          <w:b/>
        </w:rPr>
        <w:t>МЕСТНА КОАЛИЦИЯ „РАБОТИМ ЗА ОБЩИНА ДОЛНИ ДЪБНИК”</w:t>
      </w:r>
      <w:r w:rsidRPr="002642AF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2642AF">
        <w:t>в избирателни секции на територията на Община Долни Дъбник за изборите за общински съветници и кметове следните</w:t>
      </w:r>
      <w:r w:rsidRPr="002642AF">
        <w:rPr>
          <w:rStyle w:val="apple-converted-space"/>
        </w:rPr>
        <w:t> </w:t>
      </w:r>
      <w:r w:rsidRPr="00B561C2">
        <w:rPr>
          <w:rStyle w:val="apple-converted-space"/>
          <w:b/>
        </w:rPr>
        <w:t>21</w:t>
      </w:r>
      <w:r>
        <w:rPr>
          <w:rStyle w:val="apple-converted-space"/>
        </w:rPr>
        <w:t xml:space="preserve"> </w:t>
      </w:r>
      <w:r w:rsidRPr="002642AF">
        <w:rPr>
          <w:rStyle w:val="a7"/>
        </w:rPr>
        <w:t>/</w:t>
      </w:r>
      <w:r>
        <w:rPr>
          <w:rStyle w:val="a7"/>
        </w:rPr>
        <w:t>двадесет и едно</w:t>
      </w:r>
      <w:r w:rsidRPr="002642AF">
        <w:rPr>
          <w:rStyle w:val="a7"/>
        </w:rPr>
        <w:t>/</w:t>
      </w:r>
      <w:r>
        <w:rPr>
          <w:rStyle w:val="a7"/>
        </w:rPr>
        <w:t xml:space="preserve"> </w:t>
      </w:r>
      <w:r w:rsidRPr="002642AF">
        <w:t>лица: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1417"/>
      </w:tblGrid>
      <w:tr w:rsidR="00395FF3" w:rsidRPr="00B759BA" w:rsidTr="00EF636E">
        <w:trPr>
          <w:trHeight w:val="694"/>
        </w:trPr>
        <w:tc>
          <w:tcPr>
            <w:tcW w:w="959" w:type="dxa"/>
          </w:tcPr>
          <w:p w:rsidR="00395FF3" w:rsidRPr="00B759BA" w:rsidRDefault="00395FF3" w:rsidP="00EF636E">
            <w:pPr>
              <w:jc w:val="center"/>
            </w:pPr>
            <w:r w:rsidRPr="00B759BA">
              <w:t>№ по ред</w:t>
            </w:r>
          </w:p>
        </w:tc>
        <w:tc>
          <w:tcPr>
            <w:tcW w:w="3969" w:type="dxa"/>
          </w:tcPr>
          <w:p w:rsidR="00395FF3" w:rsidRPr="00B759BA" w:rsidRDefault="00395FF3" w:rsidP="00EF636E">
            <w:pPr>
              <w:jc w:val="center"/>
            </w:pPr>
            <w:r w:rsidRPr="00B759BA">
              <w:t>Собствено, бащино и фамилно име</w:t>
            </w:r>
          </w:p>
        </w:tc>
        <w:tc>
          <w:tcPr>
            <w:tcW w:w="1417" w:type="dxa"/>
          </w:tcPr>
          <w:p w:rsidR="00395FF3" w:rsidRPr="00B759BA" w:rsidRDefault="00395FF3" w:rsidP="00EF636E">
            <w:pPr>
              <w:jc w:val="center"/>
            </w:pPr>
            <w:r w:rsidRPr="00B759BA">
              <w:t>ЕГН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1.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Красимир Петров Кръстев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2.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Симеон Костадинов Иванов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3.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Мирослав Сашев Асенов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4.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Калин Милков Методиев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5.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Емил Петков Илиев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6.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Надка Дочева Тотева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7.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Ивета Тонева Цокова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8.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Петя Иванова Нанова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9.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Александра Илиянова Илиева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10.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Боряна Николова Христос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11.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Алексей Иванов Михайлов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12.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Ангел Сашов Ангелов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13.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Илиян Сашев Данаилов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14.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Георги Анков Димитров</w:t>
            </w:r>
          </w:p>
        </w:tc>
      </w:tr>
      <w:tr w:rsidR="00395FF3" w:rsidRPr="00B759BA" w:rsidTr="00EF636E">
        <w:trPr>
          <w:gridAfter w:val="1"/>
          <w:wAfter w:w="1417" w:type="dxa"/>
          <w:trHeight w:val="285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15.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Славчо Николаев Пиров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16.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Данаил Емилов Димитров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17.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Николай Радославов Илиев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18.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Ивайло Миладинов Пачев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19.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Кирил Йонков Данов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20.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Стела Йонков Данова</w:t>
            </w:r>
          </w:p>
        </w:tc>
      </w:tr>
      <w:tr w:rsidR="00395FF3" w:rsidRPr="00B759BA" w:rsidTr="00EF636E">
        <w:trPr>
          <w:gridAfter w:val="1"/>
          <w:wAfter w:w="1417" w:type="dxa"/>
        </w:trPr>
        <w:tc>
          <w:tcPr>
            <w:tcW w:w="959" w:type="dxa"/>
          </w:tcPr>
          <w:p w:rsidR="00395FF3" w:rsidRPr="00B759BA" w:rsidRDefault="00395FF3" w:rsidP="00EF636E">
            <w:pPr>
              <w:jc w:val="both"/>
            </w:pPr>
            <w:r w:rsidRPr="00B759BA">
              <w:t>21.</w:t>
            </w:r>
          </w:p>
        </w:tc>
        <w:tc>
          <w:tcPr>
            <w:tcW w:w="3969" w:type="dxa"/>
            <w:vAlign w:val="bottom"/>
          </w:tcPr>
          <w:p w:rsidR="00395FF3" w:rsidRPr="00B759BA" w:rsidRDefault="00395FF3" w:rsidP="00EF636E">
            <w:r w:rsidRPr="00B759BA">
              <w:t>Николай Цанков Иванов</w:t>
            </w:r>
          </w:p>
        </w:tc>
      </w:tr>
    </w:tbl>
    <w:p w:rsidR="00395FF3" w:rsidRDefault="00395FF3" w:rsidP="00395FF3">
      <w:pPr>
        <w:shd w:val="clear" w:color="auto" w:fill="FFFFFF"/>
        <w:spacing w:after="150" w:line="300" w:lineRule="atLeast"/>
      </w:pPr>
    </w:p>
    <w:p w:rsidR="00395FF3" w:rsidRPr="002642AF" w:rsidRDefault="00395FF3" w:rsidP="00395FF3">
      <w:pPr>
        <w:shd w:val="clear" w:color="auto" w:fill="FFFFFF"/>
        <w:spacing w:before="100" w:beforeAutospacing="1" w:after="100" w:afterAutospacing="1" w:line="300" w:lineRule="atLeast"/>
        <w:ind w:left="360"/>
      </w:pPr>
      <w:r w:rsidRPr="002642AF">
        <w:t>2.  Да се издаде удостоверение за застъпник на всяко от лицата по т. 1.</w:t>
      </w:r>
    </w:p>
    <w:p w:rsidR="00395FF3" w:rsidRPr="002642AF" w:rsidRDefault="00395FF3" w:rsidP="00395FF3">
      <w:pPr>
        <w:shd w:val="clear" w:color="auto" w:fill="FFFFFF"/>
        <w:spacing w:before="100" w:beforeAutospacing="1" w:after="100" w:afterAutospacing="1" w:line="300" w:lineRule="atLeast"/>
        <w:ind w:left="360"/>
      </w:pPr>
      <w:r w:rsidRPr="002642AF">
        <w:t>3.  Лицата по т. 1 да се впишат в публичния регистър на застъпниците по чл. 122, ал. 1 от Изборния кодекс. </w:t>
      </w:r>
    </w:p>
    <w:p w:rsidR="00395FF3" w:rsidRPr="002642AF" w:rsidRDefault="00395FF3" w:rsidP="00395FF3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395FF3" w:rsidRPr="002642AF" w:rsidTr="00EF636E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spacing w:line="480" w:lineRule="auto"/>
              <w:jc w:val="center"/>
            </w:pPr>
            <w:r w:rsidRPr="002642AF">
              <w:lastRenderedPageBreak/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395FF3" w:rsidRPr="002642AF" w:rsidTr="00EF636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FF3" w:rsidRPr="002642AF" w:rsidRDefault="00395FF3" w:rsidP="00EF636E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 xml:space="preserve">ЗА 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 xml:space="preserve">ЗА 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</w:tbl>
    <w:p w:rsidR="00395FF3" w:rsidRPr="002642AF" w:rsidRDefault="00395FF3" w:rsidP="00395FF3">
      <w:pPr>
        <w:ind w:right="49"/>
        <w:jc w:val="both"/>
        <w:rPr>
          <w:b/>
          <w:i/>
        </w:rPr>
      </w:pPr>
    </w:p>
    <w:p w:rsidR="00395FF3" w:rsidRPr="002642AF" w:rsidRDefault="00395FF3" w:rsidP="00395FF3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395FF3" w:rsidRPr="002642AF" w:rsidRDefault="00395FF3" w:rsidP="00395FF3">
      <w:pPr>
        <w:ind w:right="49"/>
        <w:jc w:val="both"/>
        <w:rPr>
          <w:lang w:val="ru-RU"/>
        </w:rPr>
      </w:pPr>
    </w:p>
    <w:p w:rsidR="00395FF3" w:rsidRPr="006947AA" w:rsidRDefault="00395FF3" w:rsidP="00395FF3">
      <w:pPr>
        <w:ind w:right="49" w:firstLine="708"/>
        <w:jc w:val="both"/>
        <w:rPr>
          <w:u w:val="single"/>
        </w:rPr>
      </w:pPr>
      <w:r w:rsidRPr="006947AA">
        <w:rPr>
          <w:u w:val="single"/>
        </w:rPr>
        <w:t>По т.2 председателят на комисията докладва следното:</w:t>
      </w:r>
    </w:p>
    <w:p w:rsidR="00395FF3" w:rsidRPr="006947AA" w:rsidRDefault="00395FF3" w:rsidP="00395FF3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395FF3" w:rsidRPr="0011043A" w:rsidRDefault="00395FF3" w:rsidP="00395FF3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Pr="0011043A">
        <w:rPr>
          <w:b/>
          <w:shd w:val="clear" w:color="auto" w:fill="FFFFFF"/>
        </w:rPr>
        <w:t>№114-НР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>Долни Дъбник, 19.10.2015</w:t>
      </w:r>
      <w:r w:rsidRPr="0011043A">
        <w:rPr>
          <w:b/>
        </w:rPr>
        <w:t>:</w:t>
      </w:r>
    </w:p>
    <w:p w:rsidR="00395FF3" w:rsidRPr="00D61095" w:rsidRDefault="00395FF3" w:rsidP="00395FF3">
      <w:pPr>
        <w:pStyle w:val="a3"/>
        <w:shd w:val="clear" w:color="auto" w:fill="FFFFFF"/>
        <w:spacing w:line="300" w:lineRule="atLeast"/>
        <w:ind w:left="720"/>
        <w:rPr>
          <w:color w:val="333333"/>
        </w:rPr>
      </w:pPr>
      <w:r w:rsidRPr="00D61095">
        <w:rPr>
          <w:color w:val="333333"/>
        </w:rPr>
        <w:t>Определя и упълномощава членовете на ОИК-Долни Дъбник</w:t>
      </w:r>
      <w:r>
        <w:rPr>
          <w:color w:val="333333"/>
        </w:rPr>
        <w:t xml:space="preserve">, Община Долни Дъбник </w:t>
      </w:r>
      <w:r w:rsidRPr="00D61095">
        <w:rPr>
          <w:color w:val="333333"/>
        </w:rPr>
        <w:t xml:space="preserve"> </w:t>
      </w:r>
      <w:r w:rsidRPr="00C24D6E">
        <w:rPr>
          <w:color w:val="333333"/>
        </w:rPr>
        <w:t>Антоанета Петрова Иванов</w:t>
      </w:r>
      <w:r>
        <w:rPr>
          <w:color w:val="333333"/>
        </w:rPr>
        <w:t>а с ЕГН ********</w:t>
      </w:r>
      <w:r w:rsidRPr="00D61095">
        <w:rPr>
          <w:color w:val="333333"/>
        </w:rPr>
        <w:t xml:space="preserve"> и Мари</w:t>
      </w:r>
      <w:r>
        <w:rPr>
          <w:color w:val="333333"/>
        </w:rPr>
        <w:t>н Николов Маринов ЕГН *******</w:t>
      </w:r>
      <w:r w:rsidRPr="00D61095">
        <w:rPr>
          <w:color w:val="333333"/>
        </w:rPr>
        <w:t>, да получат отпечатаните хартиени бюлетини и изборни книжа за националния референдум на 25 октомври 2015г.</w:t>
      </w:r>
      <w:r w:rsidRPr="00D61095">
        <w:rPr>
          <w:rStyle w:val="apple-converted-space"/>
          <w:color w:val="333333"/>
        </w:rPr>
        <w:t> </w:t>
      </w:r>
      <w:r w:rsidRPr="00D61095">
        <w:rPr>
          <w:rStyle w:val="a7"/>
          <w:color w:val="333333"/>
        </w:rPr>
        <w:t>в Община Плевен</w:t>
      </w:r>
      <w:r w:rsidRPr="00D61095">
        <w:rPr>
          <w:rStyle w:val="apple-converted-space"/>
          <w:color w:val="333333"/>
        </w:rPr>
        <w:t> </w:t>
      </w:r>
      <w:r w:rsidRPr="00D61095">
        <w:rPr>
          <w:color w:val="333333"/>
        </w:rPr>
        <w:t>и да подпишат приемо-предавателните протоколи за същите.</w:t>
      </w:r>
    </w:p>
    <w:p w:rsidR="00395FF3" w:rsidRPr="002642AF" w:rsidRDefault="00395FF3" w:rsidP="00395FF3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395FF3" w:rsidRPr="002642AF" w:rsidRDefault="00395FF3" w:rsidP="00395FF3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395FF3" w:rsidRPr="002642AF" w:rsidTr="00EF636E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395FF3" w:rsidRPr="002642AF" w:rsidTr="00EF636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FF3" w:rsidRPr="002642AF" w:rsidRDefault="00395FF3" w:rsidP="00EF636E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 xml:space="preserve">ЗА 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 xml:space="preserve">ЗА 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</w:tbl>
    <w:p w:rsidR="00395FF3" w:rsidRPr="002642AF" w:rsidRDefault="00395FF3" w:rsidP="00395FF3">
      <w:pPr>
        <w:ind w:right="49"/>
        <w:jc w:val="both"/>
        <w:rPr>
          <w:lang w:val="ru-RU"/>
        </w:rPr>
      </w:pPr>
    </w:p>
    <w:p w:rsidR="00395FF3" w:rsidRDefault="00395FF3" w:rsidP="00395FF3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395FF3" w:rsidRPr="002642AF" w:rsidRDefault="00395FF3" w:rsidP="00395FF3">
      <w:pPr>
        <w:ind w:right="49"/>
        <w:jc w:val="both"/>
        <w:rPr>
          <w:b/>
          <w:i/>
        </w:rPr>
      </w:pPr>
    </w:p>
    <w:p w:rsidR="00395FF3" w:rsidRDefault="00395FF3" w:rsidP="00395FF3">
      <w:pPr>
        <w:ind w:right="49"/>
        <w:jc w:val="both"/>
        <w:rPr>
          <w:b/>
        </w:rPr>
      </w:pPr>
    </w:p>
    <w:p w:rsidR="00395FF3" w:rsidRPr="006947AA" w:rsidRDefault="00395FF3" w:rsidP="00395FF3">
      <w:pPr>
        <w:ind w:right="49" w:firstLine="708"/>
        <w:jc w:val="both"/>
        <w:rPr>
          <w:u w:val="single"/>
        </w:rPr>
      </w:pPr>
      <w:r>
        <w:rPr>
          <w:u w:val="single"/>
        </w:rPr>
        <w:lastRenderedPageBreak/>
        <w:t>По т.3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395FF3" w:rsidRPr="006947AA" w:rsidRDefault="00395FF3" w:rsidP="00395FF3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395FF3" w:rsidRPr="00667190" w:rsidRDefault="00395FF3" w:rsidP="00395FF3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rPr>
          <w:b/>
        </w:rPr>
      </w:pPr>
      <w:r w:rsidRPr="00667190">
        <w:rPr>
          <w:b/>
          <w:shd w:val="clear" w:color="auto" w:fill="FFFFFF"/>
        </w:rPr>
        <w:t>РЕШЕНИЕ</w:t>
      </w:r>
      <w:r w:rsidRPr="00667190">
        <w:rPr>
          <w:rStyle w:val="apple-converted-space"/>
          <w:b/>
          <w:shd w:val="clear" w:color="auto" w:fill="FFFFFF"/>
        </w:rPr>
        <w:t> </w:t>
      </w:r>
      <w:r w:rsidRPr="00667190">
        <w:rPr>
          <w:b/>
          <w:shd w:val="clear" w:color="auto" w:fill="FFFFFF"/>
        </w:rPr>
        <w:t>№115-МИ</w:t>
      </w:r>
      <w:r w:rsidRPr="00667190">
        <w:rPr>
          <w:b/>
        </w:rPr>
        <w:t xml:space="preserve"> </w:t>
      </w:r>
      <w:r w:rsidRPr="00667190">
        <w:rPr>
          <w:b/>
          <w:shd w:val="clear" w:color="auto" w:fill="FFFFFF"/>
        </w:rPr>
        <w:t>Долни Дъбник, 19.10.2015</w:t>
      </w:r>
      <w:r w:rsidRPr="00667190">
        <w:rPr>
          <w:b/>
        </w:rPr>
        <w:t>:</w:t>
      </w:r>
    </w:p>
    <w:p w:rsidR="00395FF3" w:rsidRPr="006947AA" w:rsidRDefault="00395FF3" w:rsidP="00395FF3">
      <w:pPr>
        <w:pStyle w:val="a4"/>
        <w:spacing w:after="101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47AA">
        <w:rPr>
          <w:rFonts w:ascii="Times New Roman" w:hAnsi="Times New Roman" w:cs="Times New Roman"/>
          <w:sz w:val="24"/>
          <w:szCs w:val="24"/>
        </w:rPr>
        <w:t>За приемане на изготвена Бланка – чернова за отчитане на преференциите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47AA">
        <w:rPr>
          <w:rFonts w:ascii="Times New Roman" w:hAnsi="Times New Roman" w:cs="Times New Roman"/>
          <w:sz w:val="24"/>
          <w:szCs w:val="24"/>
        </w:rPr>
        <w:t xml:space="preserve"> съгласно Решение № 634-НС/МИ от 22 юли 2014 г. по изпратено уведомление от ЦИК с изх. № МИ-15-1426 / 19.10.2015 г.</w:t>
      </w:r>
    </w:p>
    <w:p w:rsidR="00395FF3" w:rsidRDefault="00395FF3" w:rsidP="00395FF3">
      <w:pPr>
        <w:pStyle w:val="a4"/>
        <w:spacing w:after="101"/>
        <w:jc w:val="both"/>
        <w:rPr>
          <w:rFonts w:ascii="Times New Roman" w:hAnsi="Times New Roman" w:cs="Times New Roman"/>
          <w:sz w:val="24"/>
          <w:szCs w:val="24"/>
        </w:rPr>
      </w:pPr>
      <w:r w:rsidRPr="00667190">
        <w:rPr>
          <w:rFonts w:ascii="Times New Roman" w:hAnsi="Times New Roman" w:cs="Times New Roman"/>
          <w:sz w:val="24"/>
          <w:szCs w:val="24"/>
        </w:rPr>
        <w:t>Бланката – чернова е приложение към настоящия протокол.</w:t>
      </w:r>
    </w:p>
    <w:p w:rsidR="00395FF3" w:rsidRPr="002642AF" w:rsidRDefault="00395FF3" w:rsidP="00395FF3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395FF3" w:rsidRPr="002642AF" w:rsidRDefault="00395FF3" w:rsidP="00395FF3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395FF3" w:rsidRPr="002642AF" w:rsidTr="00EF636E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395FF3" w:rsidRPr="002642AF" w:rsidTr="00EF636E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FF3" w:rsidRPr="002642AF" w:rsidRDefault="00395FF3" w:rsidP="00EF636E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 xml:space="preserve">ЗА 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 xml:space="preserve">ЗА 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  <w:tr w:rsidR="00395FF3" w:rsidRPr="002642AF" w:rsidTr="00EF636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F3" w:rsidRPr="002642AF" w:rsidRDefault="00395FF3" w:rsidP="00EF636E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FF3" w:rsidRPr="002642AF" w:rsidRDefault="00395FF3" w:rsidP="00EF636E">
            <w:pPr>
              <w:jc w:val="center"/>
            </w:pPr>
            <w:r w:rsidRPr="002642AF">
              <w:t>ЗА</w:t>
            </w:r>
          </w:p>
        </w:tc>
      </w:tr>
    </w:tbl>
    <w:p w:rsidR="00395FF3" w:rsidRPr="002642AF" w:rsidRDefault="00395FF3" w:rsidP="00395FF3">
      <w:pPr>
        <w:ind w:right="49"/>
        <w:jc w:val="both"/>
        <w:rPr>
          <w:lang w:val="ru-RU"/>
        </w:rPr>
      </w:pPr>
    </w:p>
    <w:p w:rsidR="00395FF3" w:rsidRPr="002642AF" w:rsidRDefault="00395FF3" w:rsidP="00395FF3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395FF3" w:rsidRDefault="00395FF3" w:rsidP="00395FF3">
      <w:pPr>
        <w:ind w:right="49"/>
        <w:jc w:val="both"/>
        <w:rPr>
          <w:b/>
        </w:rPr>
      </w:pPr>
    </w:p>
    <w:p w:rsidR="00395FF3" w:rsidRPr="002642AF" w:rsidRDefault="00395FF3" w:rsidP="00395FF3">
      <w:pPr>
        <w:ind w:right="49"/>
        <w:jc w:val="both"/>
        <w:rPr>
          <w:b/>
        </w:rPr>
      </w:pPr>
      <w:r w:rsidRPr="002642AF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председателя на ОИК – Долни Дъбник в 17,00 часа. </w:t>
      </w:r>
    </w:p>
    <w:p w:rsidR="00395FF3" w:rsidRPr="002642AF" w:rsidRDefault="00395FF3" w:rsidP="00395FF3">
      <w:pPr>
        <w:ind w:right="49"/>
        <w:jc w:val="both"/>
        <w:rPr>
          <w:lang w:val="ru-RU"/>
        </w:rPr>
      </w:pPr>
    </w:p>
    <w:p w:rsidR="00395FF3" w:rsidRPr="002642AF" w:rsidRDefault="00395FF3" w:rsidP="00395FF3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395FF3" w:rsidRPr="002642AF" w:rsidRDefault="00395FF3" w:rsidP="00395FF3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395FF3" w:rsidRPr="002642AF" w:rsidRDefault="00395FF3" w:rsidP="00395FF3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395FF3" w:rsidRPr="002642AF" w:rsidRDefault="00395FF3" w:rsidP="00395FF3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395FF3" w:rsidRPr="002642AF" w:rsidRDefault="00395FF3" w:rsidP="00395FF3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395FF3" w:rsidRPr="002642AF" w:rsidRDefault="00395FF3" w:rsidP="00395FF3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p w:rsidR="007D6F58" w:rsidRPr="00395FF3" w:rsidRDefault="007D6F58" w:rsidP="00395FF3"/>
    <w:sectPr w:rsidR="007D6F58" w:rsidRPr="00395FF3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5BA" w:rsidRDefault="003D25BA" w:rsidP="00E94877">
      <w:r>
        <w:separator/>
      </w:r>
    </w:p>
  </w:endnote>
  <w:endnote w:type="continuationSeparator" w:id="0">
    <w:p w:rsidR="003D25BA" w:rsidRDefault="003D25BA" w:rsidP="00E94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D77290" w:rsidRDefault="00E94877">
        <w:pPr>
          <w:pStyle w:val="a5"/>
          <w:jc w:val="right"/>
        </w:pPr>
        <w:r>
          <w:fldChar w:fldCharType="begin"/>
        </w:r>
        <w:r w:rsidR="00266F22">
          <w:instrText xml:space="preserve"> PAGE   \* MERGEFORMAT </w:instrText>
        </w:r>
        <w:r>
          <w:fldChar w:fldCharType="separate"/>
        </w:r>
        <w:r w:rsidR="00395FF3">
          <w:rPr>
            <w:noProof/>
          </w:rPr>
          <w:t>2</w:t>
        </w:r>
        <w:r>
          <w:fldChar w:fldCharType="end"/>
        </w:r>
      </w:p>
    </w:sdtContent>
  </w:sdt>
  <w:p w:rsidR="00D77290" w:rsidRDefault="003D25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5BA" w:rsidRDefault="003D25BA" w:rsidP="00E94877">
      <w:r>
        <w:separator/>
      </w:r>
    </w:p>
  </w:footnote>
  <w:footnote w:type="continuationSeparator" w:id="0">
    <w:p w:rsidR="003D25BA" w:rsidRDefault="003D25BA" w:rsidP="00E94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F752F"/>
    <w:multiLevelType w:val="multilevel"/>
    <w:tmpl w:val="A0DC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C83"/>
    <w:rsid w:val="00203116"/>
    <w:rsid w:val="00204C83"/>
    <w:rsid w:val="00266F22"/>
    <w:rsid w:val="00395FF3"/>
    <w:rsid w:val="003D25BA"/>
    <w:rsid w:val="007D6F58"/>
    <w:rsid w:val="00E9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04C8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204C83"/>
    <w:pPr>
      <w:spacing w:after="150"/>
    </w:pPr>
  </w:style>
  <w:style w:type="paragraph" w:styleId="a4">
    <w:name w:val="List Paragraph"/>
    <w:basedOn w:val="a"/>
    <w:uiPriority w:val="34"/>
    <w:qFormat/>
    <w:rsid w:val="00204C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204C8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04C8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04C83"/>
    <w:rPr>
      <w:b/>
      <w:bCs/>
    </w:rPr>
  </w:style>
  <w:style w:type="character" w:customStyle="1" w:styleId="apple-converted-space">
    <w:name w:val="apple-converted-space"/>
    <w:basedOn w:val="a0"/>
    <w:rsid w:val="00204C83"/>
  </w:style>
  <w:style w:type="table" w:styleId="a8">
    <w:name w:val="Table Grid"/>
    <w:basedOn w:val="a1"/>
    <w:uiPriority w:val="59"/>
    <w:rsid w:val="00204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2015-10-22T08:19:00Z</dcterms:created>
  <dcterms:modified xsi:type="dcterms:W3CDTF">2015-10-22T09:17:00Z</dcterms:modified>
</cp:coreProperties>
</file>