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AB" w:rsidRPr="007D6767" w:rsidRDefault="0015772D" w:rsidP="0015772D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7D6767">
        <w:rPr>
          <w:b/>
          <w:sz w:val="32"/>
          <w:szCs w:val="32"/>
        </w:rPr>
        <w:t>ОБЩИНСКА ИЗБИРАТЕЛНА КОМИСИЯ ДОЛНИ ДЪБНИК</w:t>
      </w:r>
    </w:p>
    <w:p w:rsidR="0048544A" w:rsidRPr="0048544A" w:rsidRDefault="0048544A" w:rsidP="0015772D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8544A">
        <w:rPr>
          <w:sz w:val="16"/>
          <w:szCs w:val="16"/>
        </w:rPr>
        <w:t xml:space="preserve">Избори за общински </w:t>
      </w:r>
      <w:proofErr w:type="spellStart"/>
      <w:r w:rsidRPr="0048544A">
        <w:rPr>
          <w:sz w:val="16"/>
          <w:szCs w:val="16"/>
        </w:rPr>
        <w:t>съветници</w:t>
      </w:r>
      <w:proofErr w:type="spellEnd"/>
      <w:r w:rsidRPr="0048544A">
        <w:rPr>
          <w:sz w:val="16"/>
          <w:szCs w:val="16"/>
        </w:rPr>
        <w:t>, кметове и национален референдум-25.10.2015 г.</w:t>
      </w:r>
    </w:p>
    <w:p w:rsidR="0015772D" w:rsidRDefault="0015772D" w:rsidP="00451EAE">
      <w:pPr>
        <w:pStyle w:val="Style"/>
        <w:ind w:left="0" w:right="0" w:firstLine="0"/>
        <w:jc w:val="center"/>
        <w:rPr>
          <w:b/>
        </w:rPr>
      </w:pPr>
    </w:p>
    <w:p w:rsidR="0048544A" w:rsidRDefault="0048544A" w:rsidP="00451EAE">
      <w:pPr>
        <w:pStyle w:val="Style"/>
        <w:ind w:left="0" w:right="0" w:firstLine="0"/>
        <w:jc w:val="center"/>
        <w:rPr>
          <w:b/>
        </w:rPr>
      </w:pPr>
    </w:p>
    <w:p w:rsidR="00451EAE" w:rsidRPr="00EB365E" w:rsidRDefault="00451EAE" w:rsidP="00451EAE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EB365E">
        <w:rPr>
          <w:b/>
          <w:sz w:val="32"/>
          <w:szCs w:val="32"/>
        </w:rPr>
        <w:t>П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Р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О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Т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О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К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О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Л</w:t>
      </w:r>
    </w:p>
    <w:p w:rsidR="00B9547E" w:rsidRPr="007D4CAB" w:rsidRDefault="000D7555" w:rsidP="00451EAE">
      <w:pPr>
        <w:pStyle w:val="Style"/>
        <w:ind w:left="0" w:right="0" w:firstLine="0"/>
        <w:jc w:val="center"/>
        <w:rPr>
          <w:b/>
        </w:rPr>
      </w:pPr>
      <w:r>
        <w:rPr>
          <w:b/>
        </w:rPr>
        <w:t>№ 2 от 06</w:t>
      </w:r>
      <w:r w:rsidR="00B9547E">
        <w:rPr>
          <w:b/>
        </w:rPr>
        <w:t>.09.2015 г.</w:t>
      </w:r>
    </w:p>
    <w:p w:rsidR="00B9547E" w:rsidRDefault="00B9547E" w:rsidP="00451EAE">
      <w:pPr>
        <w:pStyle w:val="Style"/>
        <w:ind w:left="0" w:right="0" w:firstLine="0"/>
        <w:jc w:val="center"/>
        <w:rPr>
          <w:b/>
        </w:rPr>
      </w:pPr>
    </w:p>
    <w:p w:rsidR="00B9547E" w:rsidRPr="0048544A" w:rsidRDefault="00451EAE" w:rsidP="00451EAE">
      <w:pPr>
        <w:pStyle w:val="Style"/>
        <w:ind w:left="0" w:right="0" w:firstLine="0"/>
        <w:jc w:val="center"/>
        <w:rPr>
          <w:b/>
          <w:sz w:val="20"/>
          <w:szCs w:val="20"/>
        </w:rPr>
      </w:pPr>
      <w:r w:rsidRPr="0048544A">
        <w:rPr>
          <w:b/>
          <w:sz w:val="20"/>
          <w:szCs w:val="20"/>
        </w:rPr>
        <w:t xml:space="preserve">за </w:t>
      </w:r>
      <w:r w:rsidR="00B97EF1">
        <w:rPr>
          <w:b/>
          <w:sz w:val="20"/>
          <w:szCs w:val="20"/>
        </w:rPr>
        <w:t>извършената дей</w:t>
      </w:r>
      <w:r w:rsidR="000D7555">
        <w:rPr>
          <w:b/>
          <w:sz w:val="20"/>
          <w:szCs w:val="20"/>
        </w:rPr>
        <w:t>ност на 06.09.2015</w:t>
      </w:r>
      <w:r w:rsidR="00B9547E" w:rsidRPr="0048544A">
        <w:rPr>
          <w:b/>
          <w:sz w:val="20"/>
          <w:szCs w:val="20"/>
        </w:rPr>
        <w:t xml:space="preserve"> </w:t>
      </w:r>
      <w:r w:rsidR="00544119">
        <w:rPr>
          <w:b/>
          <w:sz w:val="20"/>
          <w:szCs w:val="20"/>
        </w:rPr>
        <w:t>от</w:t>
      </w:r>
      <w:r w:rsidR="0048544A" w:rsidRPr="0048544A">
        <w:rPr>
          <w:b/>
          <w:sz w:val="20"/>
          <w:szCs w:val="20"/>
        </w:rPr>
        <w:t xml:space="preserve"> Общинска избирателна комисия Долни Дъбник</w:t>
      </w:r>
    </w:p>
    <w:p w:rsidR="00B9547E" w:rsidRDefault="00B9547E" w:rsidP="00451EAE">
      <w:pPr>
        <w:pStyle w:val="Style"/>
        <w:ind w:left="0" w:right="0" w:firstLine="0"/>
        <w:jc w:val="center"/>
        <w:rPr>
          <w:b/>
        </w:rPr>
      </w:pPr>
    </w:p>
    <w:p w:rsidR="00AC782C" w:rsidRDefault="00AC782C" w:rsidP="00451EAE">
      <w:pPr>
        <w:pStyle w:val="Style"/>
        <w:ind w:left="0" w:right="0" w:firstLine="709"/>
      </w:pPr>
    </w:p>
    <w:p w:rsidR="00AF0769" w:rsidRDefault="00451EAE" w:rsidP="00451EAE">
      <w:pPr>
        <w:pStyle w:val="Style"/>
        <w:ind w:left="0" w:right="0" w:firstLine="709"/>
      </w:pPr>
      <w:r w:rsidRPr="007D4CAB">
        <w:t xml:space="preserve">Днес, </w:t>
      </w:r>
      <w:r w:rsidR="00991AB8">
        <w:t>06</w:t>
      </w:r>
      <w:r w:rsidR="0048544A">
        <w:t xml:space="preserve">.09.2015 </w:t>
      </w:r>
      <w:r w:rsidRPr="007D4CAB">
        <w:t xml:space="preserve">г., в </w:t>
      </w:r>
      <w:r w:rsidR="0048544A">
        <w:t>09.00</w:t>
      </w:r>
      <w:r w:rsidRPr="007D4CAB">
        <w:t xml:space="preserve"> часа</w:t>
      </w:r>
      <w:r w:rsidR="00EE45F2" w:rsidRPr="007D4CAB">
        <w:t>,</w:t>
      </w:r>
      <w:r w:rsidRPr="007D4CAB">
        <w:t xml:space="preserve"> </w:t>
      </w:r>
      <w:r w:rsidR="00176821" w:rsidRPr="007D4CAB">
        <w:t>общинската</w:t>
      </w:r>
      <w:r w:rsidRPr="007D4CAB">
        <w:t xml:space="preserve"> избирателна комисия в община  </w:t>
      </w:r>
      <w:r w:rsidR="0048544A">
        <w:t>Долни Дъбник</w:t>
      </w:r>
      <w:r w:rsidRPr="007D4CAB">
        <w:t xml:space="preserve">, област </w:t>
      </w:r>
      <w:r w:rsidR="0048544A">
        <w:t>Плевен</w:t>
      </w:r>
      <w:r w:rsidRPr="007D4CAB">
        <w:t xml:space="preserve">, </w:t>
      </w:r>
      <w:r w:rsidR="00850550">
        <w:t>се събра и извърши следните дей</w:t>
      </w:r>
      <w:r w:rsidR="00991AB8">
        <w:t>ности</w:t>
      </w:r>
      <w:r w:rsidR="0048544A">
        <w:t xml:space="preserve"> за Мес</w:t>
      </w:r>
      <w:r w:rsidR="00167EF7">
        <w:t>т</w:t>
      </w:r>
      <w:r w:rsidR="0048544A">
        <w:t>ни избори 2015 г.</w:t>
      </w:r>
    </w:p>
    <w:p w:rsidR="0048544A" w:rsidRDefault="0048544A" w:rsidP="00451EAE">
      <w:pPr>
        <w:pStyle w:val="Style"/>
        <w:ind w:left="0" w:right="0" w:firstLine="709"/>
      </w:pPr>
    </w:p>
    <w:p w:rsidR="0048544A" w:rsidRDefault="0048544A" w:rsidP="00451EAE">
      <w:pPr>
        <w:pStyle w:val="Style"/>
        <w:ind w:left="0" w:right="0" w:firstLine="709"/>
      </w:pPr>
      <w:r>
        <w:t>Дневен ред:</w:t>
      </w:r>
    </w:p>
    <w:p w:rsidR="00304BB4" w:rsidRDefault="00304BB4" w:rsidP="0048544A">
      <w:pPr>
        <w:pStyle w:val="Style"/>
        <w:numPr>
          <w:ilvl w:val="0"/>
          <w:numId w:val="1"/>
        </w:numPr>
        <w:ind w:right="0"/>
      </w:pPr>
      <w:r>
        <w:t>Подготовка на Решение №1 от 06.09.2015 за Единната номерация на СИК.</w:t>
      </w:r>
    </w:p>
    <w:p w:rsidR="00304BB4" w:rsidRDefault="00304BB4" w:rsidP="0048544A">
      <w:pPr>
        <w:pStyle w:val="Style"/>
        <w:numPr>
          <w:ilvl w:val="0"/>
          <w:numId w:val="1"/>
        </w:numPr>
        <w:ind w:right="0"/>
      </w:pPr>
      <w:r>
        <w:t>Подаване на искане до Техническият екип на Община Долни Дъбник за канцеларски материали необходими на за работата на ОИК.</w:t>
      </w:r>
    </w:p>
    <w:p w:rsidR="00E20EDC" w:rsidRDefault="00167EF7" w:rsidP="0048544A">
      <w:pPr>
        <w:pStyle w:val="Style"/>
        <w:numPr>
          <w:ilvl w:val="0"/>
          <w:numId w:val="1"/>
        </w:numPr>
        <w:ind w:right="0"/>
      </w:pPr>
      <w:r>
        <w:t>Изработване и подготовка на част от необходимите документи за Местни избори 2015 г. – отговорник Ръководството</w:t>
      </w:r>
      <w:r w:rsidR="00D352DA">
        <w:t>.</w:t>
      </w:r>
    </w:p>
    <w:p w:rsidR="00D352DA" w:rsidRDefault="00D352DA" w:rsidP="0048544A">
      <w:pPr>
        <w:pStyle w:val="Style"/>
        <w:numPr>
          <w:ilvl w:val="0"/>
          <w:numId w:val="1"/>
        </w:numPr>
        <w:ind w:right="0"/>
      </w:pPr>
      <w:r>
        <w:t>Изработване на съобщение относно работното вр</w:t>
      </w:r>
      <w:r w:rsidR="00B34B38">
        <w:t>еме и срокът за приемане на документи за регистрация на партиите, местните коалиции и инициати</w:t>
      </w:r>
      <w:r>
        <w:t>вни комитети в ОИК.</w:t>
      </w:r>
    </w:p>
    <w:p w:rsidR="005C603F" w:rsidRDefault="005C603F" w:rsidP="0048544A">
      <w:pPr>
        <w:pStyle w:val="Style"/>
        <w:numPr>
          <w:ilvl w:val="0"/>
          <w:numId w:val="1"/>
        </w:numPr>
        <w:ind w:right="0"/>
      </w:pPr>
      <w:r>
        <w:t xml:space="preserve">Регистриране на </w:t>
      </w:r>
      <w:proofErr w:type="spellStart"/>
      <w:r>
        <w:t>мейл</w:t>
      </w:r>
      <w:proofErr w:type="spellEnd"/>
      <w:r>
        <w:t xml:space="preserve"> поща на ОИК.</w:t>
      </w:r>
    </w:p>
    <w:p w:rsidR="00167EF7" w:rsidRDefault="00167EF7" w:rsidP="007D6767">
      <w:pPr>
        <w:pStyle w:val="Style"/>
        <w:ind w:left="1069" w:right="0" w:firstLine="0"/>
      </w:pPr>
    </w:p>
    <w:p w:rsidR="0048544A" w:rsidRDefault="0048544A" w:rsidP="00451EAE">
      <w:pPr>
        <w:pStyle w:val="Style"/>
        <w:ind w:left="0" w:right="0" w:firstLine="709"/>
      </w:pPr>
    </w:p>
    <w:p w:rsidR="0048544A" w:rsidRPr="007D4CAB" w:rsidRDefault="0048544A" w:rsidP="00451EAE">
      <w:pPr>
        <w:pStyle w:val="Style"/>
        <w:ind w:left="0" w:right="0" w:firstLine="709"/>
      </w:pPr>
    </w:p>
    <w:p w:rsidR="00AF0769" w:rsidRPr="007D4CAB" w:rsidRDefault="00AF0769" w:rsidP="00AF0769">
      <w:pPr>
        <w:pStyle w:val="Style"/>
        <w:ind w:left="0" w:right="0" w:firstLine="0"/>
        <w:jc w:val="left"/>
        <w:rPr>
          <w:lang w:val="ru-RU"/>
        </w:rPr>
      </w:pPr>
    </w:p>
    <w:p w:rsidR="00BA71D9" w:rsidRPr="007D4CAB" w:rsidRDefault="00BA71D9" w:rsidP="00AF0769">
      <w:pPr>
        <w:pStyle w:val="Style"/>
        <w:ind w:left="0" w:right="0" w:firstLine="0"/>
        <w:jc w:val="left"/>
        <w:rPr>
          <w:lang w:val="ru-RU"/>
        </w:rPr>
      </w:pPr>
    </w:p>
    <w:p w:rsidR="00AC782C" w:rsidRPr="007D4CAB" w:rsidRDefault="00AF0769" w:rsidP="00AF0769">
      <w:pPr>
        <w:pStyle w:val="Style"/>
        <w:ind w:left="0" w:right="0" w:firstLine="0"/>
        <w:jc w:val="left"/>
      </w:pPr>
      <w:r w:rsidRPr="007D4CAB">
        <w:t>Предс</w:t>
      </w:r>
      <w:r w:rsidR="00FC7169">
        <w:t>едател</w:t>
      </w:r>
      <w:r w:rsidR="00AC782C" w:rsidRPr="007D4CAB">
        <w:t xml:space="preserve"> на ОИК:</w:t>
      </w:r>
      <w:r w:rsidR="00002E0C" w:rsidRPr="007D4CAB">
        <w:tab/>
      </w:r>
      <w:r w:rsidR="00002E0C" w:rsidRPr="007D4CAB">
        <w:tab/>
      </w:r>
      <w:r w:rsidR="00002E0C" w:rsidRPr="007D4CAB">
        <w:tab/>
      </w:r>
      <w:r w:rsidR="00002E0C" w:rsidRPr="007D4CAB">
        <w:tab/>
      </w:r>
      <w:r w:rsidR="00002E0C" w:rsidRPr="007D4CAB">
        <w:tab/>
      </w:r>
    </w:p>
    <w:p w:rsidR="00FC7169" w:rsidRDefault="00FC7169" w:rsidP="00FC7169">
      <w:pPr>
        <w:pStyle w:val="Style"/>
        <w:numPr>
          <w:ilvl w:val="0"/>
          <w:numId w:val="2"/>
        </w:numPr>
        <w:ind w:right="0"/>
        <w:jc w:val="left"/>
      </w:pPr>
      <w:r>
        <w:t>Ценка Милкова Симеонова</w:t>
      </w:r>
      <w:r w:rsidR="00002E0C" w:rsidRPr="007D4CAB">
        <w:tab/>
      </w:r>
      <w:r>
        <w:t xml:space="preserve"> …………………. </w:t>
      </w:r>
    </w:p>
    <w:p w:rsidR="00E26DB6" w:rsidRDefault="00FC7169" w:rsidP="00FC7169">
      <w:pPr>
        <w:pStyle w:val="Style"/>
        <w:ind w:left="3240" w:right="0" w:firstLine="0"/>
        <w:jc w:val="left"/>
      </w:pPr>
      <w:r>
        <w:t xml:space="preserve">              (подпис)   </w:t>
      </w:r>
    </w:p>
    <w:p w:rsidR="00E26DB6" w:rsidRDefault="00E26DB6" w:rsidP="00E26DB6">
      <w:pPr>
        <w:pStyle w:val="Style"/>
        <w:ind w:left="0" w:right="0" w:firstLine="0"/>
        <w:jc w:val="left"/>
      </w:pPr>
    </w:p>
    <w:p w:rsidR="00E26DB6" w:rsidRDefault="00E26DB6" w:rsidP="00E26DB6">
      <w:pPr>
        <w:pStyle w:val="Style"/>
        <w:ind w:left="0" w:right="0" w:firstLine="0"/>
        <w:jc w:val="left"/>
      </w:pPr>
      <w:r>
        <w:t>Заместник председател на ОИК</w:t>
      </w:r>
    </w:p>
    <w:p w:rsidR="00E26DB6" w:rsidRDefault="00E26DB6" w:rsidP="00E26DB6">
      <w:pPr>
        <w:pStyle w:val="Style"/>
        <w:numPr>
          <w:ilvl w:val="0"/>
          <w:numId w:val="2"/>
        </w:numPr>
        <w:ind w:right="0"/>
        <w:jc w:val="left"/>
      </w:pPr>
      <w:r>
        <w:t xml:space="preserve">Антоанета Петрова Иванова …………………. </w:t>
      </w:r>
    </w:p>
    <w:p w:rsidR="00E26DB6" w:rsidRDefault="00E26DB6" w:rsidP="00E26DB6">
      <w:pPr>
        <w:pStyle w:val="Style"/>
        <w:ind w:left="3240" w:right="0" w:firstLine="0"/>
        <w:jc w:val="left"/>
      </w:pPr>
      <w:r>
        <w:t xml:space="preserve">              (подпис)   </w:t>
      </w:r>
    </w:p>
    <w:p w:rsidR="00002E0C" w:rsidRPr="007D4CAB" w:rsidRDefault="00002E0C" w:rsidP="00FC7169">
      <w:pPr>
        <w:pStyle w:val="Style"/>
        <w:ind w:left="3240" w:right="0" w:firstLine="0"/>
        <w:jc w:val="left"/>
      </w:pPr>
      <w:r w:rsidRPr="007D4CAB">
        <w:tab/>
      </w:r>
      <w:r w:rsidRPr="007D4CAB">
        <w:tab/>
      </w:r>
      <w:r w:rsidRPr="007D4CAB">
        <w:tab/>
      </w:r>
      <w:r w:rsidRPr="007D4CAB">
        <w:tab/>
      </w:r>
      <w:r w:rsidRPr="007D4CAB">
        <w:tab/>
      </w:r>
      <w:r w:rsidRPr="007D4CAB">
        <w:tab/>
      </w:r>
      <w:r w:rsidRPr="007D4CAB">
        <w:tab/>
      </w:r>
    </w:p>
    <w:p w:rsidR="00002E0C" w:rsidRDefault="00E26DB6" w:rsidP="00AF0769">
      <w:pPr>
        <w:pStyle w:val="Style"/>
        <w:ind w:left="0" w:right="0" w:firstLine="0"/>
        <w:jc w:val="left"/>
      </w:pPr>
      <w:r>
        <w:t>Секретар на ОИК</w:t>
      </w:r>
    </w:p>
    <w:p w:rsidR="00E26DB6" w:rsidRDefault="00E26DB6" w:rsidP="00E26DB6">
      <w:pPr>
        <w:pStyle w:val="Style"/>
        <w:numPr>
          <w:ilvl w:val="0"/>
          <w:numId w:val="2"/>
        </w:numPr>
        <w:ind w:right="0"/>
        <w:jc w:val="left"/>
      </w:pPr>
      <w:r>
        <w:t xml:space="preserve">Николинка Николова Бонова …………………. </w:t>
      </w:r>
    </w:p>
    <w:p w:rsidR="00E26DB6" w:rsidRDefault="00E26DB6" w:rsidP="00E26DB6">
      <w:pPr>
        <w:pStyle w:val="Style"/>
        <w:ind w:left="3240" w:right="0" w:firstLine="0"/>
        <w:jc w:val="left"/>
      </w:pPr>
      <w:r>
        <w:t xml:space="preserve">              (подпис)   </w:t>
      </w:r>
    </w:p>
    <w:p w:rsidR="00E26DB6" w:rsidRPr="007D4CAB" w:rsidRDefault="00E26DB6" w:rsidP="00AF0769">
      <w:pPr>
        <w:pStyle w:val="Style"/>
        <w:ind w:left="0" w:right="0" w:firstLine="0"/>
        <w:jc w:val="left"/>
      </w:pPr>
    </w:p>
    <w:p w:rsidR="00283941" w:rsidRDefault="00283941" w:rsidP="007D4CAB">
      <w:pPr>
        <w:jc w:val="both"/>
        <w:rPr>
          <w:sz w:val="24"/>
          <w:lang w:val="bg-BG"/>
        </w:rPr>
      </w:pPr>
    </w:p>
    <w:p w:rsidR="00E26DB6" w:rsidRDefault="00E26DB6" w:rsidP="007D4CAB">
      <w:pPr>
        <w:jc w:val="both"/>
        <w:rPr>
          <w:sz w:val="24"/>
          <w:lang w:val="bg-BG"/>
        </w:rPr>
      </w:pPr>
    </w:p>
    <w:p w:rsidR="00E26DB6" w:rsidRPr="007D4CAB" w:rsidRDefault="00E26DB6" w:rsidP="007D4CAB">
      <w:pPr>
        <w:jc w:val="both"/>
        <w:rPr>
          <w:sz w:val="24"/>
          <w:lang w:val="bg-BG"/>
        </w:rPr>
      </w:pPr>
    </w:p>
    <w:p w:rsidR="007D4CAB" w:rsidRPr="007D4CAB" w:rsidRDefault="007D4CAB" w:rsidP="007D4CAB">
      <w:pPr>
        <w:jc w:val="both"/>
        <w:rPr>
          <w:sz w:val="24"/>
          <w:lang w:val="bg-BG"/>
        </w:rPr>
      </w:pPr>
      <w:r w:rsidRPr="007D4CAB">
        <w:rPr>
          <w:sz w:val="24"/>
          <w:lang w:val="bg-BG"/>
        </w:rPr>
        <w:t>******************************************************************************</w:t>
      </w:r>
    </w:p>
    <w:p w:rsidR="00283941" w:rsidRPr="00283941" w:rsidRDefault="00283941" w:rsidP="00E26DB6">
      <w:pPr>
        <w:ind w:firstLine="851"/>
        <w:jc w:val="center"/>
        <w:rPr>
          <w:i/>
          <w:sz w:val="18"/>
          <w:lang w:val="bg-BG"/>
        </w:rPr>
      </w:pPr>
      <w:r w:rsidRPr="007D4CAB">
        <w:rPr>
          <w:i/>
          <w:lang w:val="bg-BG"/>
        </w:rPr>
        <w:t>Протоколът се подписва в два идентични екземпляра – за ОИК</w:t>
      </w:r>
    </w:p>
    <w:p w:rsidR="00AF0769" w:rsidRDefault="00AF0769" w:rsidP="00AF0769">
      <w:pPr>
        <w:pStyle w:val="Style"/>
        <w:ind w:left="0" w:right="0" w:firstLine="0"/>
        <w:jc w:val="left"/>
      </w:pPr>
    </w:p>
    <w:sectPr w:rsidR="00AF0769" w:rsidSect="0015772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5561"/>
    <w:multiLevelType w:val="hybridMultilevel"/>
    <w:tmpl w:val="AF225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224AC"/>
    <w:multiLevelType w:val="hybridMultilevel"/>
    <w:tmpl w:val="AF667E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C74BF"/>
    <w:multiLevelType w:val="hybridMultilevel"/>
    <w:tmpl w:val="FC864EA2"/>
    <w:lvl w:ilvl="0" w:tplc="88C0C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5939A6"/>
    <w:multiLevelType w:val="hybridMultilevel"/>
    <w:tmpl w:val="5C162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characterSpacingControl w:val="doNotCompress"/>
  <w:compat/>
  <w:rsids>
    <w:rsidRoot w:val="00451EAE"/>
    <w:rsid w:val="00002E0C"/>
    <w:rsid w:val="00011518"/>
    <w:rsid w:val="00020276"/>
    <w:rsid w:val="00076F79"/>
    <w:rsid w:val="00081FE3"/>
    <w:rsid w:val="000C0E5F"/>
    <w:rsid w:val="000D5707"/>
    <w:rsid w:val="000D7555"/>
    <w:rsid w:val="000E2866"/>
    <w:rsid w:val="00101183"/>
    <w:rsid w:val="001306CE"/>
    <w:rsid w:val="0015772D"/>
    <w:rsid w:val="0016107B"/>
    <w:rsid w:val="00167EF7"/>
    <w:rsid w:val="00176821"/>
    <w:rsid w:val="00181761"/>
    <w:rsid w:val="0018252B"/>
    <w:rsid w:val="001C00C6"/>
    <w:rsid w:val="00211D1B"/>
    <w:rsid w:val="00281D84"/>
    <w:rsid w:val="00283941"/>
    <w:rsid w:val="00297D8E"/>
    <w:rsid w:val="002A530B"/>
    <w:rsid w:val="002D162E"/>
    <w:rsid w:val="002D6AD8"/>
    <w:rsid w:val="002E4B26"/>
    <w:rsid w:val="002F5A39"/>
    <w:rsid w:val="00304BB4"/>
    <w:rsid w:val="003B2F40"/>
    <w:rsid w:val="003F3ABA"/>
    <w:rsid w:val="00430E06"/>
    <w:rsid w:val="00451EAE"/>
    <w:rsid w:val="004569FA"/>
    <w:rsid w:val="0048544A"/>
    <w:rsid w:val="00490236"/>
    <w:rsid w:val="004A0E89"/>
    <w:rsid w:val="004B6B72"/>
    <w:rsid w:val="004D2F79"/>
    <w:rsid w:val="00544119"/>
    <w:rsid w:val="005604FF"/>
    <w:rsid w:val="00573F51"/>
    <w:rsid w:val="005A0ED9"/>
    <w:rsid w:val="005C603F"/>
    <w:rsid w:val="005E2279"/>
    <w:rsid w:val="0060101D"/>
    <w:rsid w:val="00683BB5"/>
    <w:rsid w:val="006B0C2D"/>
    <w:rsid w:val="006C0DB6"/>
    <w:rsid w:val="006F4FE2"/>
    <w:rsid w:val="00721C76"/>
    <w:rsid w:val="0073585D"/>
    <w:rsid w:val="00762434"/>
    <w:rsid w:val="0076249F"/>
    <w:rsid w:val="007B3919"/>
    <w:rsid w:val="007D4CAB"/>
    <w:rsid w:val="007D6767"/>
    <w:rsid w:val="007F1833"/>
    <w:rsid w:val="00806329"/>
    <w:rsid w:val="00850550"/>
    <w:rsid w:val="008E4849"/>
    <w:rsid w:val="00920EFE"/>
    <w:rsid w:val="00991AB8"/>
    <w:rsid w:val="009A1F72"/>
    <w:rsid w:val="00AC2892"/>
    <w:rsid w:val="00AC782C"/>
    <w:rsid w:val="00AF0769"/>
    <w:rsid w:val="00B255D8"/>
    <w:rsid w:val="00B34B38"/>
    <w:rsid w:val="00B61A32"/>
    <w:rsid w:val="00B851B8"/>
    <w:rsid w:val="00B9547E"/>
    <w:rsid w:val="00B97EF1"/>
    <w:rsid w:val="00BA71D9"/>
    <w:rsid w:val="00C87F29"/>
    <w:rsid w:val="00CB6C42"/>
    <w:rsid w:val="00D352DA"/>
    <w:rsid w:val="00D608DF"/>
    <w:rsid w:val="00DA36D5"/>
    <w:rsid w:val="00DD5968"/>
    <w:rsid w:val="00DF1801"/>
    <w:rsid w:val="00E06D4D"/>
    <w:rsid w:val="00E20EDC"/>
    <w:rsid w:val="00E26DB6"/>
    <w:rsid w:val="00E62741"/>
    <w:rsid w:val="00EB365E"/>
    <w:rsid w:val="00EE45F2"/>
    <w:rsid w:val="00F60E82"/>
    <w:rsid w:val="00F873BF"/>
    <w:rsid w:val="00FC7169"/>
    <w:rsid w:val="00FD28D8"/>
    <w:rsid w:val="00FE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40"/>
    <w:rPr>
      <w:rFonts w:eastAsia="Times New Roman"/>
      <w:lang w:val="en-US" w:eastAsia="en-US"/>
    </w:rPr>
  </w:style>
  <w:style w:type="paragraph" w:styleId="1">
    <w:name w:val="heading 1"/>
    <w:basedOn w:val="a"/>
    <w:next w:val="a"/>
    <w:qFormat/>
    <w:rsid w:val="003B2F40"/>
    <w:pPr>
      <w:keepNext/>
      <w:outlineLvl w:val="0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451EAE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table" w:styleId="a3">
    <w:name w:val="Table Grid"/>
    <w:basedOn w:val="a1"/>
    <w:uiPriority w:val="59"/>
    <w:rsid w:val="00451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60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creator>Maria Boyadjiiska</dc:creator>
  <cp:lastModifiedBy>admin</cp:lastModifiedBy>
  <cp:revision>28</cp:revision>
  <cp:lastPrinted>2015-09-07T12:15:00Z</cp:lastPrinted>
  <dcterms:created xsi:type="dcterms:W3CDTF">2015-09-05T08:59:00Z</dcterms:created>
  <dcterms:modified xsi:type="dcterms:W3CDTF">2015-09-07T12:16:00Z</dcterms:modified>
</cp:coreProperties>
</file>