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AB" w:rsidRPr="007D6767" w:rsidRDefault="0015772D" w:rsidP="0015772D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7D6767">
        <w:rPr>
          <w:b/>
          <w:sz w:val="32"/>
          <w:szCs w:val="32"/>
        </w:rPr>
        <w:t>ОБЩИНСКА ИЗБИРАТЕЛНА КОМИСИЯ ДОЛНИ ДЪБНИК</w:t>
      </w:r>
    </w:p>
    <w:p w:rsidR="0048544A" w:rsidRPr="0048544A" w:rsidRDefault="0048544A" w:rsidP="0015772D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8544A">
        <w:rPr>
          <w:sz w:val="16"/>
          <w:szCs w:val="16"/>
        </w:rPr>
        <w:t xml:space="preserve">Избори за общински </w:t>
      </w:r>
      <w:proofErr w:type="spellStart"/>
      <w:r w:rsidRPr="0048544A">
        <w:rPr>
          <w:sz w:val="16"/>
          <w:szCs w:val="16"/>
        </w:rPr>
        <w:t>съветници</w:t>
      </w:r>
      <w:proofErr w:type="spellEnd"/>
      <w:r w:rsidRPr="0048544A">
        <w:rPr>
          <w:sz w:val="16"/>
          <w:szCs w:val="16"/>
        </w:rPr>
        <w:t>, кметове и национален референдум-25.10.2015 г.</w:t>
      </w:r>
    </w:p>
    <w:p w:rsidR="0015772D" w:rsidRDefault="0015772D" w:rsidP="00451EAE">
      <w:pPr>
        <w:pStyle w:val="Style"/>
        <w:ind w:left="0" w:right="0" w:firstLine="0"/>
        <w:jc w:val="center"/>
        <w:rPr>
          <w:b/>
        </w:rPr>
      </w:pPr>
    </w:p>
    <w:p w:rsidR="0048544A" w:rsidRDefault="0048544A" w:rsidP="00451EAE">
      <w:pPr>
        <w:pStyle w:val="Style"/>
        <w:ind w:left="0" w:right="0" w:firstLine="0"/>
        <w:jc w:val="center"/>
        <w:rPr>
          <w:b/>
        </w:rPr>
      </w:pPr>
    </w:p>
    <w:p w:rsidR="00451EAE" w:rsidRPr="00EB365E" w:rsidRDefault="00451EAE" w:rsidP="00451EAE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EB365E">
        <w:rPr>
          <w:b/>
          <w:sz w:val="32"/>
          <w:szCs w:val="32"/>
        </w:rPr>
        <w:t>П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Р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О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Т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О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К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О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Л</w:t>
      </w:r>
    </w:p>
    <w:p w:rsidR="00B9547E" w:rsidRPr="007D4CAB" w:rsidRDefault="00B9547E" w:rsidP="00451EAE">
      <w:pPr>
        <w:pStyle w:val="Style"/>
        <w:ind w:left="0" w:right="0" w:firstLine="0"/>
        <w:jc w:val="center"/>
        <w:rPr>
          <w:b/>
        </w:rPr>
      </w:pPr>
      <w:r>
        <w:rPr>
          <w:b/>
        </w:rPr>
        <w:t>№ 1 от 05.09.2015 г.</w:t>
      </w:r>
    </w:p>
    <w:p w:rsidR="00B9547E" w:rsidRDefault="00B9547E" w:rsidP="00451EAE">
      <w:pPr>
        <w:pStyle w:val="Style"/>
        <w:ind w:left="0" w:right="0" w:firstLine="0"/>
        <w:jc w:val="center"/>
        <w:rPr>
          <w:b/>
        </w:rPr>
      </w:pPr>
    </w:p>
    <w:p w:rsidR="00B9547E" w:rsidRPr="0048544A" w:rsidRDefault="00451EAE" w:rsidP="00451EAE">
      <w:pPr>
        <w:pStyle w:val="Style"/>
        <w:ind w:left="0" w:right="0" w:firstLine="0"/>
        <w:jc w:val="center"/>
        <w:rPr>
          <w:b/>
          <w:sz w:val="20"/>
          <w:szCs w:val="20"/>
        </w:rPr>
      </w:pPr>
      <w:r w:rsidRPr="0048544A">
        <w:rPr>
          <w:b/>
          <w:sz w:val="20"/>
          <w:szCs w:val="20"/>
        </w:rPr>
        <w:t xml:space="preserve">за </w:t>
      </w:r>
      <w:r w:rsidR="00B9547E" w:rsidRPr="0048544A">
        <w:rPr>
          <w:b/>
          <w:sz w:val="20"/>
          <w:szCs w:val="20"/>
        </w:rPr>
        <w:t xml:space="preserve">структуриране и функциониране </w:t>
      </w:r>
      <w:r w:rsidR="0048544A" w:rsidRPr="0048544A">
        <w:rPr>
          <w:b/>
          <w:sz w:val="20"/>
          <w:szCs w:val="20"/>
        </w:rPr>
        <w:t>на Общинска избирателна комисия Долни Дъбник</w:t>
      </w:r>
    </w:p>
    <w:p w:rsidR="00B9547E" w:rsidRDefault="00B9547E" w:rsidP="00451EAE">
      <w:pPr>
        <w:pStyle w:val="Style"/>
        <w:ind w:left="0" w:right="0" w:firstLine="0"/>
        <w:jc w:val="center"/>
        <w:rPr>
          <w:b/>
        </w:rPr>
      </w:pPr>
    </w:p>
    <w:p w:rsidR="00AC782C" w:rsidRDefault="00AC782C" w:rsidP="00451EAE">
      <w:pPr>
        <w:pStyle w:val="Style"/>
        <w:ind w:left="0" w:right="0" w:firstLine="709"/>
      </w:pPr>
    </w:p>
    <w:p w:rsidR="00AF0769" w:rsidRDefault="00451EAE" w:rsidP="00451EAE">
      <w:pPr>
        <w:pStyle w:val="Style"/>
        <w:ind w:left="0" w:right="0" w:firstLine="709"/>
      </w:pPr>
      <w:r w:rsidRPr="007D4CAB">
        <w:t xml:space="preserve">Днес, </w:t>
      </w:r>
      <w:r w:rsidR="0048544A">
        <w:t xml:space="preserve">05.09.2015 </w:t>
      </w:r>
      <w:r w:rsidRPr="007D4CAB">
        <w:t xml:space="preserve">г., в </w:t>
      </w:r>
      <w:r w:rsidR="0048544A">
        <w:t>09.00</w:t>
      </w:r>
      <w:r w:rsidRPr="007D4CAB">
        <w:t xml:space="preserve"> часа</w:t>
      </w:r>
      <w:r w:rsidR="00EE45F2" w:rsidRPr="007D4CAB">
        <w:t>,</w:t>
      </w:r>
      <w:r w:rsidRPr="007D4CAB">
        <w:t xml:space="preserve"> </w:t>
      </w:r>
      <w:r w:rsidR="00176821" w:rsidRPr="007D4CAB">
        <w:t>общинската</w:t>
      </w:r>
      <w:r w:rsidRPr="007D4CAB">
        <w:t xml:space="preserve"> избирателна комисия в община  </w:t>
      </w:r>
      <w:r w:rsidR="0048544A">
        <w:t>Долни Дъбник</w:t>
      </w:r>
      <w:r w:rsidRPr="007D4CAB">
        <w:t xml:space="preserve">, област </w:t>
      </w:r>
      <w:r w:rsidR="0048544A">
        <w:t>Плевен</w:t>
      </w:r>
      <w:r w:rsidRPr="007D4CAB">
        <w:t xml:space="preserve">, </w:t>
      </w:r>
      <w:r w:rsidR="0048544A">
        <w:t>се събра, организира, структурира за функциониране за Мес</w:t>
      </w:r>
      <w:r w:rsidR="00167EF7">
        <w:t>т</w:t>
      </w:r>
      <w:r w:rsidR="0048544A">
        <w:t>ни избори 2015 г.</w:t>
      </w:r>
    </w:p>
    <w:p w:rsidR="0048544A" w:rsidRDefault="0048544A" w:rsidP="00451EAE">
      <w:pPr>
        <w:pStyle w:val="Style"/>
        <w:ind w:left="0" w:right="0" w:firstLine="709"/>
      </w:pPr>
    </w:p>
    <w:p w:rsidR="0048544A" w:rsidRDefault="0048544A" w:rsidP="00451EAE">
      <w:pPr>
        <w:pStyle w:val="Style"/>
        <w:ind w:left="0" w:right="0" w:firstLine="709"/>
      </w:pPr>
      <w:r>
        <w:t>Дневен ред:</w:t>
      </w:r>
    </w:p>
    <w:p w:rsidR="0048544A" w:rsidRDefault="0048544A" w:rsidP="0048544A">
      <w:pPr>
        <w:pStyle w:val="Style"/>
        <w:numPr>
          <w:ilvl w:val="0"/>
          <w:numId w:val="1"/>
        </w:numPr>
        <w:ind w:right="0"/>
      </w:pPr>
      <w:r>
        <w:t>Представяне и запознаване с членовете на ОИК Долни Дъбник – г-н Боян Горанов</w:t>
      </w:r>
    </w:p>
    <w:p w:rsidR="0048544A" w:rsidRDefault="00E20EDC" w:rsidP="0048544A">
      <w:pPr>
        <w:pStyle w:val="Style"/>
        <w:numPr>
          <w:ilvl w:val="0"/>
          <w:numId w:val="1"/>
        </w:numPr>
        <w:ind w:right="0"/>
      </w:pPr>
      <w:r>
        <w:t xml:space="preserve">Разпределяне на работното време и отговорности на ОИК Долни Дъбник – отговорник Председателя </w:t>
      </w:r>
    </w:p>
    <w:p w:rsidR="00E20EDC" w:rsidRDefault="00167EF7" w:rsidP="0048544A">
      <w:pPr>
        <w:pStyle w:val="Style"/>
        <w:numPr>
          <w:ilvl w:val="0"/>
          <w:numId w:val="1"/>
        </w:numPr>
        <w:ind w:right="0"/>
      </w:pPr>
      <w:r>
        <w:t>Изработване и подготовка на част от необходимите документи за Местни избори 2015 г. – отговорник Ръководството</w:t>
      </w:r>
    </w:p>
    <w:p w:rsidR="00167EF7" w:rsidRDefault="00167EF7" w:rsidP="007D6767">
      <w:pPr>
        <w:pStyle w:val="Style"/>
        <w:ind w:left="1069" w:right="0" w:firstLine="0"/>
      </w:pPr>
    </w:p>
    <w:p w:rsidR="0048544A" w:rsidRDefault="0048544A" w:rsidP="00451EAE">
      <w:pPr>
        <w:pStyle w:val="Style"/>
        <w:ind w:left="0" w:right="0" w:firstLine="709"/>
      </w:pPr>
    </w:p>
    <w:p w:rsidR="0048544A" w:rsidRPr="007D4CAB" w:rsidRDefault="0048544A" w:rsidP="00451EAE">
      <w:pPr>
        <w:pStyle w:val="Style"/>
        <w:ind w:left="0" w:right="0" w:firstLine="709"/>
      </w:pPr>
    </w:p>
    <w:p w:rsidR="00AF0769" w:rsidRPr="007D4CAB" w:rsidRDefault="00AF0769" w:rsidP="00AF0769">
      <w:pPr>
        <w:pStyle w:val="Style"/>
        <w:ind w:left="0" w:right="0" w:firstLine="0"/>
        <w:jc w:val="left"/>
        <w:rPr>
          <w:lang w:val="ru-RU"/>
        </w:rPr>
      </w:pPr>
    </w:p>
    <w:p w:rsidR="00BA71D9" w:rsidRPr="007D4CAB" w:rsidRDefault="00BA71D9" w:rsidP="00AF0769">
      <w:pPr>
        <w:pStyle w:val="Style"/>
        <w:ind w:left="0" w:right="0" w:firstLine="0"/>
        <w:jc w:val="left"/>
        <w:rPr>
          <w:lang w:val="ru-RU"/>
        </w:rPr>
      </w:pPr>
    </w:p>
    <w:p w:rsidR="00AC782C" w:rsidRPr="007D4CAB" w:rsidRDefault="00AF0769" w:rsidP="00AF0769">
      <w:pPr>
        <w:pStyle w:val="Style"/>
        <w:ind w:left="0" w:right="0" w:firstLine="0"/>
        <w:jc w:val="left"/>
      </w:pPr>
      <w:r w:rsidRPr="007D4CAB">
        <w:t>Предс</w:t>
      </w:r>
      <w:r w:rsidR="00FC7169">
        <w:t>едател</w:t>
      </w:r>
      <w:r w:rsidR="00AC782C" w:rsidRPr="007D4CAB">
        <w:t xml:space="preserve"> на ОИК:</w:t>
      </w:r>
      <w:r w:rsidR="00002E0C" w:rsidRPr="007D4CAB">
        <w:tab/>
      </w:r>
      <w:r w:rsidR="00002E0C" w:rsidRPr="007D4CAB">
        <w:tab/>
      </w:r>
      <w:r w:rsidR="00002E0C" w:rsidRPr="007D4CAB">
        <w:tab/>
      </w:r>
      <w:r w:rsidR="00002E0C" w:rsidRPr="007D4CAB">
        <w:tab/>
      </w:r>
      <w:r w:rsidR="00002E0C" w:rsidRPr="007D4CAB">
        <w:tab/>
      </w:r>
    </w:p>
    <w:p w:rsidR="00FC7169" w:rsidRDefault="00FC7169" w:rsidP="00FC7169">
      <w:pPr>
        <w:pStyle w:val="Style"/>
        <w:numPr>
          <w:ilvl w:val="0"/>
          <w:numId w:val="2"/>
        </w:numPr>
        <w:ind w:right="0"/>
        <w:jc w:val="left"/>
      </w:pPr>
      <w:r>
        <w:t>Ценка Милкова Симеонова</w:t>
      </w:r>
      <w:r w:rsidR="00002E0C" w:rsidRPr="007D4CAB">
        <w:tab/>
      </w:r>
      <w:r>
        <w:t xml:space="preserve"> …………………. </w:t>
      </w:r>
    </w:p>
    <w:p w:rsidR="00E26DB6" w:rsidRDefault="00FC7169" w:rsidP="00FC7169">
      <w:pPr>
        <w:pStyle w:val="Style"/>
        <w:ind w:left="3240" w:right="0" w:firstLine="0"/>
        <w:jc w:val="left"/>
      </w:pPr>
      <w:r>
        <w:t xml:space="preserve">              (подпис)   </w:t>
      </w:r>
    </w:p>
    <w:p w:rsidR="00E26DB6" w:rsidRDefault="00E26DB6" w:rsidP="00E26DB6">
      <w:pPr>
        <w:pStyle w:val="Style"/>
        <w:ind w:left="0" w:right="0" w:firstLine="0"/>
        <w:jc w:val="left"/>
      </w:pPr>
    </w:p>
    <w:p w:rsidR="00E26DB6" w:rsidRDefault="00E26DB6" w:rsidP="00E26DB6">
      <w:pPr>
        <w:pStyle w:val="Style"/>
        <w:ind w:left="0" w:right="0" w:firstLine="0"/>
        <w:jc w:val="left"/>
      </w:pPr>
      <w:r>
        <w:t>Заместник председател на ОИК</w:t>
      </w:r>
    </w:p>
    <w:p w:rsidR="00E26DB6" w:rsidRDefault="00E26DB6" w:rsidP="00E26DB6">
      <w:pPr>
        <w:pStyle w:val="Style"/>
        <w:numPr>
          <w:ilvl w:val="0"/>
          <w:numId w:val="2"/>
        </w:numPr>
        <w:ind w:right="0"/>
        <w:jc w:val="left"/>
      </w:pPr>
      <w:r>
        <w:t xml:space="preserve">Антоанета Петрова Иванова …………………. </w:t>
      </w:r>
    </w:p>
    <w:p w:rsidR="00E26DB6" w:rsidRDefault="00E26DB6" w:rsidP="00E26DB6">
      <w:pPr>
        <w:pStyle w:val="Style"/>
        <w:ind w:left="3240" w:right="0" w:firstLine="0"/>
        <w:jc w:val="left"/>
      </w:pPr>
      <w:r>
        <w:t xml:space="preserve">              (подпис)   </w:t>
      </w:r>
    </w:p>
    <w:p w:rsidR="00002E0C" w:rsidRPr="007D4CAB" w:rsidRDefault="00002E0C" w:rsidP="00FC7169">
      <w:pPr>
        <w:pStyle w:val="Style"/>
        <w:ind w:left="3240" w:right="0" w:firstLine="0"/>
        <w:jc w:val="left"/>
      </w:pPr>
      <w:r w:rsidRPr="007D4CAB">
        <w:tab/>
      </w:r>
      <w:r w:rsidRPr="007D4CAB">
        <w:tab/>
      </w:r>
      <w:r w:rsidRPr="007D4CAB">
        <w:tab/>
      </w:r>
      <w:r w:rsidRPr="007D4CAB">
        <w:tab/>
      </w:r>
      <w:r w:rsidRPr="007D4CAB">
        <w:tab/>
      </w:r>
      <w:r w:rsidRPr="007D4CAB">
        <w:tab/>
      </w:r>
      <w:r w:rsidRPr="007D4CAB">
        <w:tab/>
      </w:r>
    </w:p>
    <w:p w:rsidR="00002E0C" w:rsidRDefault="00E26DB6" w:rsidP="00AF0769">
      <w:pPr>
        <w:pStyle w:val="Style"/>
        <w:ind w:left="0" w:right="0" w:firstLine="0"/>
        <w:jc w:val="left"/>
      </w:pPr>
      <w:r>
        <w:t>Секретар на ОИК</w:t>
      </w:r>
    </w:p>
    <w:p w:rsidR="00E26DB6" w:rsidRDefault="00E26DB6" w:rsidP="00E26DB6">
      <w:pPr>
        <w:pStyle w:val="Style"/>
        <w:numPr>
          <w:ilvl w:val="0"/>
          <w:numId w:val="2"/>
        </w:numPr>
        <w:ind w:right="0"/>
        <w:jc w:val="left"/>
      </w:pPr>
      <w:r>
        <w:t xml:space="preserve">Николинка Николова Бонова …………………. </w:t>
      </w:r>
    </w:p>
    <w:p w:rsidR="00E26DB6" w:rsidRDefault="00E26DB6" w:rsidP="00E26DB6">
      <w:pPr>
        <w:pStyle w:val="Style"/>
        <w:ind w:left="3240" w:right="0" w:firstLine="0"/>
        <w:jc w:val="left"/>
      </w:pPr>
      <w:r>
        <w:t xml:space="preserve">              (подпис)   </w:t>
      </w:r>
    </w:p>
    <w:p w:rsidR="00E26DB6" w:rsidRPr="007D4CAB" w:rsidRDefault="00E26DB6" w:rsidP="00AF0769">
      <w:pPr>
        <w:pStyle w:val="Style"/>
        <w:ind w:left="0" w:right="0" w:firstLine="0"/>
        <w:jc w:val="left"/>
      </w:pPr>
    </w:p>
    <w:p w:rsidR="00283941" w:rsidRDefault="00283941" w:rsidP="007D4CAB">
      <w:pPr>
        <w:jc w:val="both"/>
        <w:rPr>
          <w:sz w:val="24"/>
          <w:lang w:val="bg-BG"/>
        </w:rPr>
      </w:pPr>
    </w:p>
    <w:p w:rsidR="00E26DB6" w:rsidRDefault="00E26DB6" w:rsidP="007D4CAB">
      <w:pPr>
        <w:jc w:val="both"/>
        <w:rPr>
          <w:sz w:val="24"/>
          <w:lang w:val="bg-BG"/>
        </w:rPr>
      </w:pPr>
    </w:p>
    <w:p w:rsidR="00E26DB6" w:rsidRPr="007D4CAB" w:rsidRDefault="00E26DB6" w:rsidP="007D4CAB">
      <w:pPr>
        <w:jc w:val="both"/>
        <w:rPr>
          <w:sz w:val="24"/>
          <w:lang w:val="bg-BG"/>
        </w:rPr>
      </w:pPr>
    </w:p>
    <w:p w:rsidR="007D4CAB" w:rsidRPr="007D4CAB" w:rsidRDefault="007D4CAB" w:rsidP="007D4CAB">
      <w:pPr>
        <w:jc w:val="both"/>
        <w:rPr>
          <w:sz w:val="24"/>
          <w:lang w:val="bg-BG"/>
        </w:rPr>
      </w:pPr>
      <w:r w:rsidRPr="007D4CAB">
        <w:rPr>
          <w:sz w:val="24"/>
          <w:lang w:val="bg-BG"/>
        </w:rPr>
        <w:t>******************************************************************************</w:t>
      </w:r>
    </w:p>
    <w:p w:rsidR="00283941" w:rsidRPr="00283941" w:rsidRDefault="00283941" w:rsidP="00E26DB6">
      <w:pPr>
        <w:ind w:firstLine="851"/>
        <w:jc w:val="center"/>
        <w:rPr>
          <w:i/>
          <w:sz w:val="18"/>
          <w:lang w:val="bg-BG"/>
        </w:rPr>
      </w:pPr>
      <w:r w:rsidRPr="007D4CAB">
        <w:rPr>
          <w:i/>
          <w:lang w:val="bg-BG"/>
        </w:rPr>
        <w:t>Протоколът се подписва в два идентични екземпляра – за ОИК</w:t>
      </w:r>
    </w:p>
    <w:p w:rsidR="00AF0769" w:rsidRDefault="00AF0769" w:rsidP="00AF0769">
      <w:pPr>
        <w:pStyle w:val="Style"/>
        <w:ind w:left="0" w:right="0" w:firstLine="0"/>
        <w:jc w:val="left"/>
      </w:pPr>
    </w:p>
    <w:sectPr w:rsidR="00AF0769" w:rsidSect="0015772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5561"/>
    <w:multiLevelType w:val="hybridMultilevel"/>
    <w:tmpl w:val="AF225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224AC"/>
    <w:multiLevelType w:val="hybridMultilevel"/>
    <w:tmpl w:val="AF667E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74BF"/>
    <w:multiLevelType w:val="hybridMultilevel"/>
    <w:tmpl w:val="FC864EA2"/>
    <w:lvl w:ilvl="0" w:tplc="88C0C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5939A6"/>
    <w:multiLevelType w:val="hybridMultilevel"/>
    <w:tmpl w:val="5C162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compat/>
  <w:rsids>
    <w:rsidRoot w:val="00451EAE"/>
    <w:rsid w:val="00002E0C"/>
    <w:rsid w:val="00011518"/>
    <w:rsid w:val="00020276"/>
    <w:rsid w:val="00076F79"/>
    <w:rsid w:val="00081FE3"/>
    <w:rsid w:val="000C0E5F"/>
    <w:rsid w:val="000D5707"/>
    <w:rsid w:val="000E2866"/>
    <w:rsid w:val="00101183"/>
    <w:rsid w:val="001306CE"/>
    <w:rsid w:val="0015772D"/>
    <w:rsid w:val="0016107B"/>
    <w:rsid w:val="00167EF7"/>
    <w:rsid w:val="00176821"/>
    <w:rsid w:val="00181761"/>
    <w:rsid w:val="0018252B"/>
    <w:rsid w:val="001C00C6"/>
    <w:rsid w:val="00283941"/>
    <w:rsid w:val="00297D8E"/>
    <w:rsid w:val="002A530B"/>
    <w:rsid w:val="002D162E"/>
    <w:rsid w:val="002D6AD8"/>
    <w:rsid w:val="002E4B26"/>
    <w:rsid w:val="002F5A39"/>
    <w:rsid w:val="003B2F40"/>
    <w:rsid w:val="003F3ABA"/>
    <w:rsid w:val="00430E06"/>
    <w:rsid w:val="00451EAE"/>
    <w:rsid w:val="004569FA"/>
    <w:rsid w:val="0048544A"/>
    <w:rsid w:val="00490236"/>
    <w:rsid w:val="004A0E89"/>
    <w:rsid w:val="004B6B72"/>
    <w:rsid w:val="004D2F79"/>
    <w:rsid w:val="005604FF"/>
    <w:rsid w:val="00573F51"/>
    <w:rsid w:val="005A0ED9"/>
    <w:rsid w:val="005E2279"/>
    <w:rsid w:val="0060101D"/>
    <w:rsid w:val="00683BB5"/>
    <w:rsid w:val="006C0DB6"/>
    <w:rsid w:val="00721C76"/>
    <w:rsid w:val="0073585D"/>
    <w:rsid w:val="00762434"/>
    <w:rsid w:val="0076249F"/>
    <w:rsid w:val="007B3919"/>
    <w:rsid w:val="007D4CAB"/>
    <w:rsid w:val="007D6767"/>
    <w:rsid w:val="007F1833"/>
    <w:rsid w:val="00806329"/>
    <w:rsid w:val="008E4849"/>
    <w:rsid w:val="00920EFE"/>
    <w:rsid w:val="009A1F72"/>
    <w:rsid w:val="00AC2892"/>
    <w:rsid w:val="00AC782C"/>
    <w:rsid w:val="00AF0769"/>
    <w:rsid w:val="00B255D8"/>
    <w:rsid w:val="00B61A32"/>
    <w:rsid w:val="00B851B8"/>
    <w:rsid w:val="00B9547E"/>
    <w:rsid w:val="00BA71D9"/>
    <w:rsid w:val="00C87F29"/>
    <w:rsid w:val="00CB6C42"/>
    <w:rsid w:val="00D608DF"/>
    <w:rsid w:val="00DA36D5"/>
    <w:rsid w:val="00DD5968"/>
    <w:rsid w:val="00DF1801"/>
    <w:rsid w:val="00E06D4D"/>
    <w:rsid w:val="00E20EDC"/>
    <w:rsid w:val="00E26DB6"/>
    <w:rsid w:val="00E62741"/>
    <w:rsid w:val="00EB365E"/>
    <w:rsid w:val="00EE45F2"/>
    <w:rsid w:val="00F60E82"/>
    <w:rsid w:val="00F873BF"/>
    <w:rsid w:val="00FC7169"/>
    <w:rsid w:val="00FD28D8"/>
    <w:rsid w:val="00FE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40"/>
    <w:rPr>
      <w:rFonts w:eastAsia="Times New Roman"/>
      <w:lang w:val="en-US" w:eastAsia="en-US"/>
    </w:rPr>
  </w:style>
  <w:style w:type="paragraph" w:styleId="1">
    <w:name w:val="heading 1"/>
    <w:basedOn w:val="a"/>
    <w:next w:val="a"/>
    <w:qFormat/>
    <w:rsid w:val="003B2F40"/>
    <w:pPr>
      <w:keepNext/>
      <w:outlineLvl w:val="0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451EAE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table" w:styleId="a3">
    <w:name w:val="Table Grid"/>
    <w:basedOn w:val="a1"/>
    <w:uiPriority w:val="59"/>
    <w:rsid w:val="00451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60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creator>Maria Boyadjiiska</dc:creator>
  <cp:lastModifiedBy>ADMIN</cp:lastModifiedBy>
  <cp:revision>12</cp:revision>
  <cp:lastPrinted>2011-06-18T20:06:00Z</cp:lastPrinted>
  <dcterms:created xsi:type="dcterms:W3CDTF">2015-09-05T08:59:00Z</dcterms:created>
  <dcterms:modified xsi:type="dcterms:W3CDTF">2015-09-05T09:14:00Z</dcterms:modified>
</cp:coreProperties>
</file>