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913C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67585F8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45652E7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747FA" w14:textId="118CFE3F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5AE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.02.2025</w:t>
      </w:r>
      <w:r w:rsidR="00926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1851166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F5C10" w14:textId="77777777" w:rsidR="00195AEC" w:rsidRDefault="006715CA" w:rsidP="00195AEC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t>1</w:t>
      </w:r>
      <w:r w:rsidRPr="00DD74A7">
        <w:t>.</w:t>
      </w:r>
      <w:r w:rsidRPr="00DD74A7">
        <w:rPr>
          <w:color w:val="333333"/>
        </w:rPr>
        <w:t xml:space="preserve"> </w:t>
      </w:r>
      <w:r w:rsidR="00195AEC" w:rsidRPr="00162A10">
        <w:rPr>
          <w:color w:val="000000" w:themeColor="text1"/>
        </w:rPr>
        <w:t xml:space="preserve">Обявяване края на изборния ден </w:t>
      </w:r>
      <w:r w:rsidR="00195AEC">
        <w:rPr>
          <w:color w:val="000000" w:themeColor="text1"/>
        </w:rPr>
        <w:t>на</w:t>
      </w:r>
      <w:r w:rsidR="00195AEC" w:rsidRPr="00162A10">
        <w:rPr>
          <w:color w:val="000000" w:themeColor="text1"/>
        </w:rPr>
        <w:t xml:space="preserve"> изборите за</w:t>
      </w:r>
      <w:r w:rsidR="00195AEC">
        <w:rPr>
          <w:color w:val="000000" w:themeColor="text1"/>
        </w:rPr>
        <w:t xml:space="preserve"> кмет на</w:t>
      </w:r>
      <w:r w:rsidR="00195AEC" w:rsidRPr="00162A10">
        <w:rPr>
          <w:color w:val="000000" w:themeColor="text1"/>
        </w:rPr>
        <w:t xml:space="preserve"> кметство </w:t>
      </w:r>
      <w:r w:rsidR="00195AEC">
        <w:rPr>
          <w:color w:val="000000" w:themeColor="text1"/>
        </w:rPr>
        <w:t>Петърница</w:t>
      </w:r>
      <w:r w:rsidR="00195AEC" w:rsidRPr="00162A10">
        <w:rPr>
          <w:color w:val="000000" w:themeColor="text1"/>
        </w:rPr>
        <w:t xml:space="preserve">, община </w:t>
      </w:r>
      <w:r w:rsidR="00195AEC">
        <w:rPr>
          <w:color w:val="000000" w:themeColor="text1"/>
        </w:rPr>
        <w:t>Долни Дъбник</w:t>
      </w:r>
      <w:r w:rsidR="00195AEC" w:rsidRPr="00162A10">
        <w:rPr>
          <w:color w:val="000000" w:themeColor="text1"/>
        </w:rPr>
        <w:t xml:space="preserve">, област </w:t>
      </w:r>
      <w:r w:rsidR="00195AEC">
        <w:rPr>
          <w:color w:val="000000" w:themeColor="text1"/>
        </w:rPr>
        <w:t>Плевен,</w:t>
      </w:r>
      <w:r w:rsidR="00195AEC" w:rsidRPr="00162A10">
        <w:rPr>
          <w:color w:val="000000" w:themeColor="text1"/>
        </w:rPr>
        <w:t xml:space="preserve"> в частични</w:t>
      </w:r>
      <w:r w:rsidR="00195AEC">
        <w:rPr>
          <w:color w:val="000000" w:themeColor="text1"/>
        </w:rPr>
        <w:t>те</w:t>
      </w:r>
      <w:r w:rsidR="00195AEC" w:rsidRPr="00162A10">
        <w:rPr>
          <w:color w:val="000000" w:themeColor="text1"/>
        </w:rPr>
        <w:t xml:space="preserve"> избори на </w:t>
      </w:r>
      <w:r w:rsidR="00195AEC">
        <w:rPr>
          <w:color w:val="000000" w:themeColor="text1"/>
        </w:rPr>
        <w:t>16</w:t>
      </w:r>
      <w:r w:rsidR="00195AEC" w:rsidRPr="00162A10">
        <w:rPr>
          <w:color w:val="000000" w:themeColor="text1"/>
        </w:rPr>
        <w:t xml:space="preserve"> </w:t>
      </w:r>
      <w:r w:rsidR="00195AEC">
        <w:rPr>
          <w:color w:val="000000" w:themeColor="text1"/>
        </w:rPr>
        <w:t>февруари</w:t>
      </w:r>
      <w:r w:rsidR="00195AEC" w:rsidRPr="00162A10">
        <w:rPr>
          <w:color w:val="000000" w:themeColor="text1"/>
        </w:rPr>
        <w:t xml:space="preserve"> 202</w:t>
      </w:r>
      <w:r w:rsidR="00195AEC">
        <w:rPr>
          <w:color w:val="000000" w:themeColor="text1"/>
        </w:rPr>
        <w:t xml:space="preserve">5 </w:t>
      </w:r>
      <w:r w:rsidR="00195AEC" w:rsidRPr="00162A10">
        <w:rPr>
          <w:color w:val="000000" w:themeColor="text1"/>
        </w:rPr>
        <w:t>г.</w:t>
      </w:r>
    </w:p>
    <w:p w14:paraId="58AA90F5" w14:textId="562B75C7" w:rsidR="00F371F1" w:rsidRPr="00DD74A7" w:rsidRDefault="00F371F1" w:rsidP="00195AEC">
      <w:pPr>
        <w:shd w:val="clear" w:color="auto" w:fill="FFFFFF"/>
        <w:spacing w:after="150" w:line="240" w:lineRule="auto"/>
        <w:ind w:firstLine="708"/>
        <w:jc w:val="both"/>
        <w:rPr>
          <w:rFonts w:eastAsiaTheme="minorHAnsi"/>
          <w:color w:val="333333"/>
          <w:shd w:val="clear" w:color="auto" w:fill="FFFFFF"/>
          <w:lang w:eastAsia="en-US"/>
        </w:rPr>
      </w:pPr>
    </w:p>
    <w:p w14:paraId="4CFEF1D7" w14:textId="77777777" w:rsidR="00263F52" w:rsidRPr="00DD74A7" w:rsidRDefault="00263F52">
      <w:pPr>
        <w:rPr>
          <w:rFonts w:ascii="Times New Roman" w:hAnsi="Times New Roman" w:cs="Times New Roman"/>
          <w:sz w:val="24"/>
          <w:szCs w:val="24"/>
        </w:rPr>
      </w:pPr>
    </w:p>
    <w:sectPr w:rsidR="00263F52" w:rsidRPr="00DD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6"/>
    <w:rsid w:val="00195AEC"/>
    <w:rsid w:val="00263F52"/>
    <w:rsid w:val="002C4296"/>
    <w:rsid w:val="0042386E"/>
    <w:rsid w:val="00445164"/>
    <w:rsid w:val="006715CA"/>
    <w:rsid w:val="006720CA"/>
    <w:rsid w:val="007971A2"/>
    <w:rsid w:val="008225AB"/>
    <w:rsid w:val="008D01F8"/>
    <w:rsid w:val="008E178C"/>
    <w:rsid w:val="008F2506"/>
    <w:rsid w:val="00926A0E"/>
    <w:rsid w:val="00961478"/>
    <w:rsid w:val="009839E6"/>
    <w:rsid w:val="00A0641F"/>
    <w:rsid w:val="00C05480"/>
    <w:rsid w:val="00D64EC0"/>
    <w:rsid w:val="00DD74A7"/>
    <w:rsid w:val="00E15482"/>
    <w:rsid w:val="00F3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0404"/>
  <w15:chartTrackingRefBased/>
  <w15:docId w15:val="{CF7B27BE-D7CF-4AA2-A2A9-D2CC539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F1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F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F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F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F2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F2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F2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F25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F2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F2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8F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5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8F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5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8F2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2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8F2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50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371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2025-02-16T14:38:00Z</dcterms:created>
  <dcterms:modified xsi:type="dcterms:W3CDTF">2025-02-16T14:40:00Z</dcterms:modified>
</cp:coreProperties>
</file>