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444" w14:textId="24E865EF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Pr="00B13CE2">
        <w:rPr>
          <w:b/>
          <w:color w:val="auto"/>
          <w:sz w:val="24"/>
          <w:szCs w:val="24"/>
          <w:lang w:val="en-US"/>
        </w:rPr>
        <w:t>4</w:t>
      </w:r>
      <w:r w:rsidR="006F3DB7">
        <w:rPr>
          <w:b/>
          <w:color w:val="auto"/>
          <w:sz w:val="24"/>
          <w:szCs w:val="24"/>
          <w:lang w:val="en-US"/>
        </w:rPr>
        <w:t>8</w:t>
      </w:r>
      <w:r w:rsidRPr="00B13CE2">
        <w:rPr>
          <w:b/>
          <w:color w:val="auto"/>
          <w:sz w:val="24"/>
          <w:szCs w:val="24"/>
        </w:rPr>
        <w:t>/</w:t>
      </w:r>
      <w:r>
        <w:rPr>
          <w:b/>
          <w:color w:val="auto"/>
          <w:sz w:val="24"/>
          <w:szCs w:val="24"/>
        </w:rPr>
        <w:t>1</w:t>
      </w:r>
      <w:r w:rsidR="006F3DB7">
        <w:rPr>
          <w:b/>
          <w:color w:val="auto"/>
          <w:sz w:val="24"/>
          <w:szCs w:val="24"/>
          <w:lang w:val="en-US"/>
        </w:rPr>
        <w:t>5</w:t>
      </w:r>
      <w:r w:rsidRPr="00B13CE2">
        <w:rPr>
          <w:b/>
          <w:color w:val="auto"/>
          <w:sz w:val="24"/>
          <w:szCs w:val="24"/>
        </w:rPr>
        <w:t>.0</w:t>
      </w:r>
      <w:r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44435583" w14:textId="135B0BEB" w:rsidR="004E2904" w:rsidRPr="00B13CE2" w:rsidRDefault="004E2904" w:rsidP="004E290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 xml:space="preserve">от заседание на Общинска избирателна комисия Долни Дъбник, назначена от ЦИК с Решение  №2078-МИ от 28.08.2023 г. и Решение №2487-МИ от 21.09.2023г., състояло се на </w:t>
      </w:r>
      <w:r>
        <w:rPr>
          <w:color w:val="auto"/>
          <w:sz w:val="24"/>
          <w:szCs w:val="24"/>
        </w:rPr>
        <w:t>1</w:t>
      </w:r>
      <w:r w:rsidR="006F3DB7">
        <w:rPr>
          <w:color w:val="auto"/>
          <w:sz w:val="24"/>
          <w:szCs w:val="24"/>
          <w:lang w:val="en-US"/>
        </w:rPr>
        <w:t>5</w:t>
      </w:r>
      <w:r w:rsidRPr="00B13CE2">
        <w:rPr>
          <w:color w:val="auto"/>
          <w:sz w:val="24"/>
          <w:szCs w:val="24"/>
        </w:rPr>
        <w:t>.0</w:t>
      </w:r>
      <w:r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 xml:space="preserve">.2025 г. от </w:t>
      </w:r>
      <w:r w:rsidRPr="004344DF">
        <w:rPr>
          <w:color w:val="auto"/>
          <w:sz w:val="24"/>
          <w:szCs w:val="24"/>
        </w:rPr>
        <w:t>1</w:t>
      </w:r>
      <w:r w:rsidR="004344DF" w:rsidRPr="004344DF">
        <w:rPr>
          <w:color w:val="auto"/>
          <w:sz w:val="24"/>
          <w:szCs w:val="24"/>
        </w:rPr>
        <w:t>5</w:t>
      </w:r>
      <w:r w:rsidRPr="004344DF">
        <w:rPr>
          <w:color w:val="auto"/>
          <w:sz w:val="24"/>
          <w:szCs w:val="24"/>
          <w:lang w:val="en-US"/>
        </w:rPr>
        <w:t>:</w:t>
      </w:r>
      <w:r w:rsidR="008A1574">
        <w:rPr>
          <w:color w:val="auto"/>
          <w:sz w:val="24"/>
          <w:szCs w:val="24"/>
        </w:rPr>
        <w:t>15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№ 59. </w:t>
      </w:r>
    </w:p>
    <w:p w14:paraId="66345023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FF34ED7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34247F2C" w14:textId="77777777" w:rsidR="004E2904" w:rsidRPr="00B13CE2" w:rsidRDefault="004E2904" w:rsidP="004E2904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2F9891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77FCEDD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1DECDA97" w14:textId="434912FC" w:rsidR="00FF51BA" w:rsidRPr="00DD74A7" w:rsidRDefault="00FF51BA" w:rsidP="00FF51BA">
      <w:pPr>
        <w:shd w:val="clear" w:color="auto" w:fill="FFFFFF"/>
        <w:spacing w:after="150"/>
        <w:ind w:firstLine="708"/>
        <w:rPr>
          <w:rFonts w:eastAsiaTheme="minorHAns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>1</w:t>
      </w:r>
      <w:r w:rsidRPr="00DD74A7">
        <w:rPr>
          <w:sz w:val="24"/>
          <w:szCs w:val="24"/>
        </w:rPr>
        <w:t>.</w:t>
      </w:r>
      <w:r w:rsidRPr="00DD74A7">
        <w:rPr>
          <w:color w:val="333333"/>
          <w:sz w:val="24"/>
          <w:szCs w:val="24"/>
        </w:rPr>
        <w:t xml:space="preserve"> </w:t>
      </w:r>
      <w:r w:rsidR="006F3DB7" w:rsidRPr="00BD5D8A">
        <w:rPr>
          <w:sz w:val="24"/>
          <w:szCs w:val="24"/>
        </w:rPr>
        <w:t xml:space="preserve">Публикуване на упълномощени представители </w:t>
      </w:r>
      <w:r w:rsidR="006F3DB7" w:rsidRPr="00BD5D8A">
        <w:rPr>
          <w:sz w:val="24"/>
          <w:szCs w:val="24"/>
          <w:shd w:val="clear" w:color="auto" w:fill="FFFFFF"/>
        </w:rPr>
        <w:t>на</w:t>
      </w:r>
      <w:r w:rsidR="006F3DB7">
        <w:rPr>
          <w:sz w:val="24"/>
          <w:szCs w:val="24"/>
          <w:shd w:val="clear" w:color="auto" w:fill="FFFFFF"/>
        </w:rPr>
        <w:t xml:space="preserve"> политическа партия „ДВИЖЕНИЕ ЗА ПРАВА И СВОБОДИ“ </w:t>
      </w:r>
      <w:r w:rsidR="006F3DB7" w:rsidRPr="00BD5D8A">
        <w:rPr>
          <w:sz w:val="24"/>
          <w:szCs w:val="24"/>
          <w:shd w:val="clear" w:color="auto" w:fill="FFFFFF"/>
        </w:rPr>
        <w:t xml:space="preserve"> </w:t>
      </w:r>
      <w:r w:rsidR="006F3DB7" w:rsidRPr="00BD5D8A">
        <w:rPr>
          <w:sz w:val="24"/>
          <w:szCs w:val="24"/>
        </w:rPr>
        <w:t>при произвеждането на частичен избор за кмет на кметство Петърница</w:t>
      </w:r>
      <w:r w:rsidR="006F3DB7">
        <w:rPr>
          <w:sz w:val="24"/>
          <w:szCs w:val="24"/>
        </w:rPr>
        <w:t xml:space="preserve"> на 16.02.2025г.</w:t>
      </w:r>
    </w:p>
    <w:p w14:paraId="2A5AA448" w14:textId="77777777" w:rsidR="004E2904" w:rsidRPr="00B13CE2" w:rsidRDefault="004E2904" w:rsidP="004E2904">
      <w:pPr>
        <w:shd w:val="clear" w:color="auto" w:fill="FFFFFF"/>
        <w:spacing w:after="150"/>
        <w:rPr>
          <w:color w:val="auto"/>
          <w:sz w:val="24"/>
          <w:szCs w:val="24"/>
        </w:rPr>
      </w:pPr>
    </w:p>
    <w:p w14:paraId="725D2B8E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5D6F89F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5CD8C6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F51D3D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4E2904" w:rsidRPr="00B13CE2" w14:paraId="13BF66B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DD780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1177F" w14:textId="77777777" w:rsidR="004E2904" w:rsidRPr="00B13CE2" w:rsidRDefault="004E2904" w:rsidP="00D56B6F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47A53D6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D42C7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A6443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D1332B2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32455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A9357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82D6F8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8C9215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CD0B0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BB9FC6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D43CC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BEBF34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7F72BA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155623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638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362F622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1D2A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0AFA40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6BB5A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D68582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CC9D4D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23564B6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E1804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1A3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574F03CC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979AB1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163DD6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4E2904" w:rsidRPr="00B13CE2" w14:paraId="62D5DD17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186C6" w14:textId="77777777" w:rsidR="004E2904" w:rsidRPr="00B13CE2" w:rsidRDefault="004E2904" w:rsidP="00D56B6F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AC0F5B" w14:textId="77777777" w:rsidR="004E2904" w:rsidRPr="00B13CE2" w:rsidRDefault="004E2904" w:rsidP="00D56B6F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418F9CB0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3D7AE3E7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85F833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>Горепосочен</w:t>
      </w:r>
      <w:r>
        <w:rPr>
          <w:color w:val="auto"/>
          <w:sz w:val="24"/>
          <w:szCs w:val="24"/>
        </w:rPr>
        <w:t>ите</w:t>
      </w:r>
      <w:r w:rsidRPr="00B13CE2">
        <w:rPr>
          <w:color w:val="auto"/>
          <w:sz w:val="24"/>
          <w:szCs w:val="24"/>
        </w:rPr>
        <w:t xml:space="preserve"> точк</w:t>
      </w:r>
      <w:r>
        <w:rPr>
          <w:color w:val="auto"/>
          <w:sz w:val="24"/>
          <w:szCs w:val="24"/>
        </w:rPr>
        <w:t>и от</w:t>
      </w:r>
      <w:r w:rsidRPr="00B13CE2">
        <w:rPr>
          <w:color w:val="auto"/>
          <w:sz w:val="24"/>
          <w:szCs w:val="24"/>
        </w:rPr>
        <w:t xml:space="preserve"> дневния ред се гласува</w:t>
      </w:r>
      <w:r>
        <w:rPr>
          <w:color w:val="auto"/>
          <w:sz w:val="24"/>
          <w:szCs w:val="24"/>
        </w:rPr>
        <w:t>ха</w:t>
      </w:r>
      <w:r w:rsidRPr="00B13CE2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14:paraId="648F89D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проекторешени</w:t>
      </w:r>
      <w:r>
        <w:rPr>
          <w:color w:val="auto"/>
          <w:sz w:val="24"/>
          <w:szCs w:val="24"/>
        </w:rPr>
        <w:t>ята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71A85B6A" w14:textId="77777777" w:rsidR="004E2904" w:rsidRPr="00B13CE2" w:rsidRDefault="004E2904" w:rsidP="004E290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Pr="00B13CE2">
        <w:rPr>
          <w:b/>
          <w:color w:val="auto"/>
          <w:sz w:val="24"/>
          <w:szCs w:val="24"/>
          <w:u w:val="single"/>
        </w:rPr>
        <w:t>т.1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62C7EEF0" w14:textId="77777777" w:rsidR="004E2904" w:rsidRPr="00B13CE2" w:rsidRDefault="004E2904" w:rsidP="004E290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направените разисквания по </w:t>
      </w:r>
      <w:r w:rsidRPr="00B13CE2">
        <w:rPr>
          <w:b/>
          <w:color w:val="auto"/>
          <w:sz w:val="24"/>
          <w:szCs w:val="24"/>
        </w:rPr>
        <w:t>т.1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F102016" w14:textId="5FF23F4E" w:rsidR="007D28B9" w:rsidRPr="007D28B9" w:rsidRDefault="000761D7" w:rsidP="007D28B9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. РЕШЕНИЕ № 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70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4E2904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E2904" w:rsidRPr="00B13CE2">
        <w:rPr>
          <w:b/>
          <w:color w:val="auto"/>
          <w:sz w:val="24"/>
          <w:szCs w:val="24"/>
        </w:rPr>
        <w:t xml:space="preserve"> </w:t>
      </w:r>
      <w:r w:rsidR="004E2904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1</w:t>
      </w:r>
      <w:r w:rsidR="006F3DB7">
        <w:rPr>
          <w:b/>
          <w:color w:val="auto"/>
          <w:sz w:val="24"/>
          <w:szCs w:val="24"/>
          <w:shd w:val="clear" w:color="auto" w:fill="FFFFFF"/>
          <w:lang w:val="en-US"/>
        </w:rPr>
        <w:t>5</w:t>
      </w:r>
      <w:r w:rsidR="007D28B9" w:rsidRPr="007D28B9">
        <w:rPr>
          <w:b/>
          <w:color w:val="auto"/>
          <w:sz w:val="24"/>
          <w:szCs w:val="24"/>
          <w:shd w:val="clear" w:color="auto" w:fill="FFFFFF"/>
        </w:rPr>
        <w:t>.02.2025 г.</w:t>
      </w:r>
      <w:r w:rsidR="007D28B9">
        <w:rPr>
          <w:b/>
          <w:color w:val="auto"/>
          <w:sz w:val="24"/>
          <w:szCs w:val="24"/>
          <w:shd w:val="clear" w:color="auto" w:fill="FFFFFF"/>
        </w:rPr>
        <w:t>:</w:t>
      </w:r>
    </w:p>
    <w:p w14:paraId="17F6F70E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6F3DB7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В деловодството на ОИК-Долни Дъбник е постъпило заявление с Вх.№ 131/14.02.2025  г. с приложен списък на упълномощен представител, подписан от Момчил Иванов Митов, със заверено копие на  пълномощно от Джевдет Ибрямов Чакъров - председател на горепосочената партия, </w:t>
      </w:r>
      <w:r w:rsidRPr="006F3DB7">
        <w:rPr>
          <w:color w:val="auto"/>
          <w:sz w:val="24"/>
          <w:szCs w:val="24"/>
        </w:rPr>
        <w:t>при произвеждането на частичен избор за кмет на кметство Петърница</w:t>
      </w:r>
    </w:p>
    <w:p w14:paraId="7870A59B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6F3DB7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Извършена е проверка на данните на предоставения </w:t>
      </w:r>
      <w:r w:rsidRPr="006F3DB7">
        <w:rPr>
          <w:rFonts w:eastAsiaTheme="minorHAnsi"/>
          <w:b/>
          <w:bCs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1 /един/</w:t>
      </w:r>
      <w:r w:rsidRPr="006F3DB7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кандидат за упълномощен представител, като се установи, че не са налице несъответствия.</w:t>
      </w:r>
      <w:r w:rsidRPr="006F3DB7">
        <w:rPr>
          <w:color w:val="auto"/>
          <w:sz w:val="24"/>
          <w:szCs w:val="24"/>
        </w:rPr>
        <w:t> </w:t>
      </w:r>
    </w:p>
    <w:p w14:paraId="148E1D21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  <w:lang w:val="en-US"/>
        </w:rPr>
      </w:pPr>
      <w:r w:rsidRPr="006F3DB7">
        <w:rPr>
          <w:color w:val="auto"/>
          <w:sz w:val="24"/>
          <w:szCs w:val="24"/>
        </w:rPr>
        <w:t>С оглед гореизложеното и на осн. чл. 87, ал. 1, т. 1 вр. с чл. 124 от Изборния кодекс /ИК/ и Решение № 2664-МИ/13.10.2023</w:t>
      </w:r>
      <w:r w:rsidRPr="006F3DB7">
        <w:rPr>
          <w:color w:val="auto"/>
          <w:sz w:val="24"/>
          <w:szCs w:val="24"/>
          <w:lang w:val="en-US"/>
        </w:rPr>
        <w:t xml:space="preserve"> </w:t>
      </w:r>
      <w:r w:rsidRPr="006F3DB7">
        <w:rPr>
          <w:color w:val="auto"/>
          <w:sz w:val="24"/>
          <w:szCs w:val="24"/>
        </w:rPr>
        <w:t>г. на ЦИК, Общинска избирателна комисия Долни Дъбник</w:t>
      </w:r>
    </w:p>
    <w:p w14:paraId="0B08F68B" w14:textId="77777777" w:rsidR="006F3DB7" w:rsidRPr="006F3DB7" w:rsidRDefault="006F3DB7" w:rsidP="006F3DB7">
      <w:pPr>
        <w:shd w:val="clear" w:color="auto" w:fill="FFFFFF"/>
        <w:spacing w:after="150"/>
        <w:jc w:val="center"/>
        <w:rPr>
          <w:color w:val="auto"/>
          <w:sz w:val="24"/>
          <w:szCs w:val="24"/>
        </w:rPr>
      </w:pPr>
      <w:r w:rsidRPr="006F3DB7">
        <w:rPr>
          <w:b/>
          <w:bCs/>
          <w:color w:val="auto"/>
          <w:sz w:val="24"/>
          <w:szCs w:val="24"/>
        </w:rPr>
        <w:t>РЕШИ:</w:t>
      </w:r>
    </w:p>
    <w:p w14:paraId="71E6F7BA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6F3DB7">
        <w:rPr>
          <w:b/>
          <w:bCs/>
          <w:color w:val="auto"/>
          <w:sz w:val="24"/>
          <w:szCs w:val="24"/>
        </w:rPr>
        <w:t>ДА СЕ ПУБЛИКУВА</w:t>
      </w:r>
      <w:r w:rsidRPr="006F3DB7">
        <w:rPr>
          <w:color w:val="auto"/>
          <w:sz w:val="24"/>
          <w:szCs w:val="24"/>
        </w:rPr>
        <w:t xml:space="preserve"> на интернет страницата на Общинска избирателна комисия Долни Дъбник списък с </w:t>
      </w:r>
      <w:r w:rsidRPr="006F3DB7">
        <w:rPr>
          <w:b/>
          <w:bCs/>
          <w:color w:val="auto"/>
          <w:sz w:val="24"/>
          <w:szCs w:val="24"/>
        </w:rPr>
        <w:t>1 /един/</w:t>
      </w:r>
      <w:r w:rsidRPr="006F3DB7">
        <w:rPr>
          <w:color w:val="auto"/>
          <w:sz w:val="24"/>
          <w:szCs w:val="24"/>
        </w:rPr>
        <w:t xml:space="preserve"> упълномощен представител на</w:t>
      </w:r>
      <w:r w:rsidRPr="006F3DB7">
        <w:rPr>
          <w:rFonts w:eastAsiaTheme="minorHAnsi"/>
          <w:color w:val="auto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политическа партия „ДВИЖЕНИЕ ЗА ПРАВА И СВОБОДИ“,    </w:t>
      </w:r>
      <w:r w:rsidRPr="006F3DB7">
        <w:rPr>
          <w:color w:val="auto"/>
          <w:sz w:val="24"/>
          <w:szCs w:val="24"/>
        </w:rPr>
        <w:t>при произвеждането на частичен избор кметство Петърница, община Долни Дъбник, област Плевен, както следва:</w:t>
      </w:r>
    </w:p>
    <w:p w14:paraId="44BA947B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73"/>
        <w:gridCol w:w="3488"/>
      </w:tblGrid>
      <w:tr w:rsidR="006F3DB7" w:rsidRPr="006F3DB7" w14:paraId="456D898A" w14:textId="77777777" w:rsidTr="002E3276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DEFA8A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3E6164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color w:val="auto"/>
                <w:sz w:val="24"/>
                <w:szCs w:val="24"/>
              </w:rPr>
              <w:t>Име, презиме и фамилия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B0A54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color w:val="auto"/>
                <w:sz w:val="24"/>
                <w:szCs w:val="24"/>
              </w:rPr>
              <w:t>ЕГН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37F98D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color w:val="auto"/>
                <w:sz w:val="24"/>
                <w:szCs w:val="24"/>
              </w:rPr>
              <w:t>Пълномощно</w:t>
            </w:r>
          </w:p>
        </w:tc>
      </w:tr>
      <w:tr w:rsidR="006F3DB7" w:rsidRPr="006F3DB7" w14:paraId="6B4A2760" w14:textId="77777777" w:rsidTr="002E3276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423B97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5F4DC23" w14:textId="77777777" w:rsidR="006F3DB7" w:rsidRPr="006F3DB7" w:rsidRDefault="006F3DB7" w:rsidP="006F3DB7">
            <w:pPr>
              <w:spacing w:after="150"/>
              <w:jc w:val="left"/>
              <w:rPr>
                <w:color w:val="auto"/>
                <w:sz w:val="24"/>
                <w:szCs w:val="24"/>
              </w:rPr>
            </w:pPr>
            <w:r w:rsidRPr="006F3DB7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Ибрям Шериф Мусов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DADDABF" w14:textId="7A3D14DB" w:rsidR="006F3DB7" w:rsidRPr="006F3DB7" w:rsidRDefault="00F93AE5" w:rsidP="00F93AE5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1AD956C" w14:textId="77777777" w:rsidR="006F3DB7" w:rsidRPr="006F3DB7" w:rsidRDefault="006F3DB7" w:rsidP="006F3DB7">
            <w:pPr>
              <w:spacing w:after="150"/>
              <w:jc w:val="center"/>
              <w:rPr>
                <w:color w:val="auto"/>
                <w:sz w:val="24"/>
                <w:szCs w:val="24"/>
              </w:rPr>
            </w:pPr>
            <w:r w:rsidRPr="006F3DB7">
              <w:rPr>
                <w:rFonts w:eastAsiaTheme="minorHAnsi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№ 5-3/13.02.2025г.</w:t>
            </w:r>
          </w:p>
        </w:tc>
      </w:tr>
    </w:tbl>
    <w:p w14:paraId="16D5713C" w14:textId="77777777" w:rsidR="006F3DB7" w:rsidRPr="006F3DB7" w:rsidRDefault="006F3DB7" w:rsidP="006F3DB7">
      <w:pPr>
        <w:shd w:val="clear" w:color="auto" w:fill="FFFFFF"/>
        <w:spacing w:after="150"/>
        <w:ind w:firstLine="708"/>
        <w:jc w:val="center"/>
        <w:rPr>
          <w:color w:val="auto"/>
          <w:sz w:val="24"/>
          <w:szCs w:val="24"/>
        </w:rPr>
      </w:pPr>
    </w:p>
    <w:p w14:paraId="1565B8E1" w14:textId="77777777" w:rsidR="006F3DB7" w:rsidRPr="006F3DB7" w:rsidRDefault="006F3DB7" w:rsidP="006F3DB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6F3DB7">
        <w:rPr>
          <w:color w:val="auto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69001226" w14:textId="02EDA57A" w:rsidR="007D28B9" w:rsidRPr="00BD5D8A" w:rsidRDefault="007D28B9" w:rsidP="007D28B9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</w:rPr>
        <w:t xml:space="preserve">Решението може да се </w:t>
      </w:r>
      <w:r w:rsidR="00710A66">
        <w:rPr>
          <w:sz w:val="24"/>
          <w:szCs w:val="24"/>
        </w:rPr>
        <w:t>оспори</w:t>
      </w:r>
      <w:r w:rsidRPr="00BD5D8A">
        <w:rPr>
          <w:sz w:val="24"/>
          <w:szCs w:val="24"/>
        </w:rPr>
        <w:t xml:space="preserve"> пред Централната избирателна комисия в срок до три дни от обявяването му.</w:t>
      </w:r>
    </w:p>
    <w:p w14:paraId="5E9AB070" w14:textId="77777777" w:rsidR="004E2904" w:rsidRPr="00B13CE2" w:rsidRDefault="004E2904" w:rsidP="004E2904">
      <w:pPr>
        <w:pStyle w:val="ae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4E2904" w:rsidRPr="00B13CE2" w14:paraId="078AC1A8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6F9F1D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3800F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4E2904" w:rsidRPr="00B13CE2" w14:paraId="5FB848B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33F20A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D969A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579DBC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BB010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2E2624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1CA8F2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0B9E2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17D81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427D5DF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3857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850BF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107F338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4A42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950D8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54B194FA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E99431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E7122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8DEC710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AD170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A64E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26B3D83B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87B178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AFF76D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7FB82E83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7B1BC9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E5CB6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47A6D169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DD558B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279C5F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4E2904" w:rsidRPr="00B13CE2" w14:paraId="035E501E" w14:textId="77777777" w:rsidTr="00D56B6F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BC8E5F" w14:textId="77777777" w:rsidR="004E2904" w:rsidRPr="00B13CE2" w:rsidRDefault="004E2904" w:rsidP="00D56B6F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AEBB91" w14:textId="77777777" w:rsidR="004E2904" w:rsidRPr="00B13CE2" w:rsidRDefault="004E2904" w:rsidP="00D56B6F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54344957" w14:textId="77777777" w:rsidR="004E2904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74EE8284" w14:textId="77777777" w:rsidR="004E2904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2E25BD74" w14:textId="77777777" w:rsidR="004E2904" w:rsidRPr="00B13CE2" w:rsidRDefault="004E2904" w:rsidP="004E290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78E1DB63" w14:textId="572EEC64" w:rsidR="004E2904" w:rsidRPr="00B13CE2" w:rsidRDefault="004E2904" w:rsidP="004E2904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>
        <w:rPr>
          <w:color w:val="auto"/>
          <w:sz w:val="24"/>
          <w:szCs w:val="24"/>
        </w:rPr>
        <w:t>заложен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т</w:t>
      </w:r>
      <w:r w:rsidR="006F3DB7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 xml:space="preserve"> точк</w:t>
      </w:r>
      <w:r w:rsidR="006F3DB7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Pr="004344DF">
        <w:rPr>
          <w:color w:val="auto"/>
          <w:sz w:val="24"/>
          <w:szCs w:val="24"/>
        </w:rPr>
        <w:t>1</w:t>
      </w:r>
      <w:r w:rsidR="004344DF" w:rsidRPr="004344DF">
        <w:rPr>
          <w:color w:val="auto"/>
          <w:sz w:val="24"/>
          <w:szCs w:val="24"/>
        </w:rPr>
        <w:t>5</w:t>
      </w:r>
      <w:r w:rsidRPr="004344DF">
        <w:rPr>
          <w:color w:val="auto"/>
          <w:sz w:val="24"/>
          <w:szCs w:val="24"/>
          <w:lang w:val="en-US"/>
        </w:rPr>
        <w:t>:</w:t>
      </w:r>
      <w:r w:rsidR="008A1574">
        <w:rPr>
          <w:color w:val="auto"/>
          <w:sz w:val="24"/>
          <w:szCs w:val="24"/>
        </w:rPr>
        <w:t>20</w:t>
      </w:r>
      <w:r w:rsidRPr="00B13CE2">
        <w:rPr>
          <w:color w:val="auto"/>
          <w:sz w:val="24"/>
          <w:szCs w:val="24"/>
        </w:rPr>
        <w:t xml:space="preserve"> часа.</w:t>
      </w:r>
    </w:p>
    <w:p w14:paraId="0BAA536A" w14:textId="77777777" w:rsidR="004E2904" w:rsidRPr="00B13CE2" w:rsidRDefault="004E2904" w:rsidP="004E2904">
      <w:pPr>
        <w:ind w:right="49"/>
        <w:rPr>
          <w:b/>
          <w:i/>
          <w:color w:val="auto"/>
          <w:sz w:val="24"/>
          <w:szCs w:val="24"/>
        </w:rPr>
      </w:pPr>
    </w:p>
    <w:p w14:paraId="204EB318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0639724B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64E2612A" w14:textId="77777777" w:rsidR="004E2904" w:rsidRPr="00B13CE2" w:rsidRDefault="004E2904" w:rsidP="004E290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75B8F7A0" w14:textId="7B7EDFFE" w:rsidR="00263F52" w:rsidRDefault="004E2904" w:rsidP="004E2904"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</w:t>
      </w:r>
      <w:r w:rsidR="00430FF7">
        <w:rPr>
          <w:color w:val="auto"/>
          <w:sz w:val="24"/>
          <w:szCs w:val="24"/>
        </w:rPr>
        <w:t xml:space="preserve"> Ковачев/</w:t>
      </w:r>
    </w:p>
    <w:sectPr w:rsidR="00263F52" w:rsidSect="00734E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F"/>
    <w:rsid w:val="00003B4F"/>
    <w:rsid w:val="000761D7"/>
    <w:rsid w:val="002462EB"/>
    <w:rsid w:val="00263F52"/>
    <w:rsid w:val="002C4296"/>
    <w:rsid w:val="003F4ECC"/>
    <w:rsid w:val="00430FF7"/>
    <w:rsid w:val="004344DF"/>
    <w:rsid w:val="004E2904"/>
    <w:rsid w:val="00511401"/>
    <w:rsid w:val="0054378F"/>
    <w:rsid w:val="005741D3"/>
    <w:rsid w:val="006F3DB7"/>
    <w:rsid w:val="00710A66"/>
    <w:rsid w:val="00734E39"/>
    <w:rsid w:val="007D28B9"/>
    <w:rsid w:val="008A1574"/>
    <w:rsid w:val="008E178C"/>
    <w:rsid w:val="00A0641F"/>
    <w:rsid w:val="00A11BE4"/>
    <w:rsid w:val="00C8699D"/>
    <w:rsid w:val="00E506A7"/>
    <w:rsid w:val="00F433E5"/>
    <w:rsid w:val="00F93AE5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92878"/>
  <w15:chartTrackingRefBased/>
  <w15:docId w15:val="{99E89038-03BF-4BC7-A74F-07D534F7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90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B4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4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4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4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4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0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00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003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003B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003B4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003B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003B4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003B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003B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B4F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00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4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003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00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0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00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4F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4E2904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af">
    <w:name w:val="Strong"/>
    <w:basedOn w:val="a0"/>
    <w:uiPriority w:val="22"/>
    <w:qFormat/>
    <w:rsid w:val="004E2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2025-02-15T12:46:00Z</cp:lastPrinted>
  <dcterms:created xsi:type="dcterms:W3CDTF">2025-02-14T12:33:00Z</dcterms:created>
  <dcterms:modified xsi:type="dcterms:W3CDTF">2025-02-15T13:14:00Z</dcterms:modified>
</cp:coreProperties>
</file>