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99AB7" w14:textId="77777777" w:rsidR="008C4B37" w:rsidRPr="00B13CE2" w:rsidRDefault="008C4B37" w:rsidP="008C4B37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 w:rsidRPr="00B13CE2">
        <w:rPr>
          <w:b/>
          <w:color w:val="auto"/>
          <w:sz w:val="24"/>
          <w:szCs w:val="24"/>
        </w:rPr>
        <w:t xml:space="preserve">ПРОТОКОЛ  № </w:t>
      </w:r>
      <w:r w:rsidRPr="00B13CE2">
        <w:rPr>
          <w:b/>
          <w:color w:val="auto"/>
          <w:sz w:val="24"/>
          <w:szCs w:val="24"/>
          <w:lang w:val="en-US"/>
        </w:rPr>
        <w:t>4</w:t>
      </w:r>
      <w:r>
        <w:rPr>
          <w:b/>
          <w:color w:val="auto"/>
          <w:sz w:val="24"/>
          <w:szCs w:val="24"/>
        </w:rPr>
        <w:t>6</w:t>
      </w:r>
      <w:r w:rsidRPr="00B13CE2">
        <w:rPr>
          <w:b/>
          <w:color w:val="auto"/>
          <w:sz w:val="24"/>
          <w:szCs w:val="24"/>
        </w:rPr>
        <w:t>/</w:t>
      </w:r>
      <w:r>
        <w:rPr>
          <w:b/>
          <w:color w:val="auto"/>
          <w:sz w:val="24"/>
          <w:szCs w:val="24"/>
        </w:rPr>
        <w:t>13</w:t>
      </w:r>
      <w:r w:rsidRPr="00B13CE2">
        <w:rPr>
          <w:b/>
          <w:color w:val="auto"/>
          <w:sz w:val="24"/>
          <w:szCs w:val="24"/>
        </w:rPr>
        <w:t>.0</w:t>
      </w:r>
      <w:r w:rsidRPr="00B13CE2">
        <w:rPr>
          <w:b/>
          <w:color w:val="auto"/>
          <w:sz w:val="24"/>
          <w:szCs w:val="24"/>
          <w:lang w:val="en-US"/>
        </w:rPr>
        <w:t>2</w:t>
      </w:r>
      <w:r w:rsidRPr="00B13CE2">
        <w:rPr>
          <w:b/>
          <w:color w:val="auto"/>
          <w:sz w:val="24"/>
          <w:szCs w:val="24"/>
        </w:rPr>
        <w:t>.2025 г.</w:t>
      </w:r>
    </w:p>
    <w:p w14:paraId="5AD162E1" w14:textId="77777777" w:rsidR="008C4B37" w:rsidRPr="00B13CE2" w:rsidRDefault="008C4B37" w:rsidP="008C4B37">
      <w:p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  <w:lang w:val="ru-RU"/>
        </w:rPr>
      </w:pPr>
      <w:r w:rsidRPr="00B13CE2">
        <w:rPr>
          <w:color w:val="auto"/>
          <w:sz w:val="24"/>
          <w:szCs w:val="24"/>
        </w:rPr>
        <w:t xml:space="preserve">от заседание на Общинска избирателна комисия Долни Дъбник, назначена от ЦИК с Решение  №2078-МИ от 28.08.2023 г. и Решение №2487-МИ от 21.09.2023г., състояло се на </w:t>
      </w:r>
      <w:r>
        <w:rPr>
          <w:color w:val="auto"/>
          <w:sz w:val="24"/>
          <w:szCs w:val="24"/>
        </w:rPr>
        <w:t>13</w:t>
      </w:r>
      <w:r w:rsidRPr="00B13CE2">
        <w:rPr>
          <w:color w:val="auto"/>
          <w:sz w:val="24"/>
          <w:szCs w:val="24"/>
        </w:rPr>
        <w:t>.0</w:t>
      </w:r>
      <w:r w:rsidRPr="00B13CE2">
        <w:rPr>
          <w:color w:val="auto"/>
          <w:sz w:val="24"/>
          <w:szCs w:val="24"/>
          <w:lang w:val="en-US"/>
        </w:rPr>
        <w:t>2</w:t>
      </w:r>
      <w:r w:rsidRPr="00B13CE2">
        <w:rPr>
          <w:color w:val="auto"/>
          <w:sz w:val="24"/>
          <w:szCs w:val="24"/>
        </w:rPr>
        <w:t xml:space="preserve">.2025 г. от </w:t>
      </w:r>
      <w:r w:rsidRPr="00337378">
        <w:rPr>
          <w:color w:val="auto"/>
          <w:sz w:val="24"/>
          <w:szCs w:val="24"/>
        </w:rPr>
        <w:t>1</w:t>
      </w:r>
      <w:r>
        <w:rPr>
          <w:color w:val="auto"/>
          <w:sz w:val="24"/>
          <w:szCs w:val="24"/>
        </w:rPr>
        <w:t>6</w:t>
      </w:r>
      <w:r w:rsidRPr="00337378">
        <w:rPr>
          <w:color w:val="auto"/>
          <w:sz w:val="24"/>
          <w:szCs w:val="24"/>
          <w:lang w:val="en-US"/>
        </w:rPr>
        <w:t>:</w:t>
      </w:r>
      <w:r>
        <w:rPr>
          <w:color w:val="auto"/>
          <w:sz w:val="24"/>
          <w:szCs w:val="24"/>
        </w:rPr>
        <w:t>15</w:t>
      </w:r>
      <w:r w:rsidRPr="00B13CE2">
        <w:rPr>
          <w:color w:val="auto"/>
          <w:sz w:val="24"/>
          <w:szCs w:val="24"/>
          <w:lang w:val="en-US"/>
        </w:rPr>
        <w:t xml:space="preserve"> </w:t>
      </w:r>
      <w:r w:rsidRPr="00B13CE2">
        <w:rPr>
          <w:color w:val="auto"/>
          <w:sz w:val="24"/>
          <w:szCs w:val="24"/>
        </w:rPr>
        <w:t>часа в гр. Долни Дъбник, ул. „Христо Янчев”</w:t>
      </w:r>
      <w:r>
        <w:rPr>
          <w:color w:val="auto"/>
          <w:sz w:val="24"/>
          <w:szCs w:val="24"/>
        </w:rPr>
        <w:t xml:space="preserve"> </w:t>
      </w:r>
      <w:r w:rsidRPr="00B13CE2">
        <w:rPr>
          <w:color w:val="auto"/>
          <w:sz w:val="24"/>
          <w:szCs w:val="24"/>
        </w:rPr>
        <w:t xml:space="preserve">№ 59. </w:t>
      </w:r>
    </w:p>
    <w:p w14:paraId="2DCB2A15" w14:textId="77777777" w:rsidR="008C4B37" w:rsidRPr="00B13CE2" w:rsidRDefault="008C4B37" w:rsidP="008C4B37">
      <w:pPr>
        <w:autoSpaceDE w:val="0"/>
        <w:autoSpaceDN w:val="0"/>
        <w:adjustRightInd w:val="0"/>
        <w:spacing w:line="276" w:lineRule="auto"/>
        <w:jc w:val="center"/>
        <w:rPr>
          <w:color w:val="auto"/>
          <w:sz w:val="24"/>
          <w:szCs w:val="24"/>
          <w:lang w:val="ru-RU"/>
        </w:rPr>
      </w:pPr>
    </w:p>
    <w:p w14:paraId="661A2106" w14:textId="77777777" w:rsidR="008C4B37" w:rsidRPr="00B13CE2" w:rsidRDefault="008C4B37" w:rsidP="008C4B37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 xml:space="preserve">Присъстващи:  </w:t>
      </w:r>
      <w:r w:rsidRPr="00B13CE2">
        <w:rPr>
          <w:b/>
          <w:color w:val="auto"/>
          <w:sz w:val="24"/>
          <w:szCs w:val="24"/>
        </w:rPr>
        <w:t>11</w:t>
      </w:r>
      <w:r w:rsidRPr="00B13CE2">
        <w:rPr>
          <w:b/>
          <w:color w:val="auto"/>
          <w:sz w:val="24"/>
          <w:szCs w:val="24"/>
          <w:lang w:val="ru-RU"/>
        </w:rPr>
        <w:t xml:space="preserve"> </w:t>
      </w:r>
      <w:r w:rsidRPr="00B13CE2">
        <w:rPr>
          <w:color w:val="auto"/>
          <w:sz w:val="24"/>
          <w:szCs w:val="24"/>
        </w:rPr>
        <w:t>членове на ОИК – Долни Дъбник.</w:t>
      </w:r>
    </w:p>
    <w:p w14:paraId="1371C244" w14:textId="77777777" w:rsidR="008C4B37" w:rsidRPr="00B13CE2" w:rsidRDefault="008C4B37" w:rsidP="008C4B37">
      <w:pPr>
        <w:autoSpaceDE w:val="0"/>
        <w:autoSpaceDN w:val="0"/>
        <w:adjustRightInd w:val="0"/>
        <w:spacing w:line="276" w:lineRule="auto"/>
        <w:ind w:firstLine="708"/>
        <w:rPr>
          <w:color w:val="auto"/>
          <w:sz w:val="24"/>
          <w:szCs w:val="24"/>
          <w:lang w:val="ru-RU"/>
        </w:rPr>
      </w:pPr>
      <w:r w:rsidRPr="00B13CE2">
        <w:rPr>
          <w:color w:val="auto"/>
          <w:sz w:val="24"/>
          <w:szCs w:val="24"/>
          <w:lang w:val="ru-RU"/>
        </w:rPr>
        <w:t>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</w:p>
    <w:p w14:paraId="0E367170" w14:textId="77777777" w:rsidR="008C4B37" w:rsidRPr="00B13CE2" w:rsidRDefault="008C4B37" w:rsidP="008C4B37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 xml:space="preserve">        </w:t>
      </w:r>
    </w:p>
    <w:p w14:paraId="59AA9B25" w14:textId="77777777" w:rsidR="008C4B37" w:rsidRPr="00B13CE2" w:rsidRDefault="008C4B37" w:rsidP="008C4B37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 w:rsidRPr="00B13CE2">
        <w:rPr>
          <w:b/>
          <w:color w:val="auto"/>
          <w:sz w:val="24"/>
          <w:szCs w:val="24"/>
        </w:rPr>
        <w:t>ДНЕВЕН РЕД :</w:t>
      </w:r>
    </w:p>
    <w:p w14:paraId="010EC2E5" w14:textId="77777777" w:rsidR="008C4B37" w:rsidRPr="00FD3F8F" w:rsidRDefault="008C4B37" w:rsidP="008C4B37">
      <w:pPr>
        <w:pStyle w:val="ae"/>
        <w:shd w:val="clear" w:color="auto" w:fill="FFFFFF"/>
        <w:spacing w:before="0" w:beforeAutospacing="0" w:after="150" w:afterAutospacing="0"/>
        <w:ind w:firstLine="426"/>
        <w:jc w:val="both"/>
        <w:rPr>
          <w:color w:val="333333"/>
        </w:rPr>
      </w:pPr>
      <w:r w:rsidRPr="004E2904">
        <w:rPr>
          <w:rFonts w:eastAsiaTheme="minorHAnsi"/>
          <w:color w:val="333333"/>
          <w:shd w:val="clear" w:color="auto" w:fill="FFFFFF"/>
          <w:lang w:eastAsia="en-US"/>
        </w:rPr>
        <w:t xml:space="preserve">1. </w:t>
      </w:r>
      <w:r w:rsidRPr="00FD3F8F">
        <w:rPr>
          <w:color w:val="333333"/>
        </w:rPr>
        <w:t xml:space="preserve">Упълномощаване на членове от ОИК </w:t>
      </w:r>
      <w:r>
        <w:rPr>
          <w:color w:val="333333"/>
        </w:rPr>
        <w:t>Долни Дъбник</w:t>
      </w:r>
      <w:r w:rsidRPr="00FD3F8F">
        <w:rPr>
          <w:color w:val="333333"/>
        </w:rPr>
        <w:t xml:space="preserve">, които да предадат на ЦИК екземплярите от протоколите и решенията на ОИК, екземплярите от протоколите на СИК, предназначени за ЦИК, разписките от компютърната обработка на протоколите на секционните избирателни комисии, копие от компютърната разпечатка на данните за протокола и решението на общинската избирателна комисия, предоставени от изчислителния пункт, технически носители с числовите данни от обработката на протоколите на СИК, при провеждане на частични местни избори с. </w:t>
      </w:r>
      <w:r>
        <w:rPr>
          <w:color w:val="333333"/>
        </w:rPr>
        <w:t>Петърница</w:t>
      </w:r>
      <w:r w:rsidRPr="00FD3F8F">
        <w:rPr>
          <w:color w:val="333333"/>
        </w:rPr>
        <w:t>.</w:t>
      </w:r>
    </w:p>
    <w:p w14:paraId="2E57869C" w14:textId="77777777" w:rsidR="008C4B37" w:rsidRPr="00F64ED9" w:rsidRDefault="008C4B37" w:rsidP="008C4B37">
      <w:pPr>
        <w:shd w:val="clear" w:color="auto" w:fill="FFFFFF"/>
        <w:spacing w:after="150"/>
        <w:ind w:firstLine="426"/>
        <w:rPr>
          <w:color w:val="auto"/>
          <w:sz w:val="24"/>
          <w:szCs w:val="24"/>
        </w:rPr>
      </w:pPr>
      <w:r>
        <w:rPr>
          <w:color w:val="333333"/>
          <w:sz w:val="24"/>
          <w:szCs w:val="24"/>
        </w:rPr>
        <w:t xml:space="preserve">2. </w:t>
      </w:r>
      <w:r w:rsidRPr="00F64ED9">
        <w:rPr>
          <w:color w:val="333333"/>
          <w:sz w:val="24"/>
          <w:szCs w:val="24"/>
        </w:rPr>
        <w:t>Упълномощаване на трима членове на Общинската избирателна комисия- Долни Дъбник от различни партии и/или коалиции, които в 3-дневен срок от приключване на гласуването</w:t>
      </w:r>
      <w:r w:rsidRPr="00F64ED9">
        <w:rPr>
          <w:color w:val="auto"/>
          <w:sz w:val="24"/>
          <w:szCs w:val="24"/>
        </w:rPr>
        <w:t xml:space="preserve"> за кмет на кметство Петърница, община Долни Дъбник, област Плевен, насрочен на 16.02.2025 г. и</w:t>
      </w:r>
      <w:r w:rsidRPr="00F64ED9">
        <w:rPr>
          <w:color w:val="333333"/>
          <w:sz w:val="24"/>
          <w:szCs w:val="24"/>
        </w:rPr>
        <w:t xml:space="preserve"> евентуален втори тур на изборите за кмет ОИК, да предадат за извършване на проверка за гласуване в нарушение на правилата на ИК и други нарушения на ИК по опис с протокол на ТЗ на ГД „ГРАО“.</w:t>
      </w:r>
    </w:p>
    <w:p w14:paraId="6ED3EA15" w14:textId="77777777" w:rsidR="008C4B37" w:rsidRDefault="008C4B37" w:rsidP="008C4B37">
      <w:pPr>
        <w:shd w:val="clear" w:color="auto" w:fill="FFFFFF"/>
        <w:spacing w:after="15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3. </w:t>
      </w:r>
      <w:bookmarkStart w:id="0" w:name="_Hlk190353120"/>
      <w:r w:rsidRPr="00CC52F3">
        <w:rPr>
          <w:color w:val="auto"/>
          <w:sz w:val="24"/>
          <w:szCs w:val="24"/>
        </w:rPr>
        <w:t xml:space="preserve">Публикуване на упълномощени представители </w:t>
      </w:r>
      <w:r w:rsidRPr="00CC52F3">
        <w:rPr>
          <w:rFonts w:eastAsiaTheme="minorHAnsi"/>
          <w:color w:val="auto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 xml:space="preserve">на </w:t>
      </w:r>
      <w:bookmarkStart w:id="1" w:name="_Hlk190351994"/>
      <w:r w:rsidRPr="00CC52F3">
        <w:rPr>
          <w:rFonts w:eastAsiaTheme="minorHAnsi"/>
          <w:color w:val="auto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>МК</w:t>
      </w:r>
      <w:r w:rsidRPr="00CC52F3">
        <w:rPr>
          <w:rFonts w:eastAsiaTheme="minorHAnsi"/>
          <w:color w:val="333333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>„БЗНС-ГЕРБ</w:t>
      </w:r>
      <w:r w:rsidRPr="00CC52F3">
        <w:rPr>
          <w:rFonts w:eastAsiaTheme="minorHAnsi"/>
          <w:color w:val="auto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 xml:space="preserve"> </w:t>
      </w:r>
      <w:bookmarkStart w:id="2" w:name="_Hlk189816973"/>
      <w:bookmarkEnd w:id="1"/>
      <w:r w:rsidRPr="00CC52F3">
        <w:rPr>
          <w:rFonts w:eastAsiaTheme="minorHAnsi"/>
          <w:color w:val="auto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>“</w:t>
      </w:r>
      <w:r w:rsidRPr="00CC52F3">
        <w:rPr>
          <w:color w:val="auto"/>
          <w:sz w:val="24"/>
          <w:szCs w:val="24"/>
        </w:rPr>
        <w:t xml:space="preserve"> при произвеждането на частичен избор за кмет на кметство Петърница на 16.02.2025г.</w:t>
      </w:r>
      <w:bookmarkEnd w:id="0"/>
      <w:bookmarkEnd w:id="2"/>
    </w:p>
    <w:p w14:paraId="52C8240C" w14:textId="77777777" w:rsidR="008C4B37" w:rsidRPr="00B13CE2" w:rsidRDefault="008C4B37" w:rsidP="008C4B37">
      <w:pPr>
        <w:shd w:val="clear" w:color="auto" w:fill="FFFFFF"/>
        <w:spacing w:after="150"/>
        <w:rPr>
          <w:color w:val="auto"/>
          <w:sz w:val="24"/>
          <w:szCs w:val="24"/>
        </w:rPr>
      </w:pPr>
    </w:p>
    <w:p w14:paraId="631BBEB1" w14:textId="77777777" w:rsidR="008C4B37" w:rsidRPr="00B13CE2" w:rsidRDefault="008C4B37" w:rsidP="008C4B37">
      <w:pPr>
        <w:pStyle w:val="ae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 w:rsidRPr="00B13CE2">
        <w:rPr>
          <w:b/>
          <w:u w:val="single"/>
        </w:rPr>
        <w:t xml:space="preserve">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8C4B37" w:rsidRPr="00B13CE2" w14:paraId="111B82C4" w14:textId="77777777" w:rsidTr="00014FF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6F8071" w14:textId="77777777" w:rsidR="008C4B37" w:rsidRPr="00B13CE2" w:rsidRDefault="008C4B37" w:rsidP="00014FFF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9F375B" w14:textId="77777777" w:rsidR="008C4B37" w:rsidRPr="00B13CE2" w:rsidRDefault="008C4B37" w:rsidP="00014FFF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Гласуване на дневен ред</w:t>
            </w:r>
          </w:p>
        </w:tc>
      </w:tr>
      <w:tr w:rsidR="008C4B37" w:rsidRPr="00B13CE2" w14:paraId="1A2DB07F" w14:textId="77777777" w:rsidTr="00014FF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745179" w14:textId="77777777" w:rsidR="008C4B37" w:rsidRPr="00B13CE2" w:rsidRDefault="008C4B37" w:rsidP="00014FF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66789A" w14:textId="77777777" w:rsidR="008C4B37" w:rsidRPr="00B13CE2" w:rsidRDefault="008C4B37" w:rsidP="00014FFF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8C4B37" w:rsidRPr="00B13CE2" w14:paraId="6071DDFE" w14:textId="77777777" w:rsidTr="00014FF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D8B80C" w14:textId="77777777" w:rsidR="008C4B37" w:rsidRPr="00B13CE2" w:rsidRDefault="008C4B37" w:rsidP="00014FF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19A23D" w14:textId="77777777" w:rsidR="008C4B37" w:rsidRPr="00B13CE2" w:rsidRDefault="008C4B37" w:rsidP="00014FF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8C4B37" w:rsidRPr="00B13CE2" w14:paraId="38FF83D2" w14:textId="77777777" w:rsidTr="00014FF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5E3F54" w14:textId="77777777" w:rsidR="008C4B37" w:rsidRPr="00B13CE2" w:rsidRDefault="008C4B37" w:rsidP="00014FF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B03C21" w14:textId="77777777" w:rsidR="008C4B37" w:rsidRPr="00B13CE2" w:rsidRDefault="008C4B37" w:rsidP="00014FF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8C4B37" w:rsidRPr="00B13CE2" w14:paraId="44ED2C9A" w14:textId="77777777" w:rsidTr="00014FF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70F438" w14:textId="77777777" w:rsidR="008C4B37" w:rsidRPr="00B13CE2" w:rsidRDefault="008C4B37" w:rsidP="00014FF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55D585" w14:textId="77777777" w:rsidR="008C4B37" w:rsidRPr="00B13CE2" w:rsidRDefault="008C4B37" w:rsidP="00014FF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8C4B37" w:rsidRPr="00B13CE2" w14:paraId="5AA4B2B5" w14:textId="77777777" w:rsidTr="00014FF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D4EF41" w14:textId="77777777" w:rsidR="008C4B37" w:rsidRPr="00B13CE2" w:rsidRDefault="008C4B37" w:rsidP="00014FF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EB6C40" w14:textId="77777777" w:rsidR="008C4B37" w:rsidRPr="00B13CE2" w:rsidRDefault="008C4B37" w:rsidP="00014FF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8C4B37" w:rsidRPr="00B13CE2" w14:paraId="77EF1441" w14:textId="77777777" w:rsidTr="00014FF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68B353" w14:textId="77777777" w:rsidR="008C4B37" w:rsidRPr="00B13CE2" w:rsidRDefault="008C4B37" w:rsidP="00014FF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B474BB" w14:textId="77777777" w:rsidR="008C4B37" w:rsidRPr="00B13CE2" w:rsidRDefault="008C4B37" w:rsidP="00014FF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8C4B37" w:rsidRPr="00B13CE2" w14:paraId="10DB34D7" w14:textId="77777777" w:rsidTr="00014FF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E8F83A" w14:textId="77777777" w:rsidR="008C4B37" w:rsidRPr="00B13CE2" w:rsidRDefault="008C4B37" w:rsidP="00014FF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lastRenderedPageBreak/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879139" w14:textId="77777777" w:rsidR="008C4B37" w:rsidRPr="00B13CE2" w:rsidRDefault="008C4B37" w:rsidP="00014FF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8C4B37" w:rsidRPr="00B13CE2" w14:paraId="67F582D6" w14:textId="77777777" w:rsidTr="00014FF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86DC9E" w14:textId="77777777" w:rsidR="008C4B37" w:rsidRPr="00B13CE2" w:rsidRDefault="008C4B37" w:rsidP="00014FF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Йорданка Венелинова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CA824D" w14:textId="77777777" w:rsidR="008C4B37" w:rsidRPr="00B13CE2" w:rsidRDefault="008C4B37" w:rsidP="00014FF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8C4B37" w:rsidRPr="00B13CE2" w14:paraId="706307AA" w14:textId="77777777" w:rsidTr="00014FF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A934CA" w14:textId="77777777" w:rsidR="008C4B37" w:rsidRPr="00B13CE2" w:rsidRDefault="008C4B37" w:rsidP="00014FF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Васил Цветославов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5B1C8D" w14:textId="77777777" w:rsidR="008C4B37" w:rsidRPr="00B13CE2" w:rsidRDefault="008C4B37" w:rsidP="00014FF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8C4B37" w:rsidRPr="00B13CE2" w14:paraId="0AED19D4" w14:textId="77777777" w:rsidTr="00014FF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29F8AD" w14:textId="77777777" w:rsidR="008C4B37" w:rsidRPr="00B13CE2" w:rsidRDefault="008C4B37" w:rsidP="00014FF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Лилия Пламенова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35B853" w14:textId="77777777" w:rsidR="008C4B37" w:rsidRPr="00B13CE2" w:rsidRDefault="008C4B37" w:rsidP="00014FF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8C4B37" w:rsidRPr="00B13CE2" w14:paraId="54392F75" w14:textId="77777777" w:rsidTr="00014FF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048D0B" w14:textId="77777777" w:rsidR="008C4B37" w:rsidRPr="00B13CE2" w:rsidRDefault="008C4B37" w:rsidP="00014FF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A3AD38" w14:textId="77777777" w:rsidR="008C4B37" w:rsidRPr="00B13CE2" w:rsidRDefault="008C4B37" w:rsidP="00014FF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</w:tbl>
    <w:p w14:paraId="30DE8DD9" w14:textId="77777777" w:rsidR="008C4B37" w:rsidRPr="00B13CE2" w:rsidRDefault="008C4B37" w:rsidP="008C4B37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 w:rsidRPr="00B13CE2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14:paraId="64F47859" w14:textId="77777777" w:rsidR="008C4B37" w:rsidRPr="00B13CE2" w:rsidRDefault="008C4B37" w:rsidP="008C4B37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14:paraId="11B9E938" w14:textId="77777777" w:rsidR="008C4B37" w:rsidRPr="00B13CE2" w:rsidRDefault="008C4B37" w:rsidP="008C4B37">
      <w:pPr>
        <w:spacing w:line="360" w:lineRule="auto"/>
        <w:ind w:right="49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>Горепосочен</w:t>
      </w:r>
      <w:r>
        <w:rPr>
          <w:color w:val="auto"/>
          <w:sz w:val="24"/>
          <w:szCs w:val="24"/>
        </w:rPr>
        <w:t>ите</w:t>
      </w:r>
      <w:r w:rsidRPr="00B13CE2">
        <w:rPr>
          <w:color w:val="auto"/>
          <w:sz w:val="24"/>
          <w:szCs w:val="24"/>
        </w:rPr>
        <w:t xml:space="preserve"> точк</w:t>
      </w:r>
      <w:r>
        <w:rPr>
          <w:color w:val="auto"/>
          <w:sz w:val="24"/>
          <w:szCs w:val="24"/>
        </w:rPr>
        <w:t>и от</w:t>
      </w:r>
      <w:r w:rsidRPr="00B13CE2">
        <w:rPr>
          <w:color w:val="auto"/>
          <w:sz w:val="24"/>
          <w:szCs w:val="24"/>
        </w:rPr>
        <w:t xml:space="preserve"> дневния ред се гласува</w:t>
      </w:r>
      <w:r>
        <w:rPr>
          <w:color w:val="auto"/>
          <w:sz w:val="24"/>
          <w:szCs w:val="24"/>
        </w:rPr>
        <w:t>ха</w:t>
      </w:r>
      <w:r w:rsidRPr="00B13CE2">
        <w:rPr>
          <w:color w:val="auto"/>
          <w:sz w:val="24"/>
          <w:szCs w:val="24"/>
        </w:rPr>
        <w:t xml:space="preserve"> на заседанието без изменения или допълнения.</w:t>
      </w:r>
    </w:p>
    <w:p w14:paraId="2434B8A0" w14:textId="77777777" w:rsidR="008C4B37" w:rsidRPr="00B13CE2" w:rsidRDefault="008C4B37" w:rsidP="008C4B37">
      <w:pPr>
        <w:spacing w:line="360" w:lineRule="auto"/>
        <w:ind w:right="49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>Председателят пристъпи към подлагане проекторешени</w:t>
      </w:r>
      <w:r>
        <w:rPr>
          <w:color w:val="auto"/>
          <w:sz w:val="24"/>
          <w:szCs w:val="24"/>
        </w:rPr>
        <w:t>ята</w:t>
      </w:r>
      <w:r w:rsidRPr="00B13CE2">
        <w:rPr>
          <w:color w:val="auto"/>
          <w:sz w:val="24"/>
          <w:szCs w:val="24"/>
        </w:rPr>
        <w:t xml:space="preserve"> на разискване и гласуване. </w:t>
      </w:r>
    </w:p>
    <w:p w14:paraId="159B9D35" w14:textId="77777777" w:rsidR="008C4B37" w:rsidRPr="00B13CE2" w:rsidRDefault="008C4B37" w:rsidP="008C4B37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 w:rsidRPr="00B13CE2">
        <w:rPr>
          <w:color w:val="auto"/>
          <w:sz w:val="24"/>
          <w:szCs w:val="24"/>
          <w:u w:val="single"/>
        </w:rPr>
        <w:t xml:space="preserve">По </w:t>
      </w:r>
      <w:r w:rsidRPr="00B13CE2">
        <w:rPr>
          <w:b/>
          <w:color w:val="auto"/>
          <w:sz w:val="24"/>
          <w:szCs w:val="24"/>
          <w:u w:val="single"/>
        </w:rPr>
        <w:t>т.1</w:t>
      </w:r>
      <w:r w:rsidRPr="00B13CE2"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14:paraId="0DEAADE2" w14:textId="77777777" w:rsidR="008C4B37" w:rsidRPr="00B13CE2" w:rsidRDefault="008C4B37" w:rsidP="008C4B37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 xml:space="preserve">След направените разисквания по </w:t>
      </w:r>
      <w:r w:rsidRPr="00B13CE2">
        <w:rPr>
          <w:b/>
          <w:color w:val="auto"/>
          <w:sz w:val="24"/>
          <w:szCs w:val="24"/>
        </w:rPr>
        <w:t>т.1</w:t>
      </w:r>
      <w:r w:rsidRPr="00B13CE2"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14:paraId="7F1D7058" w14:textId="77777777" w:rsidR="008C4B37" w:rsidRPr="002F7869" w:rsidRDefault="008C4B37" w:rsidP="008C4B37">
      <w:pPr>
        <w:shd w:val="clear" w:color="auto" w:fill="FFFFFF"/>
        <w:spacing w:after="150"/>
        <w:ind w:firstLine="708"/>
        <w:rPr>
          <w:b/>
          <w:bCs/>
          <w:color w:val="auto"/>
          <w:sz w:val="24"/>
          <w:szCs w:val="24"/>
          <w:lang w:val="en-US"/>
        </w:rPr>
      </w:pPr>
      <w:r>
        <w:rPr>
          <w:b/>
          <w:color w:val="auto"/>
          <w:sz w:val="24"/>
          <w:szCs w:val="24"/>
          <w:shd w:val="clear" w:color="auto" w:fill="FFFFFF"/>
        </w:rPr>
        <w:t>1</w:t>
      </w:r>
      <w:r w:rsidRPr="00B13CE2">
        <w:rPr>
          <w:b/>
          <w:color w:val="auto"/>
          <w:sz w:val="24"/>
          <w:szCs w:val="24"/>
          <w:shd w:val="clear" w:color="auto" w:fill="FFFFFF"/>
        </w:rPr>
        <w:t>. РЕШЕНИЕ № 1</w:t>
      </w:r>
      <w:r>
        <w:rPr>
          <w:b/>
          <w:color w:val="auto"/>
          <w:sz w:val="24"/>
          <w:szCs w:val="24"/>
          <w:shd w:val="clear" w:color="auto" w:fill="FFFFFF"/>
        </w:rPr>
        <w:t>65</w:t>
      </w:r>
      <w:r w:rsidRPr="00B13CE2">
        <w:rPr>
          <w:b/>
          <w:color w:val="auto"/>
          <w:sz w:val="24"/>
          <w:szCs w:val="24"/>
          <w:shd w:val="clear" w:color="auto" w:fill="FFFFFF"/>
        </w:rPr>
        <w:t>-МИ</w:t>
      </w:r>
      <w:r w:rsidRPr="00B13CE2">
        <w:rPr>
          <w:b/>
          <w:color w:val="auto"/>
          <w:sz w:val="24"/>
          <w:szCs w:val="24"/>
          <w:shd w:val="clear" w:color="auto" w:fill="FFFFFF"/>
          <w:lang w:val="en-US"/>
        </w:rPr>
        <w:t>,</w:t>
      </w:r>
      <w:r w:rsidRPr="00B13CE2">
        <w:rPr>
          <w:b/>
          <w:color w:val="auto"/>
          <w:sz w:val="24"/>
          <w:szCs w:val="24"/>
        </w:rPr>
        <w:t xml:space="preserve"> </w:t>
      </w:r>
      <w:r w:rsidRPr="00B13CE2">
        <w:rPr>
          <w:b/>
          <w:color w:val="auto"/>
          <w:sz w:val="24"/>
          <w:szCs w:val="24"/>
          <w:shd w:val="clear" w:color="auto" w:fill="FFFFFF"/>
        </w:rPr>
        <w:t xml:space="preserve">Долни Дъбник, </w:t>
      </w:r>
      <w:r>
        <w:rPr>
          <w:b/>
          <w:color w:val="auto"/>
          <w:sz w:val="24"/>
          <w:szCs w:val="24"/>
          <w:shd w:val="clear" w:color="auto" w:fill="FFFFFF"/>
        </w:rPr>
        <w:t>13</w:t>
      </w:r>
      <w:r w:rsidRPr="00B13CE2">
        <w:rPr>
          <w:b/>
          <w:bCs/>
          <w:color w:val="auto"/>
          <w:sz w:val="24"/>
          <w:szCs w:val="32"/>
        </w:rPr>
        <w:t>.02</w:t>
      </w:r>
      <w:r>
        <w:rPr>
          <w:b/>
          <w:bCs/>
          <w:color w:val="auto"/>
          <w:sz w:val="24"/>
          <w:szCs w:val="32"/>
        </w:rPr>
        <w:t>.2025г.</w:t>
      </w:r>
      <w:r w:rsidRPr="004E2904">
        <w:rPr>
          <w:rFonts w:eastAsiaTheme="minorHAnsi"/>
          <w:color w:val="auto"/>
          <w:sz w:val="24"/>
          <w:szCs w:val="24"/>
          <w:shd w:val="clear" w:color="auto" w:fill="FFFFFF"/>
          <w:lang w:eastAsia="en-US"/>
        </w:rPr>
        <w:t xml:space="preserve"> </w:t>
      </w:r>
      <w:r w:rsidRPr="002F7869">
        <w:rPr>
          <w:rFonts w:eastAsiaTheme="minorHAnsi"/>
          <w:b/>
          <w:bCs/>
          <w:color w:val="auto"/>
          <w:sz w:val="24"/>
          <w:szCs w:val="24"/>
          <w:shd w:val="clear" w:color="auto" w:fill="FFFFFF"/>
          <w:lang w:eastAsia="en-US"/>
        </w:rPr>
        <w:t>, с което</w:t>
      </w:r>
      <w:r w:rsidRPr="002F7869">
        <w:rPr>
          <w:rFonts w:eastAsiaTheme="minorHAnsi"/>
          <w:b/>
          <w:bCs/>
          <w:color w:val="auto"/>
          <w:sz w:val="24"/>
          <w:szCs w:val="24"/>
          <w:shd w:val="clear" w:color="auto" w:fill="FFFFFF"/>
          <w:lang w:val="en-US" w:eastAsia="en-US"/>
        </w:rPr>
        <w:t>:</w:t>
      </w:r>
    </w:p>
    <w:p w14:paraId="276BD77B" w14:textId="77777777" w:rsidR="008C4B37" w:rsidRPr="002F7869" w:rsidRDefault="008C4B37" w:rsidP="008C4B37">
      <w:pPr>
        <w:shd w:val="clear" w:color="auto" w:fill="FFFFFF"/>
        <w:spacing w:after="15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  <w:lang w:val="en-US"/>
        </w:rPr>
        <w:t xml:space="preserve">            </w:t>
      </w:r>
      <w:r w:rsidRPr="002F7869">
        <w:rPr>
          <w:color w:val="333333"/>
          <w:sz w:val="24"/>
          <w:szCs w:val="24"/>
        </w:rPr>
        <w:t>На основание чл. 87, ал.1, т.32 от ИК, ОИК Долни Дъбник</w:t>
      </w:r>
    </w:p>
    <w:p w14:paraId="6F3658BB" w14:textId="77777777" w:rsidR="008C4B37" w:rsidRPr="002F7869" w:rsidRDefault="008C4B37" w:rsidP="008C4B37">
      <w:pPr>
        <w:shd w:val="clear" w:color="auto" w:fill="FFFFFF"/>
        <w:spacing w:after="150"/>
        <w:rPr>
          <w:color w:val="333333"/>
          <w:sz w:val="24"/>
          <w:szCs w:val="24"/>
        </w:rPr>
      </w:pPr>
      <w:r w:rsidRPr="002F7869">
        <w:rPr>
          <w:b/>
          <w:bCs/>
          <w:color w:val="333333"/>
          <w:sz w:val="24"/>
          <w:szCs w:val="24"/>
        </w:rPr>
        <w:t xml:space="preserve">                                                               РЕШИ:</w:t>
      </w:r>
    </w:p>
    <w:p w14:paraId="12F6EFFA" w14:textId="77777777" w:rsidR="008C4B37" w:rsidRPr="002F7869" w:rsidRDefault="008C4B37" w:rsidP="008C4B37">
      <w:pPr>
        <w:shd w:val="clear" w:color="auto" w:fill="FFFFFF"/>
        <w:spacing w:after="150"/>
        <w:ind w:firstLine="426"/>
        <w:rPr>
          <w:color w:val="333333"/>
          <w:sz w:val="24"/>
          <w:szCs w:val="24"/>
        </w:rPr>
      </w:pPr>
      <w:r w:rsidRPr="002F7869">
        <w:rPr>
          <w:color w:val="333333"/>
          <w:sz w:val="24"/>
          <w:szCs w:val="24"/>
        </w:rPr>
        <w:t>Упълномощава следните членове на ОИК Долни Дъбник  , които да предадат на ЦИК екземплярите от протоколите и решенията на ОИК, екземплярите от протоколите на СИК, предназначени за ЦИК, разписките от компютърната обработка на протоколите на секционните избирателни комисии, копие от компютърната разпечатка на данните за протокола и решението на общинската избирателна комисия, предоставени от изчислителния пункт, технически носители с числовите данни от обработката на протоколите на СИК, при провеждане на частични местни избори с. Петърница, както следва:</w:t>
      </w:r>
    </w:p>
    <w:p w14:paraId="26610EFB" w14:textId="77777777" w:rsidR="008C4B37" w:rsidRPr="002F7869" w:rsidRDefault="008C4B37" w:rsidP="008C4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9" w:lineRule="auto"/>
        <w:jc w:val="left"/>
        <w:rPr>
          <w:color w:val="333333"/>
          <w:sz w:val="24"/>
          <w:szCs w:val="24"/>
        </w:rPr>
      </w:pPr>
      <w:r w:rsidRPr="002F7869">
        <w:rPr>
          <w:b/>
          <w:bCs/>
          <w:color w:val="333333"/>
          <w:sz w:val="24"/>
          <w:szCs w:val="24"/>
        </w:rPr>
        <w:t>Валентин Петров Ковачев - секретар</w:t>
      </w:r>
    </w:p>
    <w:p w14:paraId="74887FC2" w14:textId="77777777" w:rsidR="008C4B37" w:rsidRPr="002F7869" w:rsidRDefault="008C4B37" w:rsidP="008C4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9" w:lineRule="auto"/>
        <w:jc w:val="left"/>
        <w:rPr>
          <w:color w:val="333333"/>
          <w:sz w:val="24"/>
          <w:szCs w:val="24"/>
        </w:rPr>
      </w:pPr>
      <w:r w:rsidRPr="002F7869">
        <w:rPr>
          <w:b/>
          <w:bCs/>
          <w:color w:val="333333"/>
          <w:sz w:val="24"/>
          <w:szCs w:val="24"/>
        </w:rPr>
        <w:t>Керана Костадинова Танова – член</w:t>
      </w:r>
    </w:p>
    <w:p w14:paraId="339A27BE" w14:textId="77777777" w:rsidR="008C4B37" w:rsidRPr="002F7869" w:rsidRDefault="008C4B37" w:rsidP="008C4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9" w:lineRule="auto"/>
        <w:jc w:val="left"/>
        <w:rPr>
          <w:color w:val="333333"/>
          <w:sz w:val="24"/>
          <w:szCs w:val="24"/>
        </w:rPr>
      </w:pPr>
      <w:r w:rsidRPr="002F7869">
        <w:rPr>
          <w:b/>
          <w:bCs/>
          <w:color w:val="333333"/>
          <w:sz w:val="24"/>
          <w:szCs w:val="24"/>
        </w:rPr>
        <w:t>Петя Димитрова Иванова - председател</w:t>
      </w:r>
    </w:p>
    <w:p w14:paraId="3BF37E03" w14:textId="77777777" w:rsidR="008C4B37" w:rsidRPr="002F7869" w:rsidRDefault="008C4B37" w:rsidP="008C4B37">
      <w:pPr>
        <w:shd w:val="clear" w:color="auto" w:fill="FFFFFF"/>
        <w:spacing w:after="150"/>
        <w:rPr>
          <w:color w:val="333333"/>
          <w:sz w:val="24"/>
          <w:szCs w:val="24"/>
        </w:rPr>
      </w:pPr>
    </w:p>
    <w:p w14:paraId="073618B4" w14:textId="77777777" w:rsidR="008C4B37" w:rsidRPr="002F7869" w:rsidRDefault="008C4B37" w:rsidP="008C4B37">
      <w:pPr>
        <w:shd w:val="clear" w:color="auto" w:fill="FFFFFF"/>
        <w:spacing w:after="150"/>
        <w:rPr>
          <w:color w:val="333333"/>
          <w:sz w:val="24"/>
          <w:szCs w:val="24"/>
        </w:rPr>
      </w:pPr>
      <w:r w:rsidRPr="002F7869">
        <w:rPr>
          <w:color w:val="333333"/>
          <w:sz w:val="24"/>
          <w:szCs w:val="24"/>
        </w:rPr>
        <w:t>Решението подлежи на оспорване в тридневен срок от обявяването му пред Централната избирателна комисия, съгласно чл.88, ал.1 от ИК.</w:t>
      </w:r>
    </w:p>
    <w:p w14:paraId="415E5C2D" w14:textId="77777777" w:rsidR="008C4B37" w:rsidRPr="002F7869" w:rsidRDefault="008C4B37" w:rsidP="008C4B37">
      <w:pPr>
        <w:shd w:val="clear" w:color="auto" w:fill="FFFFFF"/>
        <w:spacing w:after="150"/>
        <w:rPr>
          <w:color w:val="333333"/>
          <w:sz w:val="24"/>
          <w:szCs w:val="24"/>
        </w:rPr>
      </w:pPr>
    </w:p>
    <w:p w14:paraId="5C02F952" w14:textId="77777777" w:rsidR="008C4B37" w:rsidRPr="00B13CE2" w:rsidRDefault="008C4B37" w:rsidP="008C4B37">
      <w:pPr>
        <w:pStyle w:val="ae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 w:rsidRPr="00B13CE2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8C4B37" w:rsidRPr="00B13CE2" w14:paraId="52D86323" w14:textId="77777777" w:rsidTr="00014FF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23A9DC" w14:textId="77777777" w:rsidR="008C4B37" w:rsidRPr="00B13CE2" w:rsidRDefault="008C4B37" w:rsidP="00014FF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lastRenderedPageBreak/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384C6A" w14:textId="77777777" w:rsidR="008C4B37" w:rsidRPr="00B13CE2" w:rsidRDefault="008C4B37" w:rsidP="00014FF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8C4B37" w:rsidRPr="00B13CE2" w14:paraId="51B49A89" w14:textId="77777777" w:rsidTr="00014FF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600D61" w14:textId="77777777" w:rsidR="008C4B37" w:rsidRPr="00B13CE2" w:rsidRDefault="008C4B37" w:rsidP="00014FF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EE3002" w14:textId="77777777" w:rsidR="008C4B37" w:rsidRPr="00B13CE2" w:rsidRDefault="008C4B37" w:rsidP="00014FF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C4B37" w:rsidRPr="00B13CE2" w14:paraId="18A50F2E" w14:textId="77777777" w:rsidTr="00014FF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99637F" w14:textId="77777777" w:rsidR="008C4B37" w:rsidRPr="00B13CE2" w:rsidRDefault="008C4B37" w:rsidP="00014FF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8ABDED" w14:textId="77777777" w:rsidR="008C4B37" w:rsidRPr="00B13CE2" w:rsidRDefault="008C4B37" w:rsidP="00014FF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C4B37" w:rsidRPr="00B13CE2" w14:paraId="216C5498" w14:textId="77777777" w:rsidTr="00014FF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4428A3" w14:textId="77777777" w:rsidR="008C4B37" w:rsidRPr="00B13CE2" w:rsidRDefault="008C4B37" w:rsidP="00014FF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D7AF49" w14:textId="77777777" w:rsidR="008C4B37" w:rsidRPr="00B13CE2" w:rsidRDefault="008C4B37" w:rsidP="00014FF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C4B37" w:rsidRPr="00B13CE2" w14:paraId="672E46AC" w14:textId="77777777" w:rsidTr="00014FF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F61339" w14:textId="77777777" w:rsidR="008C4B37" w:rsidRPr="00B13CE2" w:rsidRDefault="008C4B37" w:rsidP="00014FF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4C60E7" w14:textId="77777777" w:rsidR="008C4B37" w:rsidRPr="00B13CE2" w:rsidRDefault="008C4B37" w:rsidP="00014FF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C4B37" w:rsidRPr="00B13CE2" w14:paraId="0B93143D" w14:textId="77777777" w:rsidTr="00014FF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5A1CA2" w14:textId="77777777" w:rsidR="008C4B37" w:rsidRPr="00B13CE2" w:rsidRDefault="008C4B37" w:rsidP="00014FF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095F20" w14:textId="77777777" w:rsidR="008C4B37" w:rsidRPr="00B13CE2" w:rsidRDefault="008C4B37" w:rsidP="00014FF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C4B37" w:rsidRPr="00B13CE2" w14:paraId="7B42672D" w14:textId="77777777" w:rsidTr="00014FF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7C11D3" w14:textId="77777777" w:rsidR="008C4B37" w:rsidRPr="00B13CE2" w:rsidRDefault="008C4B37" w:rsidP="00014FF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C47ED4" w14:textId="77777777" w:rsidR="008C4B37" w:rsidRPr="00B13CE2" w:rsidRDefault="008C4B37" w:rsidP="00014FF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C4B37" w:rsidRPr="00B13CE2" w14:paraId="6805E208" w14:textId="77777777" w:rsidTr="00014FF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7D1339" w14:textId="77777777" w:rsidR="008C4B37" w:rsidRPr="00B13CE2" w:rsidRDefault="008C4B37" w:rsidP="00014FF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573E83" w14:textId="77777777" w:rsidR="008C4B37" w:rsidRPr="00B13CE2" w:rsidRDefault="008C4B37" w:rsidP="00014FF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C4B37" w:rsidRPr="00B13CE2" w14:paraId="029E6617" w14:textId="77777777" w:rsidTr="00014FF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BD40D3" w14:textId="77777777" w:rsidR="008C4B37" w:rsidRPr="00B13CE2" w:rsidRDefault="008C4B37" w:rsidP="00014FF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Йорданка Венелинова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6CA90F" w14:textId="77777777" w:rsidR="008C4B37" w:rsidRPr="00B13CE2" w:rsidRDefault="008C4B37" w:rsidP="00014FF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C4B37" w:rsidRPr="00B13CE2" w14:paraId="1BA4688F" w14:textId="77777777" w:rsidTr="00014FF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BF3854" w14:textId="77777777" w:rsidR="008C4B37" w:rsidRPr="00B13CE2" w:rsidRDefault="008C4B37" w:rsidP="00014FF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Васил Цветославов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E0BC4A" w14:textId="77777777" w:rsidR="008C4B37" w:rsidRPr="00B13CE2" w:rsidRDefault="008C4B37" w:rsidP="00014FF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C4B37" w:rsidRPr="00B13CE2" w14:paraId="71B139D4" w14:textId="77777777" w:rsidTr="00014FF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4BEB3A" w14:textId="77777777" w:rsidR="008C4B37" w:rsidRPr="00B13CE2" w:rsidRDefault="008C4B37" w:rsidP="00014FF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Лилия Пламенова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8BC92B" w14:textId="77777777" w:rsidR="008C4B37" w:rsidRPr="00B13CE2" w:rsidRDefault="008C4B37" w:rsidP="00014FF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C4B37" w:rsidRPr="00B13CE2" w14:paraId="0ABB60AC" w14:textId="77777777" w:rsidTr="00014FF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047799" w14:textId="77777777" w:rsidR="008C4B37" w:rsidRPr="00B13CE2" w:rsidRDefault="008C4B37" w:rsidP="00014FF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6CEC8B" w14:textId="77777777" w:rsidR="008C4B37" w:rsidRPr="00B13CE2" w:rsidRDefault="008C4B37" w:rsidP="00014FF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14:paraId="51786799" w14:textId="77777777" w:rsidR="008C4B37" w:rsidRDefault="008C4B37" w:rsidP="008C4B37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 w:rsidRPr="00B13CE2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14:paraId="132B2C81" w14:textId="77777777" w:rsidR="008C4B37" w:rsidRDefault="008C4B37" w:rsidP="008C4B37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14:paraId="7A57151F" w14:textId="77777777" w:rsidR="008C4B37" w:rsidRPr="00B13CE2" w:rsidRDefault="008C4B37" w:rsidP="008C4B37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 w:rsidRPr="00B13CE2">
        <w:rPr>
          <w:color w:val="auto"/>
          <w:sz w:val="24"/>
          <w:szCs w:val="24"/>
          <w:u w:val="single"/>
        </w:rPr>
        <w:t xml:space="preserve">По </w:t>
      </w:r>
      <w:r w:rsidRPr="00B13CE2">
        <w:rPr>
          <w:b/>
          <w:color w:val="auto"/>
          <w:sz w:val="24"/>
          <w:szCs w:val="24"/>
          <w:u w:val="single"/>
        </w:rPr>
        <w:t>т.</w:t>
      </w:r>
      <w:r>
        <w:rPr>
          <w:b/>
          <w:color w:val="auto"/>
          <w:sz w:val="24"/>
          <w:szCs w:val="24"/>
          <w:u w:val="single"/>
        </w:rPr>
        <w:t>2</w:t>
      </w:r>
      <w:r w:rsidRPr="00B13CE2"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14:paraId="79D2324E" w14:textId="77777777" w:rsidR="008C4B37" w:rsidRPr="00B13CE2" w:rsidRDefault="008C4B37" w:rsidP="008C4B37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 xml:space="preserve">След направените разисквания по </w:t>
      </w:r>
      <w:r w:rsidRPr="00B13CE2">
        <w:rPr>
          <w:b/>
          <w:color w:val="auto"/>
          <w:sz w:val="24"/>
          <w:szCs w:val="24"/>
        </w:rPr>
        <w:t>т.</w:t>
      </w:r>
      <w:r>
        <w:rPr>
          <w:b/>
          <w:color w:val="auto"/>
          <w:sz w:val="24"/>
          <w:szCs w:val="24"/>
        </w:rPr>
        <w:t>2</w:t>
      </w:r>
      <w:r w:rsidRPr="00B13CE2"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14:paraId="0FE0D7D8" w14:textId="77777777" w:rsidR="008C4B37" w:rsidRDefault="008C4B37" w:rsidP="008C4B37">
      <w:pPr>
        <w:shd w:val="clear" w:color="auto" w:fill="FFFFFF"/>
        <w:spacing w:after="150"/>
        <w:ind w:firstLine="708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  <w:shd w:val="clear" w:color="auto" w:fill="FFFFFF"/>
        </w:rPr>
        <w:t>2</w:t>
      </w:r>
      <w:r w:rsidRPr="00B13CE2">
        <w:rPr>
          <w:b/>
          <w:color w:val="auto"/>
          <w:sz w:val="24"/>
          <w:szCs w:val="24"/>
          <w:shd w:val="clear" w:color="auto" w:fill="FFFFFF"/>
        </w:rPr>
        <w:t>. РЕШЕНИЕ № 1</w:t>
      </w:r>
      <w:r>
        <w:rPr>
          <w:b/>
          <w:color w:val="auto"/>
          <w:sz w:val="24"/>
          <w:szCs w:val="24"/>
          <w:shd w:val="clear" w:color="auto" w:fill="FFFFFF"/>
        </w:rPr>
        <w:t>66</w:t>
      </w:r>
      <w:r w:rsidRPr="00B13CE2">
        <w:rPr>
          <w:b/>
          <w:color w:val="auto"/>
          <w:sz w:val="24"/>
          <w:szCs w:val="24"/>
          <w:shd w:val="clear" w:color="auto" w:fill="FFFFFF"/>
        </w:rPr>
        <w:t>-МИ</w:t>
      </w:r>
      <w:r w:rsidRPr="00B13CE2">
        <w:rPr>
          <w:b/>
          <w:color w:val="auto"/>
          <w:sz w:val="24"/>
          <w:szCs w:val="24"/>
          <w:shd w:val="clear" w:color="auto" w:fill="FFFFFF"/>
          <w:lang w:val="en-US"/>
        </w:rPr>
        <w:t>,</w:t>
      </w:r>
      <w:r w:rsidRPr="00B13CE2">
        <w:rPr>
          <w:b/>
          <w:color w:val="auto"/>
          <w:sz w:val="24"/>
          <w:szCs w:val="24"/>
        </w:rPr>
        <w:t xml:space="preserve"> </w:t>
      </w:r>
      <w:r w:rsidRPr="00B13CE2">
        <w:rPr>
          <w:b/>
          <w:color w:val="auto"/>
          <w:sz w:val="24"/>
          <w:szCs w:val="24"/>
          <w:shd w:val="clear" w:color="auto" w:fill="FFFFFF"/>
        </w:rPr>
        <w:t xml:space="preserve">Долни Дъбник, </w:t>
      </w:r>
      <w:r>
        <w:rPr>
          <w:b/>
          <w:color w:val="auto"/>
          <w:sz w:val="24"/>
          <w:szCs w:val="24"/>
          <w:shd w:val="clear" w:color="auto" w:fill="FFFFFF"/>
        </w:rPr>
        <w:t>1</w:t>
      </w:r>
      <w:r>
        <w:rPr>
          <w:b/>
          <w:color w:val="auto"/>
          <w:sz w:val="24"/>
          <w:szCs w:val="24"/>
          <w:shd w:val="clear" w:color="auto" w:fill="FFFFFF"/>
          <w:lang w:val="en-US"/>
        </w:rPr>
        <w:t>3</w:t>
      </w:r>
      <w:r w:rsidRPr="00B13CE2">
        <w:rPr>
          <w:b/>
          <w:bCs/>
          <w:color w:val="auto"/>
          <w:sz w:val="24"/>
          <w:szCs w:val="32"/>
        </w:rPr>
        <w:t>.02.2025 г.</w:t>
      </w:r>
      <w:r>
        <w:rPr>
          <w:b/>
          <w:bCs/>
          <w:color w:val="auto"/>
          <w:sz w:val="24"/>
          <w:szCs w:val="32"/>
        </w:rPr>
        <w:t>, с което</w:t>
      </w:r>
      <w:r w:rsidRPr="00B13CE2">
        <w:rPr>
          <w:b/>
          <w:color w:val="auto"/>
          <w:sz w:val="24"/>
          <w:szCs w:val="24"/>
          <w:shd w:val="clear" w:color="auto" w:fill="FFFFFF"/>
        </w:rPr>
        <w:t>:</w:t>
      </w:r>
    </w:p>
    <w:p w14:paraId="3FC53689" w14:textId="77777777" w:rsidR="008C4B37" w:rsidRPr="002F7869" w:rsidRDefault="008C4B37" w:rsidP="008C4B37">
      <w:pPr>
        <w:shd w:val="clear" w:color="auto" w:fill="FFFFFF"/>
        <w:spacing w:after="150"/>
        <w:ind w:firstLine="709"/>
        <w:rPr>
          <w:color w:val="333333"/>
          <w:sz w:val="24"/>
          <w:szCs w:val="24"/>
        </w:rPr>
      </w:pPr>
      <w:r w:rsidRPr="00C8699D">
        <w:rPr>
          <w:rFonts w:eastAsiaTheme="minorHAnsi"/>
          <w:color w:val="auto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 xml:space="preserve"> </w:t>
      </w:r>
      <w:r w:rsidRPr="002F7869">
        <w:rPr>
          <w:color w:val="333333"/>
          <w:sz w:val="24"/>
          <w:szCs w:val="24"/>
        </w:rPr>
        <w:t>На основание чл. 87, ал. 1, т. 33 от ИК и във връзка със Решение № 2653 от 12.10.2023г. т.38 и т.39 на ЦИК,  ОИК – Долни Дъбник,</w:t>
      </w:r>
    </w:p>
    <w:p w14:paraId="0BCA0109" w14:textId="77777777" w:rsidR="008C4B37" w:rsidRPr="002F7869" w:rsidRDefault="008C4B37" w:rsidP="008C4B37">
      <w:pPr>
        <w:shd w:val="clear" w:color="auto" w:fill="FFFFFF"/>
        <w:spacing w:after="150"/>
        <w:jc w:val="left"/>
        <w:rPr>
          <w:color w:val="333333"/>
          <w:sz w:val="24"/>
          <w:szCs w:val="24"/>
        </w:rPr>
      </w:pPr>
      <w:r w:rsidRPr="002F7869">
        <w:rPr>
          <w:b/>
          <w:bCs/>
          <w:color w:val="333333"/>
          <w:sz w:val="24"/>
          <w:szCs w:val="24"/>
        </w:rPr>
        <w:t>                                                                 Р Е Ш И: </w:t>
      </w:r>
    </w:p>
    <w:p w14:paraId="5F9672E3" w14:textId="77777777" w:rsidR="008C4B37" w:rsidRPr="002F7869" w:rsidRDefault="008C4B37" w:rsidP="008C4B37">
      <w:pPr>
        <w:shd w:val="clear" w:color="auto" w:fill="FFFFFF"/>
        <w:spacing w:after="150"/>
        <w:rPr>
          <w:color w:val="333333"/>
          <w:sz w:val="24"/>
          <w:szCs w:val="24"/>
        </w:rPr>
      </w:pPr>
      <w:r w:rsidRPr="002F7869">
        <w:rPr>
          <w:b/>
          <w:bCs/>
          <w:color w:val="333333"/>
          <w:sz w:val="24"/>
          <w:szCs w:val="24"/>
        </w:rPr>
        <w:t>УПЪЛНОМОЩАВА </w:t>
      </w:r>
      <w:r w:rsidRPr="002F7869">
        <w:rPr>
          <w:color w:val="333333"/>
          <w:sz w:val="24"/>
          <w:szCs w:val="24"/>
        </w:rPr>
        <w:t> трима членове на Общинската избирателна комисия Долни Дъбник от различни партии и/или коалиции, които в 3-дневен срок от приключване на гласуването</w:t>
      </w:r>
      <w:r w:rsidRPr="002F7869">
        <w:rPr>
          <w:color w:val="auto"/>
          <w:sz w:val="24"/>
          <w:szCs w:val="24"/>
        </w:rPr>
        <w:t xml:space="preserve">  за кмет на кметство Петърница, община Долни Дъбник, област Плевен, насрочен на 16.02.2025 г.</w:t>
      </w:r>
      <w:r w:rsidRPr="002F7869">
        <w:rPr>
          <w:color w:val="333333"/>
          <w:sz w:val="24"/>
          <w:szCs w:val="24"/>
        </w:rPr>
        <w:t>, за първи тур и при евентуален втори тур на изборите за кмет ОИК предава по опис с протокол на ТЗ на ГД „ГРАО“,  пликовете:</w:t>
      </w:r>
    </w:p>
    <w:p w14:paraId="29C24648" w14:textId="77777777" w:rsidR="008C4B37" w:rsidRPr="002F7869" w:rsidRDefault="008C4B37" w:rsidP="008C4B37">
      <w:pPr>
        <w:shd w:val="clear" w:color="auto" w:fill="FFFFFF"/>
        <w:spacing w:after="150"/>
        <w:rPr>
          <w:color w:val="333333"/>
          <w:sz w:val="24"/>
          <w:szCs w:val="24"/>
        </w:rPr>
      </w:pPr>
      <w:r w:rsidRPr="002F7869">
        <w:rPr>
          <w:b/>
          <w:bCs/>
          <w:color w:val="333333"/>
          <w:sz w:val="24"/>
          <w:szCs w:val="24"/>
        </w:rPr>
        <w:t>Плик по т.1</w:t>
      </w:r>
      <w:r w:rsidRPr="002F7869">
        <w:rPr>
          <w:color w:val="333333"/>
          <w:sz w:val="24"/>
          <w:szCs w:val="24"/>
        </w:rPr>
        <w:t> „Плик“ № 1-МИ - Списъци на СИК № ........“ СИК/ПСИК поставят: /избирателния списък (част І – Приложение № 1-МИ, и част ІІ – Приложение № 2-МИ , Приложение № 3 –МИ за ПСИК ); декларациите (приложения №15–МИ и 80-МИ) и удостоверенията, приложени към избирателния списък (Приложения №14- МИ и №16-МИ),списък на заличените лица (Приложение №6-МИ), списък за допълнително вписване на придружителите (Приложение №79-МИ);</w:t>
      </w:r>
    </w:p>
    <w:p w14:paraId="1D0F0D81" w14:textId="77777777" w:rsidR="008C4B37" w:rsidRPr="002F7869" w:rsidRDefault="008C4B37" w:rsidP="008C4B37">
      <w:pPr>
        <w:shd w:val="clear" w:color="auto" w:fill="FFFFFF"/>
        <w:spacing w:after="150"/>
        <w:rPr>
          <w:color w:val="333333"/>
          <w:sz w:val="24"/>
          <w:szCs w:val="24"/>
        </w:rPr>
      </w:pPr>
      <w:r w:rsidRPr="002F7869">
        <w:rPr>
          <w:b/>
          <w:bCs/>
          <w:color w:val="333333"/>
          <w:sz w:val="24"/>
          <w:szCs w:val="24"/>
        </w:rPr>
        <w:t>Плик по т.9</w:t>
      </w:r>
      <w:r w:rsidRPr="002F7869">
        <w:rPr>
          <w:color w:val="333333"/>
          <w:sz w:val="24"/>
          <w:szCs w:val="24"/>
        </w:rPr>
        <w:t xml:space="preserve"> „Плик“ № 1-МИ- Списъци на СИК № ........“ / избирателният списък (част І – Приложение № 1-МИ, и част ІІ – Приложение №2-МИ ), декларациите (приложения №15-МИ и №80- МИ) и удостоверенията, приложени към избирателния списък </w:t>
      </w:r>
      <w:r w:rsidRPr="002F7869">
        <w:rPr>
          <w:color w:val="333333"/>
          <w:sz w:val="24"/>
          <w:szCs w:val="24"/>
        </w:rPr>
        <w:lastRenderedPageBreak/>
        <w:t>(приложения №14-МИ и №16- МИ), списък на заличените лица ( приложение №6-МИ), списък за допълнително вписване на придружителите (приложение №79-МИ);.</w:t>
      </w:r>
    </w:p>
    <w:p w14:paraId="6585BD11" w14:textId="77777777" w:rsidR="008C4B37" w:rsidRPr="002F7869" w:rsidRDefault="008C4B37" w:rsidP="008C4B37">
      <w:pPr>
        <w:shd w:val="clear" w:color="auto" w:fill="FFFFFF"/>
        <w:spacing w:after="150"/>
        <w:rPr>
          <w:color w:val="333333"/>
          <w:sz w:val="24"/>
          <w:szCs w:val="24"/>
        </w:rPr>
      </w:pPr>
      <w:r w:rsidRPr="002F7869">
        <w:rPr>
          <w:color w:val="333333"/>
          <w:sz w:val="24"/>
          <w:szCs w:val="24"/>
        </w:rPr>
        <w:t>Протоколът се подписва от длъжностното лице на ТЗ на ГД „ГРАО“ и от поне трима членове на ОИК, определени с решение на ОИК.</w:t>
      </w:r>
    </w:p>
    <w:p w14:paraId="56B31FA6" w14:textId="77777777" w:rsidR="008C4B37" w:rsidRPr="002F7869" w:rsidRDefault="008C4B37" w:rsidP="008C4B37">
      <w:pPr>
        <w:shd w:val="clear" w:color="auto" w:fill="FFFFFF"/>
        <w:spacing w:after="150"/>
        <w:jc w:val="left"/>
        <w:rPr>
          <w:color w:val="333333"/>
          <w:sz w:val="24"/>
          <w:szCs w:val="24"/>
        </w:rPr>
      </w:pPr>
      <w:r w:rsidRPr="002F7869">
        <w:rPr>
          <w:b/>
          <w:bCs/>
          <w:color w:val="333333"/>
          <w:sz w:val="24"/>
          <w:szCs w:val="24"/>
        </w:rPr>
        <w:t>Упълномощени членове:</w:t>
      </w:r>
    </w:p>
    <w:p w14:paraId="30D2016A" w14:textId="77777777" w:rsidR="008C4B37" w:rsidRPr="002F7869" w:rsidRDefault="008C4B37" w:rsidP="008C4B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9" w:lineRule="auto"/>
        <w:jc w:val="left"/>
        <w:rPr>
          <w:color w:val="333333"/>
          <w:sz w:val="24"/>
          <w:szCs w:val="24"/>
        </w:rPr>
      </w:pPr>
      <w:r w:rsidRPr="002F7869">
        <w:rPr>
          <w:color w:val="333333"/>
          <w:sz w:val="24"/>
          <w:szCs w:val="24"/>
        </w:rPr>
        <w:t>Керана Костадинова Танова- член</w:t>
      </w:r>
    </w:p>
    <w:p w14:paraId="038D1EBF" w14:textId="77777777" w:rsidR="008C4B37" w:rsidRPr="002F7869" w:rsidRDefault="008C4B37" w:rsidP="008C4B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9" w:lineRule="auto"/>
        <w:jc w:val="left"/>
        <w:rPr>
          <w:color w:val="333333"/>
          <w:sz w:val="24"/>
          <w:szCs w:val="24"/>
        </w:rPr>
      </w:pPr>
      <w:r w:rsidRPr="002F7869">
        <w:rPr>
          <w:color w:val="333333"/>
          <w:sz w:val="24"/>
          <w:szCs w:val="24"/>
        </w:rPr>
        <w:t>Лилия Пламенова Кирилова- член</w:t>
      </w:r>
    </w:p>
    <w:p w14:paraId="57E133B1" w14:textId="77777777" w:rsidR="008C4B37" w:rsidRPr="002F7869" w:rsidRDefault="008C4B37" w:rsidP="008C4B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9" w:lineRule="auto"/>
        <w:jc w:val="left"/>
        <w:rPr>
          <w:color w:val="333333"/>
          <w:sz w:val="24"/>
          <w:szCs w:val="24"/>
        </w:rPr>
      </w:pPr>
      <w:r w:rsidRPr="002F7869">
        <w:rPr>
          <w:color w:val="333333"/>
          <w:sz w:val="24"/>
          <w:szCs w:val="24"/>
        </w:rPr>
        <w:t>Петя Димитрова Иванова- председател.</w:t>
      </w:r>
    </w:p>
    <w:p w14:paraId="7588F0E1" w14:textId="77777777" w:rsidR="008C4B37" w:rsidRPr="002F7869" w:rsidRDefault="008C4B37" w:rsidP="008C4B37">
      <w:pPr>
        <w:shd w:val="clear" w:color="auto" w:fill="FFFFFF"/>
        <w:spacing w:after="150"/>
        <w:jc w:val="left"/>
        <w:rPr>
          <w:color w:val="333333"/>
          <w:sz w:val="24"/>
          <w:szCs w:val="24"/>
        </w:rPr>
      </w:pPr>
      <w:r w:rsidRPr="002F7869">
        <w:rPr>
          <w:color w:val="333333"/>
          <w:sz w:val="24"/>
          <w:szCs w:val="24"/>
        </w:rPr>
        <w:t>След извършване на проверката ТЗ на ГД „ГРАО“ предава на ОИК- Долни Дъбник гореспоменатите проверени документи.</w:t>
      </w:r>
    </w:p>
    <w:p w14:paraId="218DD0F1" w14:textId="77777777" w:rsidR="008C4B37" w:rsidRPr="002F7869" w:rsidRDefault="008C4B37" w:rsidP="008C4B37">
      <w:pPr>
        <w:shd w:val="clear" w:color="auto" w:fill="FFFFFF"/>
        <w:spacing w:after="150"/>
        <w:jc w:val="left"/>
        <w:rPr>
          <w:color w:val="333333"/>
          <w:sz w:val="24"/>
          <w:szCs w:val="24"/>
        </w:rPr>
      </w:pPr>
      <w:r w:rsidRPr="002F7869">
        <w:rPr>
          <w:color w:val="333333"/>
          <w:sz w:val="24"/>
          <w:szCs w:val="24"/>
        </w:rPr>
        <w:t> Решението може да се оспорва пред Централната избирателна комисия в срок до три дни от обявяването му.</w:t>
      </w:r>
    </w:p>
    <w:p w14:paraId="589561ED" w14:textId="77777777" w:rsidR="008C4B37" w:rsidRPr="00B13CE2" w:rsidRDefault="008C4B37" w:rsidP="008C4B37">
      <w:pPr>
        <w:shd w:val="clear" w:color="auto" w:fill="FFFFFF"/>
        <w:spacing w:after="150"/>
        <w:ind w:firstLine="708"/>
        <w:rPr>
          <w:b/>
          <w:color w:val="auto"/>
          <w:sz w:val="24"/>
          <w:szCs w:val="24"/>
          <w:shd w:val="clear" w:color="auto" w:fill="FFFFFF"/>
        </w:rPr>
      </w:pPr>
    </w:p>
    <w:p w14:paraId="75DA99A9" w14:textId="77777777" w:rsidR="008C4B37" w:rsidRPr="00B13CE2" w:rsidRDefault="008C4B37" w:rsidP="008C4B37">
      <w:pPr>
        <w:pStyle w:val="ae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 w:rsidRPr="00B13CE2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8C4B37" w:rsidRPr="00B13CE2" w14:paraId="283F4EB7" w14:textId="77777777" w:rsidTr="00014FF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45DD0E" w14:textId="77777777" w:rsidR="008C4B37" w:rsidRPr="00B13CE2" w:rsidRDefault="008C4B37" w:rsidP="00014FF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3E5B3F" w14:textId="77777777" w:rsidR="008C4B37" w:rsidRPr="00B13CE2" w:rsidRDefault="008C4B37" w:rsidP="00014FF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8C4B37" w:rsidRPr="00B13CE2" w14:paraId="64FF3E6D" w14:textId="77777777" w:rsidTr="00014FF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BB7941" w14:textId="77777777" w:rsidR="008C4B37" w:rsidRPr="00B13CE2" w:rsidRDefault="008C4B37" w:rsidP="00014FF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2783FC" w14:textId="77777777" w:rsidR="008C4B37" w:rsidRPr="00B13CE2" w:rsidRDefault="008C4B37" w:rsidP="00014FF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C4B37" w:rsidRPr="00B13CE2" w14:paraId="29E7FE99" w14:textId="77777777" w:rsidTr="00014FF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0ABA62" w14:textId="77777777" w:rsidR="008C4B37" w:rsidRPr="00B13CE2" w:rsidRDefault="008C4B37" w:rsidP="00014FF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9D12D3" w14:textId="77777777" w:rsidR="008C4B37" w:rsidRPr="00B13CE2" w:rsidRDefault="008C4B37" w:rsidP="00014FF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C4B37" w:rsidRPr="00B13CE2" w14:paraId="34016D85" w14:textId="77777777" w:rsidTr="00014FF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1EF42C" w14:textId="77777777" w:rsidR="008C4B37" w:rsidRPr="00B13CE2" w:rsidRDefault="008C4B37" w:rsidP="00014FF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8A057C" w14:textId="77777777" w:rsidR="008C4B37" w:rsidRPr="00B13CE2" w:rsidRDefault="008C4B37" w:rsidP="00014FF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C4B37" w:rsidRPr="00B13CE2" w14:paraId="78C09E84" w14:textId="77777777" w:rsidTr="00014FF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D34A61" w14:textId="77777777" w:rsidR="008C4B37" w:rsidRPr="00B13CE2" w:rsidRDefault="008C4B37" w:rsidP="00014FF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D93486" w14:textId="77777777" w:rsidR="008C4B37" w:rsidRPr="00B13CE2" w:rsidRDefault="008C4B37" w:rsidP="00014FF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C4B37" w:rsidRPr="00B13CE2" w14:paraId="2526D37B" w14:textId="77777777" w:rsidTr="00014FF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8E23BE" w14:textId="77777777" w:rsidR="008C4B37" w:rsidRPr="00B13CE2" w:rsidRDefault="008C4B37" w:rsidP="00014FF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FDF82E" w14:textId="77777777" w:rsidR="008C4B37" w:rsidRPr="00B13CE2" w:rsidRDefault="008C4B37" w:rsidP="00014FF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C4B37" w:rsidRPr="00B13CE2" w14:paraId="528BBC0A" w14:textId="77777777" w:rsidTr="00014FF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8BD632" w14:textId="77777777" w:rsidR="008C4B37" w:rsidRPr="00B13CE2" w:rsidRDefault="008C4B37" w:rsidP="00014FF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A52510" w14:textId="77777777" w:rsidR="008C4B37" w:rsidRPr="00B13CE2" w:rsidRDefault="008C4B37" w:rsidP="00014FF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C4B37" w:rsidRPr="00B13CE2" w14:paraId="77DEC5AE" w14:textId="77777777" w:rsidTr="00014FF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B9B4AE" w14:textId="77777777" w:rsidR="008C4B37" w:rsidRPr="00B13CE2" w:rsidRDefault="008C4B37" w:rsidP="00014FF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556A60" w14:textId="77777777" w:rsidR="008C4B37" w:rsidRPr="00B13CE2" w:rsidRDefault="008C4B37" w:rsidP="00014FF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C4B37" w:rsidRPr="00B13CE2" w14:paraId="2A16EFE7" w14:textId="77777777" w:rsidTr="00014FF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529820" w14:textId="77777777" w:rsidR="008C4B37" w:rsidRPr="00B13CE2" w:rsidRDefault="008C4B37" w:rsidP="00014FF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Йорданка Венелинова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A2DD77" w14:textId="77777777" w:rsidR="008C4B37" w:rsidRPr="00B13CE2" w:rsidRDefault="008C4B37" w:rsidP="00014FF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C4B37" w:rsidRPr="00B13CE2" w14:paraId="01C5FDDB" w14:textId="77777777" w:rsidTr="00014FF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FE4A4F" w14:textId="77777777" w:rsidR="008C4B37" w:rsidRPr="00B13CE2" w:rsidRDefault="008C4B37" w:rsidP="00014FF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Васил Цветославов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7586EC" w14:textId="77777777" w:rsidR="008C4B37" w:rsidRPr="00B13CE2" w:rsidRDefault="008C4B37" w:rsidP="00014FF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C4B37" w:rsidRPr="00B13CE2" w14:paraId="4324282C" w14:textId="77777777" w:rsidTr="00014FF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A8602D" w14:textId="77777777" w:rsidR="008C4B37" w:rsidRPr="00B13CE2" w:rsidRDefault="008C4B37" w:rsidP="00014FF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Лилия Пламенова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7E58DF" w14:textId="77777777" w:rsidR="008C4B37" w:rsidRPr="00B13CE2" w:rsidRDefault="008C4B37" w:rsidP="00014FF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C4B37" w:rsidRPr="00B13CE2" w14:paraId="46D443E5" w14:textId="77777777" w:rsidTr="00014FF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25EC8F" w14:textId="77777777" w:rsidR="008C4B37" w:rsidRPr="00B13CE2" w:rsidRDefault="008C4B37" w:rsidP="00014FF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F11C38" w14:textId="77777777" w:rsidR="008C4B37" w:rsidRPr="00B13CE2" w:rsidRDefault="008C4B37" w:rsidP="00014FF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14:paraId="583D80D5" w14:textId="77777777" w:rsidR="008C4B37" w:rsidRDefault="008C4B37" w:rsidP="008C4B37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 w:rsidRPr="00B13CE2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14:paraId="4A8440A6" w14:textId="77777777" w:rsidR="008C4B37" w:rsidRDefault="008C4B37" w:rsidP="008C4B37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14:paraId="4EB0EEE7" w14:textId="77777777" w:rsidR="008C4B37" w:rsidRPr="00B13CE2" w:rsidRDefault="008C4B37" w:rsidP="008C4B37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 w:rsidRPr="00B13CE2">
        <w:rPr>
          <w:color w:val="auto"/>
          <w:sz w:val="24"/>
          <w:szCs w:val="24"/>
          <w:u w:val="single"/>
        </w:rPr>
        <w:t xml:space="preserve">По </w:t>
      </w:r>
      <w:r w:rsidRPr="00B13CE2">
        <w:rPr>
          <w:b/>
          <w:color w:val="auto"/>
          <w:sz w:val="24"/>
          <w:szCs w:val="24"/>
          <w:u w:val="single"/>
        </w:rPr>
        <w:t>т.</w:t>
      </w:r>
      <w:r>
        <w:rPr>
          <w:b/>
          <w:color w:val="auto"/>
          <w:sz w:val="24"/>
          <w:szCs w:val="24"/>
          <w:u w:val="single"/>
        </w:rPr>
        <w:t>3</w:t>
      </w:r>
      <w:r w:rsidRPr="00B13CE2"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14:paraId="74CA0282" w14:textId="77777777" w:rsidR="008C4B37" w:rsidRPr="00B13CE2" w:rsidRDefault="008C4B37" w:rsidP="008C4B37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 xml:space="preserve">След направените разисквания по </w:t>
      </w:r>
      <w:r w:rsidRPr="00B13CE2">
        <w:rPr>
          <w:b/>
          <w:color w:val="auto"/>
          <w:sz w:val="24"/>
          <w:szCs w:val="24"/>
        </w:rPr>
        <w:t>т.</w:t>
      </w:r>
      <w:r>
        <w:rPr>
          <w:b/>
          <w:color w:val="auto"/>
          <w:sz w:val="24"/>
          <w:szCs w:val="24"/>
        </w:rPr>
        <w:t>3</w:t>
      </w:r>
      <w:r w:rsidRPr="00B13CE2"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14:paraId="04CF3954" w14:textId="77777777" w:rsidR="008C4B37" w:rsidRDefault="008C4B37" w:rsidP="008C4B37">
      <w:pPr>
        <w:shd w:val="clear" w:color="auto" w:fill="FFFFFF"/>
        <w:spacing w:after="150"/>
        <w:ind w:firstLine="708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  <w:shd w:val="clear" w:color="auto" w:fill="FFFFFF"/>
        </w:rPr>
        <w:lastRenderedPageBreak/>
        <w:t>3</w:t>
      </w:r>
      <w:r w:rsidRPr="00B13CE2">
        <w:rPr>
          <w:b/>
          <w:color w:val="auto"/>
          <w:sz w:val="24"/>
          <w:szCs w:val="24"/>
          <w:shd w:val="clear" w:color="auto" w:fill="FFFFFF"/>
        </w:rPr>
        <w:t>. РЕШЕНИЕ № 1</w:t>
      </w:r>
      <w:r>
        <w:rPr>
          <w:b/>
          <w:color w:val="auto"/>
          <w:sz w:val="24"/>
          <w:szCs w:val="24"/>
          <w:shd w:val="clear" w:color="auto" w:fill="FFFFFF"/>
        </w:rPr>
        <w:t>67</w:t>
      </w:r>
      <w:r w:rsidRPr="00B13CE2">
        <w:rPr>
          <w:b/>
          <w:color w:val="auto"/>
          <w:sz w:val="24"/>
          <w:szCs w:val="24"/>
          <w:shd w:val="clear" w:color="auto" w:fill="FFFFFF"/>
        </w:rPr>
        <w:t>-МИ</w:t>
      </w:r>
      <w:r w:rsidRPr="00B13CE2">
        <w:rPr>
          <w:b/>
          <w:color w:val="auto"/>
          <w:sz w:val="24"/>
          <w:szCs w:val="24"/>
          <w:shd w:val="clear" w:color="auto" w:fill="FFFFFF"/>
          <w:lang w:val="en-US"/>
        </w:rPr>
        <w:t>,</w:t>
      </w:r>
      <w:r w:rsidRPr="00B13CE2">
        <w:rPr>
          <w:b/>
          <w:color w:val="auto"/>
          <w:sz w:val="24"/>
          <w:szCs w:val="24"/>
        </w:rPr>
        <w:t xml:space="preserve"> </w:t>
      </w:r>
      <w:r w:rsidRPr="00B13CE2">
        <w:rPr>
          <w:b/>
          <w:color w:val="auto"/>
          <w:sz w:val="24"/>
          <w:szCs w:val="24"/>
          <w:shd w:val="clear" w:color="auto" w:fill="FFFFFF"/>
        </w:rPr>
        <w:t xml:space="preserve">Долни Дъбник, </w:t>
      </w:r>
      <w:r>
        <w:rPr>
          <w:b/>
          <w:color w:val="auto"/>
          <w:sz w:val="24"/>
          <w:szCs w:val="24"/>
          <w:shd w:val="clear" w:color="auto" w:fill="FFFFFF"/>
        </w:rPr>
        <w:t>1</w:t>
      </w:r>
      <w:r>
        <w:rPr>
          <w:b/>
          <w:color w:val="auto"/>
          <w:sz w:val="24"/>
          <w:szCs w:val="24"/>
          <w:shd w:val="clear" w:color="auto" w:fill="FFFFFF"/>
          <w:lang w:val="en-US"/>
        </w:rPr>
        <w:t>3</w:t>
      </w:r>
      <w:r w:rsidRPr="00B13CE2">
        <w:rPr>
          <w:b/>
          <w:bCs/>
          <w:color w:val="auto"/>
          <w:sz w:val="24"/>
          <w:szCs w:val="32"/>
        </w:rPr>
        <w:t>.02.2025 г.</w:t>
      </w:r>
      <w:r>
        <w:rPr>
          <w:b/>
          <w:bCs/>
          <w:color w:val="auto"/>
          <w:sz w:val="24"/>
          <w:szCs w:val="32"/>
        </w:rPr>
        <w:t>, с което</w:t>
      </w:r>
      <w:r w:rsidRPr="00B13CE2">
        <w:rPr>
          <w:b/>
          <w:color w:val="auto"/>
          <w:sz w:val="24"/>
          <w:szCs w:val="24"/>
          <w:shd w:val="clear" w:color="auto" w:fill="FFFFFF"/>
        </w:rPr>
        <w:t>:</w:t>
      </w:r>
    </w:p>
    <w:p w14:paraId="1CD707FC" w14:textId="77777777" w:rsidR="008C4B37" w:rsidRPr="00CC52F3" w:rsidRDefault="008C4B37" w:rsidP="008C4B37">
      <w:pPr>
        <w:pStyle w:val="ae"/>
        <w:shd w:val="clear" w:color="auto" w:fill="FFFFFF"/>
        <w:spacing w:before="0" w:beforeAutospacing="0" w:after="150" w:afterAutospacing="0"/>
        <w:ind w:right="-426" w:firstLine="284"/>
        <w:jc w:val="both"/>
        <w:rPr>
          <w:color w:val="333333"/>
        </w:rPr>
      </w:pPr>
      <w:r w:rsidRPr="00C8699D">
        <w:rPr>
          <w:rFonts w:eastAsiaTheme="minorHAnsi"/>
          <w:kern w:val="2"/>
          <w:shd w:val="clear" w:color="auto" w:fill="FFFFFF"/>
          <w:lang w:eastAsia="en-US"/>
          <w14:ligatures w14:val="standardContextual"/>
        </w:rPr>
        <w:t xml:space="preserve"> </w:t>
      </w:r>
      <w:r w:rsidRPr="00CC52F3">
        <w:rPr>
          <w:shd w:val="clear" w:color="auto" w:fill="FFFFFF"/>
        </w:rPr>
        <w:t>В деловодството на ОИК-Долни Дъбник е постъпило заявление с Вх.№ 12</w:t>
      </w:r>
      <w:r w:rsidRPr="00CC52F3">
        <w:rPr>
          <w:shd w:val="clear" w:color="auto" w:fill="FFFFFF"/>
          <w:lang w:val="en-US"/>
        </w:rPr>
        <w:t>8</w:t>
      </w:r>
      <w:r w:rsidRPr="00CC52F3">
        <w:rPr>
          <w:shd w:val="clear" w:color="auto" w:fill="FFFFFF"/>
        </w:rPr>
        <w:t>/</w:t>
      </w:r>
      <w:r w:rsidRPr="00CC52F3">
        <w:rPr>
          <w:shd w:val="clear" w:color="auto" w:fill="FFFFFF"/>
          <w:lang w:val="en-US"/>
        </w:rPr>
        <w:t>13</w:t>
      </w:r>
      <w:r w:rsidRPr="00CC52F3">
        <w:rPr>
          <w:shd w:val="clear" w:color="auto" w:fill="FFFFFF"/>
        </w:rPr>
        <w:t>.02.2025  г. с приложен списък от</w:t>
      </w:r>
      <w:r w:rsidRPr="00CC52F3">
        <w:rPr>
          <w:color w:val="333333"/>
        </w:rPr>
        <w:t xml:space="preserve"> Радослав Иванов Тодоров  </w:t>
      </w:r>
      <w:r w:rsidRPr="00CC52F3">
        <w:rPr>
          <w:bCs/>
          <w:color w:val="333333"/>
        </w:rPr>
        <w:t>представляващ</w:t>
      </w:r>
      <w:r w:rsidRPr="00CC52F3">
        <w:rPr>
          <w:b/>
          <w:bCs/>
          <w:color w:val="333333"/>
        </w:rPr>
        <w:t xml:space="preserve"> </w:t>
      </w:r>
      <w:r w:rsidRPr="00CC52F3">
        <w:rPr>
          <w:color w:val="333333"/>
        </w:rPr>
        <w:t xml:space="preserve">МЕСТНА КОАЛИЦИЯ </w:t>
      </w:r>
      <w:bookmarkStart w:id="3" w:name="_Hlk190351832"/>
      <w:r w:rsidRPr="00CC52F3">
        <w:rPr>
          <w:color w:val="333333"/>
        </w:rPr>
        <w:t>„БЗНС- ГЕРБ” по</w:t>
      </w:r>
      <w:r w:rsidRPr="00CC52F3">
        <w:t xml:space="preserve"> </w:t>
      </w:r>
      <w:bookmarkEnd w:id="3"/>
      <w:r w:rsidRPr="00CC52F3">
        <w:rPr>
          <w:color w:val="333333"/>
        </w:rPr>
        <w:t xml:space="preserve">силата на споразумение за създаване на местната коалиция от 10.01.2025г. </w:t>
      </w:r>
      <w:r w:rsidRPr="00CC52F3">
        <w:t>за произвеждането на частичен избор за кмет на кметство Петърница.</w:t>
      </w:r>
    </w:p>
    <w:p w14:paraId="005A186E" w14:textId="77777777" w:rsidR="008C4B37" w:rsidRPr="00CC52F3" w:rsidRDefault="008C4B37" w:rsidP="008C4B37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  <w:r w:rsidRPr="00CC52F3">
        <w:rPr>
          <w:rFonts w:eastAsiaTheme="minorHAnsi"/>
          <w:color w:val="auto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 xml:space="preserve">Извършена е проверка на данните на предоставените </w:t>
      </w:r>
      <w:r w:rsidRPr="00CC52F3">
        <w:rPr>
          <w:rFonts w:eastAsiaTheme="minorHAnsi"/>
          <w:b/>
          <w:bCs/>
          <w:color w:val="auto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>3/трима/</w:t>
      </w:r>
      <w:r w:rsidRPr="00CC52F3">
        <w:rPr>
          <w:rFonts w:eastAsiaTheme="minorHAnsi"/>
          <w:color w:val="auto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 xml:space="preserve"> кандидати за упълномощени представители, като се установи, че не са налице несъответствия.</w:t>
      </w:r>
    </w:p>
    <w:p w14:paraId="1B67EB30" w14:textId="77777777" w:rsidR="008C4B37" w:rsidRPr="00CC52F3" w:rsidRDefault="008C4B37" w:rsidP="008C4B37">
      <w:pPr>
        <w:shd w:val="clear" w:color="auto" w:fill="FFFFFF"/>
        <w:spacing w:after="150"/>
        <w:ind w:firstLine="708"/>
        <w:rPr>
          <w:color w:val="auto"/>
          <w:sz w:val="24"/>
          <w:szCs w:val="24"/>
          <w:lang w:val="en-US"/>
        </w:rPr>
      </w:pPr>
      <w:r w:rsidRPr="00CC52F3">
        <w:rPr>
          <w:color w:val="auto"/>
          <w:sz w:val="24"/>
          <w:szCs w:val="24"/>
        </w:rPr>
        <w:t>С оглед гореизложеното и на осн. чл. 87, ал. 1, т. 1 вр. с чл. 124 от Изборния кодекс /ИК/ и Решение № 2664-МИ/13.10.2023</w:t>
      </w:r>
      <w:r w:rsidRPr="00CC52F3">
        <w:rPr>
          <w:color w:val="auto"/>
          <w:sz w:val="24"/>
          <w:szCs w:val="24"/>
          <w:lang w:val="en-US"/>
        </w:rPr>
        <w:t xml:space="preserve"> </w:t>
      </w:r>
      <w:r w:rsidRPr="00CC52F3">
        <w:rPr>
          <w:color w:val="auto"/>
          <w:sz w:val="24"/>
          <w:szCs w:val="24"/>
        </w:rPr>
        <w:t>г. на ЦИК, Общинска избирателна комисия Долни Дъбник</w:t>
      </w:r>
    </w:p>
    <w:p w14:paraId="7CB63EE4" w14:textId="77777777" w:rsidR="008C4B37" w:rsidRPr="00CC52F3" w:rsidRDefault="008C4B37" w:rsidP="008C4B37">
      <w:pPr>
        <w:shd w:val="clear" w:color="auto" w:fill="FFFFFF"/>
        <w:spacing w:after="150"/>
        <w:rPr>
          <w:color w:val="auto"/>
          <w:sz w:val="24"/>
          <w:szCs w:val="24"/>
        </w:rPr>
      </w:pPr>
      <w:r w:rsidRPr="00CC52F3">
        <w:rPr>
          <w:b/>
          <w:bCs/>
          <w:color w:val="auto"/>
          <w:sz w:val="24"/>
          <w:szCs w:val="24"/>
        </w:rPr>
        <w:t xml:space="preserve">                                                                 РЕШИ:</w:t>
      </w:r>
    </w:p>
    <w:p w14:paraId="7697B0BA" w14:textId="77777777" w:rsidR="008C4B37" w:rsidRPr="00CC52F3" w:rsidRDefault="008C4B37" w:rsidP="008C4B37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  <w:r w:rsidRPr="00CC52F3">
        <w:rPr>
          <w:b/>
          <w:bCs/>
          <w:color w:val="auto"/>
          <w:sz w:val="24"/>
          <w:szCs w:val="24"/>
        </w:rPr>
        <w:t>ДА СЕ ПУБЛИКУВА</w:t>
      </w:r>
      <w:r w:rsidRPr="00CC52F3">
        <w:rPr>
          <w:color w:val="auto"/>
          <w:sz w:val="24"/>
          <w:szCs w:val="24"/>
        </w:rPr>
        <w:t xml:space="preserve"> на интернет страницата на Общинска избирателна комисия Долни Дъбник списък с </w:t>
      </w:r>
      <w:r w:rsidRPr="00CC52F3">
        <w:rPr>
          <w:b/>
          <w:bCs/>
          <w:color w:val="auto"/>
          <w:sz w:val="24"/>
          <w:szCs w:val="24"/>
        </w:rPr>
        <w:t>3/трима/</w:t>
      </w:r>
      <w:r w:rsidRPr="00CC52F3">
        <w:rPr>
          <w:color w:val="auto"/>
          <w:sz w:val="24"/>
          <w:szCs w:val="24"/>
        </w:rPr>
        <w:t xml:space="preserve"> упълномощени представители на </w:t>
      </w:r>
      <w:r w:rsidRPr="00CC52F3">
        <w:rPr>
          <w:rFonts w:eastAsiaTheme="minorHAnsi"/>
          <w:color w:val="auto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>МК</w:t>
      </w:r>
      <w:r w:rsidRPr="00CC52F3">
        <w:rPr>
          <w:rFonts w:eastAsiaTheme="minorHAnsi"/>
          <w:color w:val="333333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>„БЗНС-ГЕРБ</w:t>
      </w:r>
      <w:r w:rsidRPr="00CC52F3">
        <w:rPr>
          <w:rFonts w:eastAsiaTheme="minorHAnsi"/>
          <w:color w:val="auto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 xml:space="preserve">  при </w:t>
      </w:r>
      <w:r w:rsidRPr="00CC52F3">
        <w:rPr>
          <w:color w:val="auto"/>
          <w:sz w:val="24"/>
          <w:szCs w:val="24"/>
        </w:rPr>
        <w:t>произвеждането на частичен избор за кмет на кметство Петърница, община Долни Дъбник, област Плевен, както следва:</w:t>
      </w:r>
    </w:p>
    <w:p w14:paraId="3463D22C" w14:textId="77777777" w:rsidR="008C4B37" w:rsidRPr="00CC52F3" w:rsidRDefault="008C4B37" w:rsidP="008C4B37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</w:p>
    <w:tbl>
      <w:tblPr>
        <w:tblW w:w="9072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1473"/>
        <w:gridCol w:w="3488"/>
      </w:tblGrid>
      <w:tr w:rsidR="008C4B37" w:rsidRPr="00CC52F3" w14:paraId="18E2BF78" w14:textId="77777777" w:rsidTr="00014FFF"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82AC89" w14:textId="77777777" w:rsidR="008C4B37" w:rsidRPr="00CC52F3" w:rsidRDefault="008C4B37" w:rsidP="00014FFF">
            <w:pPr>
              <w:spacing w:after="150"/>
              <w:jc w:val="center"/>
              <w:rPr>
                <w:color w:val="auto"/>
                <w:sz w:val="24"/>
                <w:szCs w:val="24"/>
              </w:rPr>
            </w:pPr>
            <w:r w:rsidRPr="00CC52F3">
              <w:rPr>
                <w:color w:val="auto"/>
                <w:sz w:val="24"/>
                <w:szCs w:val="24"/>
              </w:rPr>
              <w:t>№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21F9B5" w14:textId="77777777" w:rsidR="008C4B37" w:rsidRPr="00CC52F3" w:rsidRDefault="008C4B37" w:rsidP="00014FFF">
            <w:pPr>
              <w:spacing w:after="150"/>
              <w:jc w:val="center"/>
              <w:rPr>
                <w:color w:val="auto"/>
                <w:sz w:val="24"/>
                <w:szCs w:val="24"/>
              </w:rPr>
            </w:pPr>
            <w:r w:rsidRPr="00CC52F3">
              <w:rPr>
                <w:color w:val="auto"/>
                <w:sz w:val="24"/>
                <w:szCs w:val="24"/>
              </w:rPr>
              <w:t>Име, презиме и фамилия</w:t>
            </w:r>
          </w:p>
        </w:tc>
        <w:tc>
          <w:tcPr>
            <w:tcW w:w="1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756AFF" w14:textId="77777777" w:rsidR="008C4B37" w:rsidRPr="00CC52F3" w:rsidRDefault="008C4B37" w:rsidP="00014FFF">
            <w:pPr>
              <w:spacing w:after="150"/>
              <w:jc w:val="center"/>
              <w:rPr>
                <w:color w:val="auto"/>
                <w:sz w:val="24"/>
                <w:szCs w:val="24"/>
              </w:rPr>
            </w:pPr>
            <w:r w:rsidRPr="00CC52F3">
              <w:rPr>
                <w:color w:val="auto"/>
                <w:sz w:val="24"/>
                <w:szCs w:val="24"/>
              </w:rPr>
              <w:t>ЕГН</w:t>
            </w:r>
          </w:p>
        </w:tc>
        <w:tc>
          <w:tcPr>
            <w:tcW w:w="34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969519" w14:textId="77777777" w:rsidR="008C4B37" w:rsidRPr="00CC52F3" w:rsidRDefault="008C4B37" w:rsidP="00014FFF">
            <w:pPr>
              <w:spacing w:after="150"/>
              <w:jc w:val="center"/>
              <w:rPr>
                <w:color w:val="auto"/>
                <w:sz w:val="24"/>
                <w:szCs w:val="24"/>
              </w:rPr>
            </w:pPr>
            <w:r w:rsidRPr="00CC52F3">
              <w:rPr>
                <w:color w:val="auto"/>
                <w:sz w:val="24"/>
                <w:szCs w:val="24"/>
              </w:rPr>
              <w:t>Пълномощно</w:t>
            </w:r>
          </w:p>
        </w:tc>
      </w:tr>
      <w:tr w:rsidR="008C4B37" w:rsidRPr="00CC52F3" w14:paraId="1FC87B4F" w14:textId="77777777" w:rsidTr="00014FFF"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D81AD6" w14:textId="77777777" w:rsidR="008C4B37" w:rsidRPr="00CC52F3" w:rsidRDefault="008C4B37" w:rsidP="00014FFF">
            <w:pPr>
              <w:spacing w:after="150"/>
              <w:jc w:val="center"/>
              <w:rPr>
                <w:color w:val="auto"/>
                <w:sz w:val="24"/>
                <w:szCs w:val="24"/>
              </w:rPr>
            </w:pPr>
            <w:r w:rsidRPr="00CC52F3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768A5F14" w14:textId="77777777" w:rsidR="008C4B37" w:rsidRPr="00CC52F3" w:rsidRDefault="008C4B37" w:rsidP="00014FFF">
            <w:pPr>
              <w:spacing w:after="150"/>
              <w:jc w:val="left"/>
              <w:rPr>
                <w:color w:val="auto"/>
                <w:sz w:val="24"/>
                <w:szCs w:val="24"/>
              </w:rPr>
            </w:pPr>
            <w:r w:rsidRPr="00CC52F3">
              <w:rPr>
                <w:rFonts w:eastAsiaTheme="minorHAnsi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Даниел Чавдаров Данаилов</w:t>
            </w:r>
          </w:p>
        </w:tc>
        <w:tc>
          <w:tcPr>
            <w:tcW w:w="1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356E6C37" w14:textId="02FE04F4" w:rsidR="008C4B37" w:rsidRPr="00CC52F3" w:rsidRDefault="008C4B37" w:rsidP="008C4B37">
            <w:pPr>
              <w:spacing w:after="15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*****</w:t>
            </w:r>
          </w:p>
        </w:tc>
        <w:tc>
          <w:tcPr>
            <w:tcW w:w="34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683A4DD3" w14:textId="77777777" w:rsidR="008C4B37" w:rsidRPr="00CC52F3" w:rsidRDefault="008C4B37" w:rsidP="00014FFF">
            <w:pPr>
              <w:spacing w:after="150"/>
              <w:jc w:val="center"/>
              <w:rPr>
                <w:color w:val="auto"/>
                <w:sz w:val="24"/>
                <w:szCs w:val="24"/>
              </w:rPr>
            </w:pPr>
            <w:r w:rsidRPr="00CC52F3">
              <w:rPr>
                <w:rFonts w:eastAsiaTheme="minorHAnsi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№ 1/13.02.2025г.</w:t>
            </w:r>
          </w:p>
        </w:tc>
      </w:tr>
      <w:tr w:rsidR="008C4B37" w:rsidRPr="00CC52F3" w14:paraId="2B3DCB66" w14:textId="77777777" w:rsidTr="00014FFF"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2F4F80" w14:textId="77777777" w:rsidR="008C4B37" w:rsidRPr="00CC52F3" w:rsidRDefault="008C4B37" w:rsidP="00014FFF">
            <w:pPr>
              <w:spacing w:after="150"/>
              <w:jc w:val="center"/>
              <w:rPr>
                <w:color w:val="auto"/>
                <w:sz w:val="24"/>
                <w:szCs w:val="24"/>
              </w:rPr>
            </w:pPr>
            <w:r w:rsidRPr="00CC52F3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14:paraId="5709DE7B" w14:textId="77777777" w:rsidR="008C4B37" w:rsidRPr="00CC52F3" w:rsidRDefault="008C4B37" w:rsidP="00014FFF">
            <w:pPr>
              <w:spacing w:after="150"/>
              <w:jc w:val="left"/>
              <w:rPr>
                <w:rFonts w:eastAsiaTheme="minorHAnsi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CC52F3">
              <w:rPr>
                <w:color w:val="auto"/>
                <w:sz w:val="24"/>
                <w:szCs w:val="24"/>
              </w:rPr>
              <w:t>Николай Цанков Иванов</w:t>
            </w:r>
          </w:p>
        </w:tc>
        <w:tc>
          <w:tcPr>
            <w:tcW w:w="1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14:paraId="30A8EDA0" w14:textId="3296A6BA" w:rsidR="008C4B37" w:rsidRPr="00CC52F3" w:rsidRDefault="008C4B37" w:rsidP="008C4B37">
            <w:pPr>
              <w:spacing w:after="15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*****</w:t>
            </w:r>
          </w:p>
        </w:tc>
        <w:tc>
          <w:tcPr>
            <w:tcW w:w="34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14:paraId="5BB0DDE7" w14:textId="77777777" w:rsidR="008C4B37" w:rsidRPr="00CC52F3" w:rsidRDefault="008C4B37" w:rsidP="00014FFF">
            <w:pPr>
              <w:spacing w:after="150"/>
              <w:jc w:val="center"/>
              <w:rPr>
                <w:rFonts w:eastAsiaTheme="minorHAnsi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CC52F3">
              <w:rPr>
                <w:rFonts w:eastAsiaTheme="minorHAnsi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№2/13.02.2025 г.</w:t>
            </w:r>
          </w:p>
        </w:tc>
      </w:tr>
      <w:tr w:rsidR="008C4B37" w:rsidRPr="00CC52F3" w14:paraId="1BF16737" w14:textId="77777777" w:rsidTr="00014FFF"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B0D1C8" w14:textId="77777777" w:rsidR="008C4B37" w:rsidRPr="00CC52F3" w:rsidRDefault="008C4B37" w:rsidP="00014FFF">
            <w:pPr>
              <w:spacing w:after="150"/>
              <w:jc w:val="center"/>
              <w:rPr>
                <w:color w:val="auto"/>
                <w:sz w:val="24"/>
                <w:szCs w:val="24"/>
              </w:rPr>
            </w:pPr>
            <w:r w:rsidRPr="00CC52F3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266CDBAC" w14:textId="77777777" w:rsidR="008C4B37" w:rsidRPr="00CC52F3" w:rsidRDefault="008C4B37" w:rsidP="00014FFF">
            <w:pPr>
              <w:spacing w:after="150"/>
              <w:jc w:val="left"/>
              <w:rPr>
                <w:color w:val="auto"/>
                <w:sz w:val="24"/>
                <w:szCs w:val="24"/>
              </w:rPr>
            </w:pPr>
            <w:r w:rsidRPr="00CC52F3">
              <w:rPr>
                <w:color w:val="auto"/>
                <w:sz w:val="24"/>
                <w:szCs w:val="24"/>
              </w:rPr>
              <w:t>Румен Георгиев Димитров</w:t>
            </w:r>
          </w:p>
        </w:tc>
        <w:tc>
          <w:tcPr>
            <w:tcW w:w="1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39340C42" w14:textId="173EAB56" w:rsidR="008C4B37" w:rsidRPr="00CC52F3" w:rsidRDefault="008C4B37" w:rsidP="008C4B37">
            <w:pPr>
              <w:spacing w:after="15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*****</w:t>
            </w:r>
          </w:p>
        </w:tc>
        <w:tc>
          <w:tcPr>
            <w:tcW w:w="34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1CC7115A" w14:textId="77777777" w:rsidR="008C4B37" w:rsidRPr="00CC52F3" w:rsidRDefault="008C4B37" w:rsidP="00014FFF">
            <w:pPr>
              <w:spacing w:after="150"/>
              <w:jc w:val="center"/>
              <w:rPr>
                <w:color w:val="auto"/>
                <w:sz w:val="24"/>
                <w:szCs w:val="24"/>
              </w:rPr>
            </w:pPr>
            <w:r w:rsidRPr="00CC52F3">
              <w:rPr>
                <w:color w:val="auto"/>
                <w:sz w:val="24"/>
                <w:szCs w:val="24"/>
              </w:rPr>
              <w:t>№3/13.02.2025г.</w:t>
            </w:r>
          </w:p>
        </w:tc>
      </w:tr>
    </w:tbl>
    <w:p w14:paraId="17116154" w14:textId="77777777" w:rsidR="008C4B37" w:rsidRPr="00CC52F3" w:rsidRDefault="008C4B37" w:rsidP="008C4B37">
      <w:pPr>
        <w:shd w:val="clear" w:color="auto" w:fill="FFFFFF"/>
        <w:spacing w:after="150"/>
        <w:ind w:firstLine="708"/>
        <w:jc w:val="center"/>
        <w:rPr>
          <w:color w:val="auto"/>
          <w:sz w:val="24"/>
          <w:szCs w:val="24"/>
        </w:rPr>
      </w:pPr>
    </w:p>
    <w:p w14:paraId="10CF9DC6" w14:textId="77777777" w:rsidR="008C4B37" w:rsidRPr="00CC52F3" w:rsidRDefault="008C4B37" w:rsidP="008C4B37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  <w:r w:rsidRPr="00CC52F3">
        <w:rPr>
          <w:color w:val="auto"/>
          <w:sz w:val="24"/>
          <w:szCs w:val="24"/>
        </w:rPr>
        <w:t>Решението може да се обжалва пред Централната избирателна комисия в срок до три дни от обявяването му</w:t>
      </w:r>
    </w:p>
    <w:p w14:paraId="07E468A2" w14:textId="77777777" w:rsidR="008C4B37" w:rsidRPr="00B13CE2" w:rsidRDefault="008C4B37" w:rsidP="008C4B37">
      <w:pPr>
        <w:pStyle w:val="ae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 w:rsidRPr="00B13CE2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8C4B37" w:rsidRPr="00B13CE2" w14:paraId="66D1763D" w14:textId="77777777" w:rsidTr="00014FF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8ECF10" w14:textId="77777777" w:rsidR="008C4B37" w:rsidRPr="00B13CE2" w:rsidRDefault="008C4B37" w:rsidP="00014FF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AA8C33" w14:textId="77777777" w:rsidR="008C4B37" w:rsidRPr="00B13CE2" w:rsidRDefault="008C4B37" w:rsidP="00014FF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8C4B37" w:rsidRPr="00B13CE2" w14:paraId="153BFADE" w14:textId="77777777" w:rsidTr="00014FF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B1E9B7" w14:textId="77777777" w:rsidR="008C4B37" w:rsidRPr="00B13CE2" w:rsidRDefault="008C4B37" w:rsidP="00014FF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5FC602" w14:textId="77777777" w:rsidR="008C4B37" w:rsidRPr="00B13CE2" w:rsidRDefault="008C4B37" w:rsidP="00014FF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C4B37" w:rsidRPr="00B13CE2" w14:paraId="04AE74E3" w14:textId="77777777" w:rsidTr="00014FF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13DCB5" w14:textId="77777777" w:rsidR="008C4B37" w:rsidRPr="00B13CE2" w:rsidRDefault="008C4B37" w:rsidP="00014FF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06DF39" w14:textId="77777777" w:rsidR="008C4B37" w:rsidRPr="00B13CE2" w:rsidRDefault="008C4B37" w:rsidP="00014FF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C4B37" w:rsidRPr="00B13CE2" w14:paraId="61EE656D" w14:textId="77777777" w:rsidTr="00014FF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C6E083" w14:textId="77777777" w:rsidR="008C4B37" w:rsidRPr="00B13CE2" w:rsidRDefault="008C4B37" w:rsidP="00014FF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9FD655" w14:textId="77777777" w:rsidR="008C4B37" w:rsidRPr="00B13CE2" w:rsidRDefault="008C4B37" w:rsidP="00014FF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C4B37" w:rsidRPr="00B13CE2" w14:paraId="21B35432" w14:textId="77777777" w:rsidTr="00014FF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B5EBD4" w14:textId="77777777" w:rsidR="008C4B37" w:rsidRPr="00B13CE2" w:rsidRDefault="008C4B37" w:rsidP="00014FF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24E6B5" w14:textId="77777777" w:rsidR="008C4B37" w:rsidRPr="00B13CE2" w:rsidRDefault="008C4B37" w:rsidP="00014FF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C4B37" w:rsidRPr="00B13CE2" w14:paraId="4C66B68C" w14:textId="77777777" w:rsidTr="00014FF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B1BC9B" w14:textId="77777777" w:rsidR="008C4B37" w:rsidRPr="00B13CE2" w:rsidRDefault="008C4B37" w:rsidP="00014FF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9D7A38" w14:textId="77777777" w:rsidR="008C4B37" w:rsidRPr="00B13CE2" w:rsidRDefault="008C4B37" w:rsidP="00014FF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C4B37" w:rsidRPr="00B13CE2" w14:paraId="0676963B" w14:textId="77777777" w:rsidTr="00014FF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75EA9C" w14:textId="77777777" w:rsidR="008C4B37" w:rsidRPr="00B13CE2" w:rsidRDefault="008C4B37" w:rsidP="00014FF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B61CAB" w14:textId="77777777" w:rsidR="008C4B37" w:rsidRPr="00B13CE2" w:rsidRDefault="008C4B37" w:rsidP="00014FF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C4B37" w:rsidRPr="00B13CE2" w14:paraId="454EDED3" w14:textId="77777777" w:rsidTr="00014FF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6DFB33" w14:textId="77777777" w:rsidR="008C4B37" w:rsidRPr="00B13CE2" w:rsidRDefault="008C4B37" w:rsidP="00014FF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4A9BFC" w14:textId="77777777" w:rsidR="008C4B37" w:rsidRPr="00B13CE2" w:rsidRDefault="008C4B37" w:rsidP="00014FF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C4B37" w:rsidRPr="00B13CE2" w14:paraId="7E097CD4" w14:textId="77777777" w:rsidTr="00014FF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C71B0B" w14:textId="77777777" w:rsidR="008C4B37" w:rsidRPr="00B13CE2" w:rsidRDefault="008C4B37" w:rsidP="00014FF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Йорданка Венелинова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655F65" w14:textId="77777777" w:rsidR="008C4B37" w:rsidRPr="00B13CE2" w:rsidRDefault="008C4B37" w:rsidP="00014FF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C4B37" w:rsidRPr="00B13CE2" w14:paraId="3E6171B3" w14:textId="77777777" w:rsidTr="00014FF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06DABC" w14:textId="77777777" w:rsidR="008C4B37" w:rsidRPr="00B13CE2" w:rsidRDefault="008C4B37" w:rsidP="00014FF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lastRenderedPageBreak/>
              <w:t>Васил Цветославов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0232BE" w14:textId="77777777" w:rsidR="008C4B37" w:rsidRPr="00B13CE2" w:rsidRDefault="008C4B37" w:rsidP="00014FF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C4B37" w:rsidRPr="00B13CE2" w14:paraId="125DA5B5" w14:textId="77777777" w:rsidTr="00014FF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53AF3A" w14:textId="77777777" w:rsidR="008C4B37" w:rsidRPr="00B13CE2" w:rsidRDefault="008C4B37" w:rsidP="00014FF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Лилия Пламенова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761DB0" w14:textId="77777777" w:rsidR="008C4B37" w:rsidRPr="00B13CE2" w:rsidRDefault="008C4B37" w:rsidP="00014FF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C4B37" w:rsidRPr="00B13CE2" w14:paraId="5088F2D0" w14:textId="77777777" w:rsidTr="00014FF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AAD025" w14:textId="77777777" w:rsidR="008C4B37" w:rsidRPr="00B13CE2" w:rsidRDefault="008C4B37" w:rsidP="00014FF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FFE88C" w14:textId="77777777" w:rsidR="008C4B37" w:rsidRPr="00B13CE2" w:rsidRDefault="008C4B37" w:rsidP="00014FF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14:paraId="30D7F8FE" w14:textId="77777777" w:rsidR="008C4B37" w:rsidRPr="00B13CE2" w:rsidRDefault="008C4B37" w:rsidP="008C4B37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 w:rsidRPr="00B13CE2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14:paraId="68780389" w14:textId="77777777" w:rsidR="008C4B37" w:rsidRDefault="008C4B37" w:rsidP="008C4B37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14:paraId="5F2C81C0" w14:textId="77777777" w:rsidR="008C4B37" w:rsidRPr="00B13CE2" w:rsidRDefault="008C4B37" w:rsidP="008C4B37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14:paraId="497A7A91" w14:textId="77777777" w:rsidR="008C4B37" w:rsidRPr="00B13CE2" w:rsidRDefault="008C4B37" w:rsidP="008C4B37">
      <w:pPr>
        <w:ind w:right="49" w:firstLine="708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 xml:space="preserve">След гласуване на </w:t>
      </w:r>
      <w:r>
        <w:rPr>
          <w:color w:val="auto"/>
          <w:sz w:val="24"/>
          <w:szCs w:val="24"/>
        </w:rPr>
        <w:t>заложените точки</w:t>
      </w:r>
      <w:r w:rsidRPr="00B13CE2">
        <w:rPr>
          <w:color w:val="auto"/>
          <w:sz w:val="24"/>
          <w:szCs w:val="24"/>
        </w:rPr>
        <w:t xml:space="preserve"> от дневния ред на заседанието, същото беше обявено за приключило и закрито от председателя на Общинска избирателна комисия Долни Дъбник в </w:t>
      </w:r>
      <w:r w:rsidRPr="00A85552">
        <w:rPr>
          <w:color w:val="auto"/>
          <w:sz w:val="24"/>
          <w:szCs w:val="24"/>
        </w:rPr>
        <w:t>1</w:t>
      </w:r>
      <w:r>
        <w:rPr>
          <w:color w:val="auto"/>
          <w:sz w:val="24"/>
          <w:szCs w:val="24"/>
        </w:rPr>
        <w:t>6</w:t>
      </w:r>
      <w:r w:rsidRPr="00A85552">
        <w:rPr>
          <w:color w:val="auto"/>
          <w:sz w:val="24"/>
          <w:szCs w:val="24"/>
          <w:lang w:val="en-US"/>
        </w:rPr>
        <w:t>:</w:t>
      </w:r>
      <w:r>
        <w:rPr>
          <w:color w:val="auto"/>
          <w:sz w:val="24"/>
          <w:szCs w:val="24"/>
        </w:rPr>
        <w:t>3</w:t>
      </w:r>
      <w:r w:rsidRPr="00B13CE2">
        <w:rPr>
          <w:color w:val="auto"/>
          <w:sz w:val="24"/>
          <w:szCs w:val="24"/>
        </w:rPr>
        <w:t xml:space="preserve"> часа.</w:t>
      </w:r>
    </w:p>
    <w:p w14:paraId="7ABCE204" w14:textId="77777777" w:rsidR="008C4B37" w:rsidRPr="00B13CE2" w:rsidRDefault="008C4B37" w:rsidP="008C4B37">
      <w:pPr>
        <w:ind w:right="49"/>
        <w:rPr>
          <w:b/>
          <w:i/>
          <w:color w:val="auto"/>
          <w:sz w:val="24"/>
          <w:szCs w:val="24"/>
        </w:rPr>
      </w:pPr>
    </w:p>
    <w:p w14:paraId="3B37AF63" w14:textId="77777777" w:rsidR="008C4B37" w:rsidRPr="00B13CE2" w:rsidRDefault="008C4B37" w:rsidP="008C4B37">
      <w:pPr>
        <w:autoSpaceDE w:val="0"/>
        <w:autoSpaceDN w:val="0"/>
        <w:adjustRightInd w:val="0"/>
        <w:spacing w:line="360" w:lineRule="auto"/>
        <w:rPr>
          <w:b/>
          <w:caps/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  <w:t xml:space="preserve">                </w:t>
      </w:r>
      <w:r w:rsidRPr="00B13CE2">
        <w:rPr>
          <w:b/>
          <w:caps/>
          <w:color w:val="auto"/>
          <w:sz w:val="24"/>
          <w:szCs w:val="24"/>
        </w:rPr>
        <w:t xml:space="preserve">Председател: </w:t>
      </w:r>
    </w:p>
    <w:p w14:paraId="62502D39" w14:textId="77777777" w:rsidR="008C4B37" w:rsidRPr="00B13CE2" w:rsidRDefault="008C4B37" w:rsidP="008C4B37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  <w:t xml:space="preserve">       /Петя Иванова/</w:t>
      </w:r>
    </w:p>
    <w:p w14:paraId="38E3CFC1" w14:textId="77777777" w:rsidR="008C4B37" w:rsidRPr="00B13CE2" w:rsidRDefault="008C4B37" w:rsidP="008C4B37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  <w:t xml:space="preserve">                                                    </w:t>
      </w:r>
      <w:r w:rsidRPr="00B13CE2">
        <w:rPr>
          <w:b/>
          <w:caps/>
          <w:color w:val="auto"/>
          <w:sz w:val="24"/>
          <w:szCs w:val="24"/>
        </w:rPr>
        <w:t>Секретар:</w:t>
      </w:r>
    </w:p>
    <w:p w14:paraId="16A5F61C" w14:textId="77777777" w:rsidR="008C4B37" w:rsidRDefault="008C4B37" w:rsidP="008C4B37"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  <w:t xml:space="preserve">                /Валентин</w:t>
      </w:r>
      <w:r>
        <w:rPr>
          <w:color w:val="auto"/>
          <w:sz w:val="24"/>
          <w:szCs w:val="24"/>
        </w:rPr>
        <w:t xml:space="preserve"> Ковачев/</w:t>
      </w:r>
    </w:p>
    <w:p w14:paraId="77C8C969" w14:textId="77777777" w:rsidR="00263F52" w:rsidRDefault="00263F52"/>
    <w:sectPr w:rsidR="00263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44C61"/>
    <w:multiLevelType w:val="multilevel"/>
    <w:tmpl w:val="B9FC8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E220F5"/>
    <w:multiLevelType w:val="multilevel"/>
    <w:tmpl w:val="FB0CA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3488931">
    <w:abstractNumId w:val="1"/>
  </w:num>
  <w:num w:numId="2" w16cid:durableId="296685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8EC"/>
    <w:rsid w:val="00263F52"/>
    <w:rsid w:val="008C4B37"/>
    <w:rsid w:val="008E178C"/>
    <w:rsid w:val="0092566B"/>
    <w:rsid w:val="00A0641F"/>
    <w:rsid w:val="00E2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932E0"/>
  <w15:chartTrackingRefBased/>
  <w15:docId w15:val="{9B0AA93D-AEF5-4435-9F6F-34058271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B37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bg-BG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27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8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8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8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8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8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8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E278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E278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E278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E278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E278EC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E278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E278E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E278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E278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78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E27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E27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E278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8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78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8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E278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78EC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8C4B37"/>
    <w:pPr>
      <w:spacing w:before="100" w:beforeAutospacing="1" w:after="100" w:afterAutospacing="1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1409</Words>
  <Characters>8032</Characters>
  <Application>Microsoft Office Word</Application>
  <DocSecurity>0</DocSecurity>
  <Lines>66</Lines>
  <Paragraphs>18</Paragraphs>
  <ScaleCrop>false</ScaleCrop>
  <Company/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2025-02-13T15:19:00Z</dcterms:created>
  <dcterms:modified xsi:type="dcterms:W3CDTF">2025-02-13T15:20:00Z</dcterms:modified>
</cp:coreProperties>
</file>