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8146" w14:textId="77777777" w:rsidR="00465FCE" w:rsidRDefault="00465FCE" w:rsidP="00465FC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14:paraId="0964110E" w14:textId="77777777" w:rsidR="00465FCE" w:rsidRDefault="00465FCE" w:rsidP="00465FC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ДОЛНИ ДЪБНИК, </w:t>
      </w:r>
    </w:p>
    <w:p w14:paraId="5EEF0985" w14:textId="77777777" w:rsidR="00465FCE" w:rsidRDefault="00465FCE" w:rsidP="00465FC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D1F71" w14:textId="50648AEA" w:rsidR="00465FCE" w:rsidRDefault="00465FCE" w:rsidP="00465FC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.02.2025г.</w:t>
      </w:r>
    </w:p>
    <w:p w14:paraId="10BBE9A7" w14:textId="77777777" w:rsidR="00465FCE" w:rsidRDefault="00465FCE" w:rsidP="00465FC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10103" w14:textId="77777777" w:rsidR="00465FCE" w:rsidRPr="00FD3F8F" w:rsidRDefault="00465FCE" w:rsidP="00540B28">
      <w:pPr>
        <w:pStyle w:val="ae"/>
        <w:shd w:val="clear" w:color="auto" w:fill="FFFFFF"/>
        <w:spacing w:before="0" w:beforeAutospacing="0" w:after="150" w:afterAutospacing="0"/>
        <w:ind w:firstLine="426"/>
        <w:jc w:val="both"/>
        <w:rPr>
          <w:color w:val="333333"/>
        </w:rPr>
      </w:pPr>
      <w:r w:rsidRPr="00DD74A7">
        <w:rPr>
          <w:rFonts w:eastAsiaTheme="minorHAnsi"/>
          <w:color w:val="333333"/>
          <w:shd w:val="clear" w:color="auto" w:fill="FFFFFF"/>
          <w:lang w:eastAsia="en-US"/>
        </w:rPr>
        <w:t xml:space="preserve">1. </w:t>
      </w:r>
      <w:r w:rsidRPr="00FD3F8F">
        <w:rPr>
          <w:color w:val="333333"/>
        </w:rPr>
        <w:t xml:space="preserve">Упълномощаване на членове от ОИК </w:t>
      </w:r>
      <w:r>
        <w:rPr>
          <w:color w:val="333333"/>
        </w:rPr>
        <w:t>Долни Дъбник</w:t>
      </w:r>
      <w:r w:rsidRPr="00FD3F8F">
        <w:rPr>
          <w:color w:val="333333"/>
        </w:rPr>
        <w:t xml:space="preserve">, които да предадат на ЦИК екземплярите от протоколите и решенията на ОИК, екземплярите от протоколите на СИК, предназначени за ЦИК,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общинската избирателна комисия, предоставени от изчислителния пункт, технически носители с числовите данни от обработката на протоколите на СИК, при провеждане на частични местни избори с. </w:t>
      </w:r>
      <w:r>
        <w:rPr>
          <w:color w:val="333333"/>
        </w:rPr>
        <w:t>Петърница</w:t>
      </w:r>
      <w:r w:rsidRPr="00FD3F8F">
        <w:rPr>
          <w:color w:val="333333"/>
        </w:rPr>
        <w:t>.</w:t>
      </w:r>
    </w:p>
    <w:p w14:paraId="13FF569B" w14:textId="50209D57" w:rsidR="00465FCE" w:rsidRPr="00DD74A7" w:rsidRDefault="00465FCE" w:rsidP="00540B2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7467F8BE" w14:textId="29EF56DF" w:rsidR="00540B28" w:rsidRPr="00540B28" w:rsidRDefault="00540B28" w:rsidP="00540B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65FCE" w:rsidRPr="00DD74A7">
        <w:rPr>
          <w:rFonts w:ascii="Times New Roman" w:hAnsi="Times New Roman" w:cs="Times New Roman"/>
          <w:sz w:val="24"/>
          <w:szCs w:val="24"/>
        </w:rPr>
        <w:t xml:space="preserve">  2.</w:t>
      </w:r>
      <w:r w:rsidR="00465FCE" w:rsidRPr="00DD74A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540B28">
        <w:rPr>
          <w:rFonts w:ascii="Times New Roman" w:hAnsi="Times New Roman" w:cs="Times New Roman"/>
          <w:color w:val="333333"/>
          <w:sz w:val="24"/>
          <w:szCs w:val="24"/>
        </w:rPr>
        <w:t>Упълномощаване на трима членове на Общинската избирателна комисия- Долни Дъбник от различни партии и/или коалиции, които в 3-дневен срок от приключване на гласуването</w:t>
      </w:r>
      <w:r w:rsidRPr="00540B28">
        <w:rPr>
          <w:rFonts w:ascii="Times New Roman" w:hAnsi="Times New Roman" w:cs="Times New Roman"/>
          <w:sz w:val="24"/>
          <w:szCs w:val="24"/>
        </w:rPr>
        <w:t xml:space="preserve"> за кмет на кметство Петърница, община Долни Дъбник, област Плевен, насрочен на 16.02.2025 г. и</w:t>
      </w:r>
      <w:r w:rsidRPr="00540B28">
        <w:rPr>
          <w:rFonts w:ascii="Times New Roman" w:hAnsi="Times New Roman" w:cs="Times New Roman"/>
          <w:color w:val="333333"/>
          <w:sz w:val="24"/>
          <w:szCs w:val="24"/>
        </w:rPr>
        <w:t xml:space="preserve"> евентуален втори тур на изборите за кмет ОИК, да предадат за извършване на проверка за гласуване в нарушение на правилата на ИК и други нарушения на ИК по опис с протокол на ТЗ на ГД „ГРАО“.</w:t>
      </w:r>
    </w:p>
    <w:p w14:paraId="6C024834" w14:textId="53BE8DC7" w:rsidR="00465FCE" w:rsidRPr="00DD74A7" w:rsidRDefault="00465FCE" w:rsidP="00540B28">
      <w:pPr>
        <w:shd w:val="clear" w:color="auto" w:fill="FFFFFF"/>
        <w:spacing w:after="150" w:line="240" w:lineRule="auto"/>
        <w:jc w:val="both"/>
        <w:rPr>
          <w:rFonts w:eastAsiaTheme="minorHAnsi"/>
          <w:color w:val="333333"/>
          <w:shd w:val="clear" w:color="auto" w:fill="FFFFFF"/>
          <w:lang w:eastAsia="en-US"/>
        </w:rPr>
      </w:pPr>
    </w:p>
    <w:p w14:paraId="2E98F6D7" w14:textId="77777777" w:rsidR="00465FCE" w:rsidRPr="00DD74A7" w:rsidRDefault="00465FCE" w:rsidP="00540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E3294B" w14:textId="77777777" w:rsidR="00263F52" w:rsidRDefault="00263F52"/>
    <w:sectPr w:rsidR="00263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A7"/>
    <w:rsid w:val="000E6B6E"/>
    <w:rsid w:val="00263F52"/>
    <w:rsid w:val="00465FCE"/>
    <w:rsid w:val="00540B28"/>
    <w:rsid w:val="008E178C"/>
    <w:rsid w:val="00A0641F"/>
    <w:rsid w:val="00B3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CF19"/>
  <w15:chartTrackingRefBased/>
  <w15:docId w15:val="{F1C43D0A-118C-4543-BD20-DFCE62A5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FCE"/>
    <w:pPr>
      <w:spacing w:after="200" w:line="276" w:lineRule="auto"/>
    </w:pPr>
    <w:rPr>
      <w:rFonts w:ascii="Calibri" w:eastAsia="Times New Roman" w:hAnsi="Calibri" w:cs="Calibri"/>
      <w:kern w:val="0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1F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F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F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F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FA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FA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FA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FA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FA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B31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B31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B31F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B31F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B31FA7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B31F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B31FA7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B31F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B31F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1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B31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F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B31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F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B31F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F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31F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B31F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FA7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465FC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2025-02-13T12:26:00Z</dcterms:created>
  <dcterms:modified xsi:type="dcterms:W3CDTF">2025-02-13T12:35:00Z</dcterms:modified>
</cp:coreProperties>
</file>