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3F5D0E44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12.02.2025г.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8D6B9" w14:textId="284FD494" w:rsidR="00DD74A7" w:rsidRPr="00DD74A7" w:rsidRDefault="00DD74A7" w:rsidP="00DD74A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DD74A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1.</w:t>
      </w:r>
      <w:r w:rsidR="00F371F1" w:rsidRPr="00DD74A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Регистрация на застъпници на кандидатската листа на политическа партия </w:t>
      </w:r>
      <w:bookmarkStart w:id="0" w:name="_Hlk190257752"/>
      <w:r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„ДВИЖЕНИЕ ЗА ПРАВА И СВОБОДИ“ </w:t>
      </w:r>
      <w:bookmarkEnd w:id="0"/>
      <w:r w:rsidRPr="00DD74A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79D5BD1E" w14:textId="794260C7" w:rsidR="00F371F1" w:rsidRDefault="00F371F1" w:rsidP="00F371F1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</w:p>
    <w:p w14:paraId="376DAF98" w14:textId="6368F268" w:rsidR="00DD74A7" w:rsidRPr="00DD74A7" w:rsidRDefault="00DD74A7" w:rsidP="00DD74A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71F1" w:rsidRPr="00DD74A7">
        <w:rPr>
          <w:rFonts w:ascii="Times New Roman" w:hAnsi="Times New Roman" w:cs="Times New Roman"/>
          <w:sz w:val="24"/>
          <w:szCs w:val="24"/>
        </w:rPr>
        <w:t xml:space="preserve">   2.</w:t>
      </w:r>
      <w:r w:rsidR="00F371F1" w:rsidRPr="00DD74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D74A7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DD74A7">
        <w:rPr>
          <w:rFonts w:ascii="Times New Roman" w:eastAsiaTheme="minorHAnsi" w:hAnsi="Times New Roman" w:cs="Times New Roman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на политическа </w:t>
      </w:r>
      <w:proofErr w:type="spellStart"/>
      <w:r w:rsidRPr="00DD74A7">
        <w:rPr>
          <w:rFonts w:ascii="Times New Roman" w:eastAsiaTheme="minorHAnsi" w:hAnsi="Times New Roman" w:cs="Times New Roman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партия„ДВИЖЕНИЕ</w:t>
      </w:r>
      <w:proofErr w:type="spellEnd"/>
      <w:r w:rsidRPr="00DD74A7">
        <w:rPr>
          <w:rFonts w:ascii="Times New Roman" w:eastAsiaTheme="minorHAnsi" w:hAnsi="Times New Roman" w:cs="Times New Roman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ЗА ПРАВА И СВОБОДИ“  </w:t>
      </w:r>
      <w:bookmarkStart w:id="1" w:name="_Hlk189816973"/>
      <w:r w:rsidRPr="00DD74A7">
        <w:rPr>
          <w:rFonts w:ascii="Times New Roman" w:hAnsi="Times New Roman" w:cs="Times New Roman"/>
          <w:sz w:val="24"/>
          <w:szCs w:val="24"/>
        </w:rPr>
        <w:t>при произвеждането на частичен избор за кмет на кметство Петърница на 16.02.2025г.</w:t>
      </w:r>
    </w:p>
    <w:bookmarkEnd w:id="1"/>
    <w:p w14:paraId="58AA90F5" w14:textId="05F61B09" w:rsidR="00F371F1" w:rsidRPr="00DD74A7" w:rsidRDefault="00F371F1" w:rsidP="00DD74A7">
      <w:pPr>
        <w:pStyle w:val="ae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263F52"/>
    <w:rsid w:val="006720CA"/>
    <w:rsid w:val="008E178C"/>
    <w:rsid w:val="008F2506"/>
    <w:rsid w:val="009839E6"/>
    <w:rsid w:val="00A0641F"/>
    <w:rsid w:val="00DD74A7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2025-02-12T12:43:00Z</dcterms:created>
  <dcterms:modified xsi:type="dcterms:W3CDTF">2025-02-12T12:50:00Z</dcterms:modified>
</cp:coreProperties>
</file>