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CA8D" w14:textId="77777777" w:rsidR="001808EC" w:rsidRPr="00296371" w:rsidRDefault="001808EC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371"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14:paraId="74515E1C" w14:textId="77777777" w:rsidR="001808EC" w:rsidRPr="00296371" w:rsidRDefault="001808EC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43EAC" w14:textId="77777777" w:rsidR="001808EC" w:rsidRPr="00296371" w:rsidRDefault="001808EC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96371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14:paraId="023538E9" w14:textId="77777777" w:rsidR="001808EC" w:rsidRPr="00296371" w:rsidRDefault="001808EC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371">
        <w:rPr>
          <w:rFonts w:ascii="Times New Roman" w:hAnsi="Times New Roman" w:cs="Times New Roman"/>
          <w:b/>
          <w:bCs/>
          <w:sz w:val="24"/>
          <w:szCs w:val="24"/>
        </w:rPr>
        <w:t xml:space="preserve">ДОЛНИ ДЪБНИК, </w:t>
      </w:r>
    </w:p>
    <w:p w14:paraId="4ED4EFD3" w14:textId="77777777" w:rsidR="001808EC" w:rsidRPr="00296371" w:rsidRDefault="001808EC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15FCC" w14:textId="5E149305" w:rsidR="001808EC" w:rsidRPr="00296371" w:rsidRDefault="002A3D8B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1808EC" w:rsidRPr="00296371">
        <w:rPr>
          <w:rFonts w:ascii="Times New Roman" w:hAnsi="Times New Roman" w:cs="Times New Roman"/>
          <w:b/>
          <w:bCs/>
          <w:sz w:val="24"/>
          <w:szCs w:val="24"/>
        </w:rPr>
        <w:t>.02.2025</w:t>
      </w:r>
      <w:r w:rsidR="00D958C6" w:rsidRPr="002963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08EC" w:rsidRPr="00296371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28817D0B" w14:textId="77777777" w:rsidR="00193A74" w:rsidRPr="00296371" w:rsidRDefault="00193A74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8A748" w14:textId="4732FD78" w:rsidR="007A3234" w:rsidRDefault="00193A74" w:rsidP="007A32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6371">
        <w:rPr>
          <w:rFonts w:ascii="Times New Roman" w:hAnsi="Times New Roman" w:cs="Times New Roman"/>
          <w:b/>
          <w:bCs/>
          <w:shd w:val="clear" w:color="auto" w:fill="FFFFFF"/>
        </w:rPr>
        <w:t>1.</w:t>
      </w:r>
      <w:r w:rsidRPr="00296371">
        <w:rPr>
          <w:rFonts w:ascii="Times New Roman" w:hAnsi="Times New Roman" w:cs="Times New Roman"/>
          <w:shd w:val="clear" w:color="auto" w:fill="FFFFFF"/>
        </w:rPr>
        <w:t xml:space="preserve"> </w:t>
      </w:r>
      <w:bookmarkStart w:id="0" w:name="_Hlk189216143"/>
      <w:r w:rsidR="007A3234" w:rsidRPr="00581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застъпници </w:t>
      </w:r>
      <w:r w:rsidR="007A3234">
        <w:rPr>
          <w:rFonts w:ascii="Times New Roman" w:hAnsi="Times New Roman" w:cs="Times New Roman"/>
          <w:sz w:val="24"/>
          <w:szCs w:val="24"/>
          <w:shd w:val="clear" w:color="auto" w:fill="FFFFFF"/>
        </w:rPr>
        <w:t>на кандидатската листа на ПП „Възраждане“,</w:t>
      </w:r>
      <w:r w:rsidR="007A3234" w:rsidRPr="00581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A3234">
        <w:rPr>
          <w:rFonts w:ascii="Times New Roman" w:hAnsi="Times New Roman" w:cs="Times New Roman"/>
          <w:sz w:val="24"/>
          <w:szCs w:val="24"/>
          <w:shd w:val="clear" w:color="auto" w:fill="FFFFFF"/>
        </w:rPr>
        <w:t>при произвеждането на</w:t>
      </w:r>
      <w:r w:rsidR="007A3234" w:rsidRPr="00581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частичен избор за кмет на кметство </w:t>
      </w:r>
      <w:r w:rsidR="007A3234">
        <w:rPr>
          <w:rFonts w:ascii="Times New Roman" w:hAnsi="Times New Roman" w:cs="Times New Roman"/>
          <w:sz w:val="24"/>
          <w:szCs w:val="24"/>
          <w:shd w:val="clear" w:color="auto" w:fill="FFFFFF"/>
        </w:rPr>
        <w:t>Петърница</w:t>
      </w:r>
      <w:r w:rsidR="007A3234" w:rsidRPr="00581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община </w:t>
      </w:r>
      <w:r w:rsidR="007A3234">
        <w:rPr>
          <w:rFonts w:ascii="Times New Roman" w:hAnsi="Times New Roman" w:cs="Times New Roman"/>
          <w:sz w:val="24"/>
          <w:szCs w:val="24"/>
          <w:shd w:val="clear" w:color="auto" w:fill="FFFFFF"/>
        </w:rPr>
        <w:t>Долни Дъбник</w:t>
      </w:r>
      <w:r w:rsidR="007A3234" w:rsidRPr="005811BD">
        <w:rPr>
          <w:rFonts w:ascii="Times New Roman" w:hAnsi="Times New Roman" w:cs="Times New Roman"/>
          <w:sz w:val="24"/>
          <w:szCs w:val="24"/>
          <w:shd w:val="clear" w:color="auto" w:fill="FFFFFF"/>
        </w:rPr>
        <w:t>, област Плевен</w:t>
      </w:r>
      <w:r w:rsidR="007A323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A3234" w:rsidRPr="00581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насрочен на </w:t>
      </w:r>
      <w:r w:rsidR="007A3234"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 w:rsidR="007A3234" w:rsidRPr="00581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A3234">
        <w:rPr>
          <w:rFonts w:ascii="Times New Roman" w:hAnsi="Times New Roman" w:cs="Times New Roman"/>
          <w:sz w:val="24"/>
          <w:szCs w:val="24"/>
          <w:shd w:val="clear" w:color="auto" w:fill="FFFFFF"/>
        </w:rPr>
        <w:t>февруари</w:t>
      </w:r>
      <w:r w:rsidR="007A3234" w:rsidRPr="00581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7A32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 </w:t>
      </w:r>
      <w:r w:rsidR="007A3234" w:rsidRPr="005811BD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7A32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664F040" w14:textId="77A4C2B4" w:rsidR="007A3234" w:rsidRPr="0063477D" w:rsidRDefault="007A3234" w:rsidP="007A32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323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63477D">
        <w:rPr>
          <w:rFonts w:ascii="Times New Roman" w:hAnsi="Times New Roman" w:cs="Times New Roman"/>
          <w:sz w:val="24"/>
          <w:szCs w:val="24"/>
        </w:rPr>
        <w:t xml:space="preserve">Упълномощаване на член на ОИК за подписване на протоколите при </w:t>
      </w:r>
      <w:r>
        <w:rPr>
          <w:rFonts w:ascii="Times New Roman" w:hAnsi="Times New Roman" w:cs="Times New Roman"/>
          <w:sz w:val="24"/>
          <w:szCs w:val="24"/>
        </w:rPr>
        <w:t xml:space="preserve">предаване и приемане </w:t>
      </w:r>
      <w:r w:rsidRPr="0063477D">
        <w:rPr>
          <w:rFonts w:ascii="Times New Roman" w:hAnsi="Times New Roman" w:cs="Times New Roman"/>
          <w:sz w:val="24"/>
          <w:szCs w:val="24"/>
        </w:rPr>
        <w:t>на изборните книжа и материали на СИК.</w:t>
      </w:r>
    </w:p>
    <w:p w14:paraId="2C048B18" w14:textId="6076676C" w:rsidR="00193A74" w:rsidRPr="00BF6D38" w:rsidRDefault="00193A74" w:rsidP="007A3234">
      <w:pPr>
        <w:shd w:val="clear" w:color="auto" w:fill="FFFFFF"/>
        <w:spacing w:after="150" w:line="240" w:lineRule="auto"/>
        <w:ind w:firstLine="708"/>
        <w:jc w:val="both"/>
        <w:rPr>
          <w:color w:val="333333"/>
          <w:shd w:val="clear" w:color="auto" w:fill="FFFFFF"/>
        </w:rPr>
      </w:pPr>
    </w:p>
    <w:bookmarkEnd w:id="0"/>
    <w:p w14:paraId="3EF77A28" w14:textId="77777777" w:rsidR="00193A74" w:rsidRPr="00BF5692" w:rsidRDefault="00193A74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50668" w14:textId="77777777" w:rsidR="001808EC" w:rsidRPr="00BF5692" w:rsidRDefault="001808EC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420872" w14:textId="0B0939E1" w:rsidR="001808EC" w:rsidRPr="00BF5692" w:rsidRDefault="001808EC" w:rsidP="001808EC">
      <w:pPr>
        <w:shd w:val="clear" w:color="auto" w:fill="FFFFFF"/>
        <w:spacing w:after="150" w:line="240" w:lineRule="auto"/>
        <w:ind w:firstLine="708"/>
        <w:jc w:val="both"/>
      </w:pPr>
      <w:r w:rsidRPr="00BF5692">
        <w:rPr>
          <w:rFonts w:ascii="Times New Roman" w:eastAsiaTheme="minorHAnsi" w:hAnsi="Times New Roman" w:cs="Times New Roman"/>
          <w:color w:val="333333"/>
          <w:shd w:val="clear" w:color="auto" w:fill="FFFFFF"/>
          <w:lang w:eastAsia="en-US"/>
        </w:rPr>
        <w:t xml:space="preserve"> </w:t>
      </w:r>
    </w:p>
    <w:p w14:paraId="184AE4E5" w14:textId="77777777" w:rsidR="001808EC" w:rsidRPr="00BF5692" w:rsidRDefault="001808EC" w:rsidP="001808E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1"/>
          <w:szCs w:val="21"/>
          <w:shd w:val="clear" w:color="auto" w:fill="FFFFFF"/>
          <w:lang w:eastAsia="en-US"/>
        </w:rPr>
      </w:pPr>
    </w:p>
    <w:p w14:paraId="0C3BD2D4" w14:textId="77777777" w:rsidR="001808EC" w:rsidRPr="00BF5692" w:rsidRDefault="001808EC" w:rsidP="001808E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1"/>
          <w:szCs w:val="21"/>
          <w:shd w:val="clear" w:color="auto" w:fill="FFFFFF"/>
          <w:lang w:eastAsia="en-US"/>
        </w:rPr>
      </w:pPr>
    </w:p>
    <w:p w14:paraId="6E13B3E1" w14:textId="77777777" w:rsidR="001808EC" w:rsidRPr="00BF5692" w:rsidRDefault="001808EC" w:rsidP="001808E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1"/>
          <w:szCs w:val="21"/>
          <w:shd w:val="clear" w:color="auto" w:fill="FFFFFF"/>
          <w:lang w:eastAsia="en-US"/>
        </w:rPr>
      </w:pPr>
    </w:p>
    <w:p w14:paraId="237FA1F2" w14:textId="77777777" w:rsidR="00263F52" w:rsidRDefault="00263F52"/>
    <w:sectPr w:rsidR="00263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2A"/>
    <w:rsid w:val="000B5DE4"/>
    <w:rsid w:val="001808EC"/>
    <w:rsid w:val="00193A74"/>
    <w:rsid w:val="00263F52"/>
    <w:rsid w:val="00296371"/>
    <w:rsid w:val="002A3D8B"/>
    <w:rsid w:val="00737A2A"/>
    <w:rsid w:val="007A3234"/>
    <w:rsid w:val="00823DD1"/>
    <w:rsid w:val="00896730"/>
    <w:rsid w:val="008E178C"/>
    <w:rsid w:val="009A1394"/>
    <w:rsid w:val="00A0641F"/>
    <w:rsid w:val="00A11633"/>
    <w:rsid w:val="00C61884"/>
    <w:rsid w:val="00D9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4065"/>
  <w15:chartTrackingRefBased/>
  <w15:docId w15:val="{0C4A0FC6-162D-4D32-BB15-46C79D0A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8EC"/>
    <w:pPr>
      <w:spacing w:after="200" w:line="276" w:lineRule="auto"/>
    </w:pPr>
    <w:rPr>
      <w:rFonts w:ascii="Calibri" w:eastAsia="Times New Roman" w:hAnsi="Calibri" w:cs="Calibri"/>
      <w:kern w:val="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7A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A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A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A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A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A2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A2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A2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A2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37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37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37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37A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37A2A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37A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37A2A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37A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37A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737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A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737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A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737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37A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737A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A2A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193A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2025-02-11T12:08:00Z</dcterms:created>
  <dcterms:modified xsi:type="dcterms:W3CDTF">2025-02-11T12:12:00Z</dcterms:modified>
</cp:coreProperties>
</file>