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C332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7BA0133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70D9B0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0BC4C" w14:textId="2BF14B02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7D74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.01.2025г.</w:t>
      </w:r>
    </w:p>
    <w:p w14:paraId="67449343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037F4" w14:textId="77777777" w:rsidR="00B32A9C" w:rsidRPr="009370F1" w:rsidRDefault="009869B3" w:rsidP="00B32A9C">
      <w:pPr>
        <w:pStyle w:val="a3"/>
        <w:shd w:val="clear" w:color="auto" w:fill="FFFFFF"/>
        <w:spacing w:before="0" w:beforeAutospacing="0" w:after="150" w:afterAutospacing="0"/>
        <w:ind w:right="-425" w:firstLine="708"/>
        <w:jc w:val="both"/>
      </w:pPr>
      <w:r>
        <w:rPr>
          <w:rFonts w:eastAsiaTheme="minorHAnsi"/>
          <w:color w:val="333333"/>
          <w:shd w:val="clear" w:color="auto" w:fill="FFFFFF"/>
          <w:lang w:eastAsia="en-US"/>
        </w:rPr>
        <w:t xml:space="preserve">  </w:t>
      </w:r>
      <w:r w:rsidR="0031355B">
        <w:rPr>
          <w:rFonts w:eastAsiaTheme="minorHAnsi"/>
          <w:color w:val="333333"/>
          <w:shd w:val="clear" w:color="auto" w:fill="FFFFFF"/>
          <w:lang w:eastAsia="en-US"/>
        </w:rPr>
        <w:t xml:space="preserve">1. </w:t>
      </w:r>
      <w:r w:rsidR="00B32A9C">
        <w:t>Н</w:t>
      </w:r>
      <w:r w:rsidR="00B32A9C" w:rsidRPr="009370F1">
        <w:t>азначаване състав на секционни избирателни комисии / СИК/ при произвеждането на частичен избор за кмет на кметство  Петърница, община Долни Дъбник, област Плевен, насрочени на 16 февруари 2025г.</w:t>
      </w:r>
    </w:p>
    <w:p w14:paraId="25EC69D9" w14:textId="1F249292" w:rsidR="009869B3" w:rsidRPr="009D2565" w:rsidRDefault="00FA6557" w:rsidP="00B32A9C">
      <w:pPr>
        <w:shd w:val="clear" w:color="auto" w:fill="FFFFFF"/>
        <w:spacing w:after="150" w:line="240" w:lineRule="auto"/>
        <w:ind w:firstLine="284"/>
        <w:jc w:val="both"/>
        <w:rPr>
          <w:color w:val="333333"/>
        </w:rPr>
      </w:pPr>
      <w:r>
        <w:t xml:space="preserve"> </w:t>
      </w:r>
      <w:r w:rsidR="009869B3">
        <w:t xml:space="preserve">   </w:t>
      </w:r>
      <w:r w:rsidR="00692B91">
        <w:t xml:space="preserve">   </w:t>
      </w:r>
      <w:r>
        <w:t>2.</w:t>
      </w:r>
      <w:r w:rsidR="000F5973">
        <w:rPr>
          <w:color w:val="333333"/>
        </w:rPr>
        <w:t xml:space="preserve"> 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352A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Наталия Георгиева Илиева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като кандидат издигнат от коалиция </w:t>
      </w:r>
      <w:r w:rsidR="00B32A9C" w:rsidRPr="00FD4782">
        <w:rPr>
          <w:rFonts w:ascii="Times New Roman" w:hAnsi="Times New Roman" w:cs="Times New Roman"/>
          <w:color w:val="333333"/>
          <w:sz w:val="24"/>
          <w:szCs w:val="24"/>
        </w:rPr>
        <w:t>„БСП-ОБЕДИНЕНА ЛЕВИЦА”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частичен избор за кмет на кметство </w:t>
      </w:r>
      <w:r w:rsidR="00B32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Петърница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община </w:t>
      </w:r>
      <w:r w:rsidR="00B32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Долни Дъбник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област Плевен</w:t>
      </w:r>
      <w:r w:rsidR="00B32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насрочени на </w:t>
      </w:r>
      <w:r w:rsidR="00B32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32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февруари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 w:rsidR="00B32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B32A9C" w:rsidRPr="00FC7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14:paraId="1D5CA055" w14:textId="0FE5EF3B" w:rsidR="00FA6557" w:rsidRDefault="00FA6557" w:rsidP="00FA655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57F93F5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0A5BBE87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CA8EE12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7C22F1B" w14:textId="77777777" w:rsidR="00151996" w:rsidRDefault="00151996"/>
    <w:sectPr w:rsidR="001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33A"/>
    <w:rsid w:val="00056C50"/>
    <w:rsid w:val="000A733A"/>
    <w:rsid w:val="000A799F"/>
    <w:rsid w:val="000F5973"/>
    <w:rsid w:val="00151996"/>
    <w:rsid w:val="0031355B"/>
    <w:rsid w:val="0034540D"/>
    <w:rsid w:val="00352A23"/>
    <w:rsid w:val="00624FCD"/>
    <w:rsid w:val="00692B91"/>
    <w:rsid w:val="006C360F"/>
    <w:rsid w:val="006F607B"/>
    <w:rsid w:val="00840385"/>
    <w:rsid w:val="008426A0"/>
    <w:rsid w:val="00876455"/>
    <w:rsid w:val="009869B3"/>
    <w:rsid w:val="009D2565"/>
    <w:rsid w:val="00A37D74"/>
    <w:rsid w:val="00AC055F"/>
    <w:rsid w:val="00B32A9C"/>
    <w:rsid w:val="00C53A64"/>
    <w:rsid w:val="00C72C05"/>
    <w:rsid w:val="00CB5C99"/>
    <w:rsid w:val="00D4251F"/>
    <w:rsid w:val="00E63B7E"/>
    <w:rsid w:val="00FA6557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F87D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22</cp:revision>
  <dcterms:created xsi:type="dcterms:W3CDTF">2025-01-15T11:05:00Z</dcterms:created>
  <dcterms:modified xsi:type="dcterms:W3CDTF">2025-01-19T13:51:00Z</dcterms:modified>
</cp:coreProperties>
</file>