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C332" w14:textId="77777777" w:rsidR="0031355B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14:paraId="7BA01334" w14:textId="77777777" w:rsidR="0031355B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ДОЛНИ ДЪБНИК, </w:t>
      </w:r>
    </w:p>
    <w:p w14:paraId="470D9B04" w14:textId="77777777" w:rsidR="0031355B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0BC4C" w14:textId="797DE7CE" w:rsidR="0031355B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F607B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.01.2025г.</w:t>
      </w:r>
    </w:p>
    <w:p w14:paraId="67449343" w14:textId="77777777" w:rsidR="0031355B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9B079" w14:textId="77777777" w:rsidR="006C360F" w:rsidRPr="006C360F" w:rsidRDefault="009869B3" w:rsidP="006C360F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color w:val="333333"/>
          <w:shd w:val="clear" w:color="auto" w:fill="FFFFFF"/>
          <w:lang w:eastAsia="en-US"/>
        </w:rPr>
        <w:t xml:space="preserve">  </w:t>
      </w:r>
      <w:r w:rsidR="0031355B">
        <w:rPr>
          <w:rFonts w:eastAsiaTheme="minorHAnsi"/>
          <w:color w:val="333333"/>
          <w:shd w:val="clear" w:color="auto" w:fill="FFFFFF"/>
          <w:lang w:eastAsia="en-US"/>
        </w:rPr>
        <w:t xml:space="preserve">1. </w:t>
      </w:r>
      <w:r w:rsidR="006C360F" w:rsidRPr="006C360F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Регистрация на Пламен Атанасов Петров като кандидат издигнат от коалиция „Продължаваме Промяната-Демократична България” в частичен избор за кмет на кметство Петърница, община Долни Дъбник, област Плевен насрочени на 16 февруари 2025г.</w:t>
      </w:r>
    </w:p>
    <w:p w14:paraId="25EC69D9" w14:textId="503EA047" w:rsidR="009869B3" w:rsidRPr="009D2565" w:rsidRDefault="00FA6557" w:rsidP="000F597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 xml:space="preserve"> </w:t>
      </w:r>
      <w:r w:rsidR="009869B3">
        <w:t xml:space="preserve">   </w:t>
      </w:r>
      <w:r w:rsidR="00692B91">
        <w:t xml:space="preserve">   </w:t>
      </w:r>
      <w:r>
        <w:t>2.</w:t>
      </w:r>
      <w:r w:rsidR="000F5973">
        <w:rPr>
          <w:color w:val="333333"/>
        </w:rPr>
        <w:t xml:space="preserve"> </w:t>
      </w:r>
      <w:r w:rsidR="000F5973" w:rsidRPr="009037DE">
        <w:rPr>
          <w:color w:val="333333"/>
        </w:rPr>
        <w:t xml:space="preserve">Регистрация на </w:t>
      </w:r>
      <w:r w:rsidR="000F5973">
        <w:rPr>
          <w:color w:val="333333"/>
        </w:rPr>
        <w:t>Георги Данаилов Владимиров</w:t>
      </w:r>
      <w:r w:rsidR="000F5973" w:rsidRPr="009037DE">
        <w:rPr>
          <w:color w:val="333333"/>
        </w:rPr>
        <w:t xml:space="preserve"> като кандидат издигнат от политическа партия „ВЪЗРАЖДАНЕ” в частичен избор за кмет на кметство </w:t>
      </w:r>
      <w:r w:rsidR="000F5973">
        <w:rPr>
          <w:color w:val="333333"/>
        </w:rPr>
        <w:t>Петърница</w:t>
      </w:r>
      <w:r w:rsidR="000F5973" w:rsidRPr="009037DE">
        <w:rPr>
          <w:color w:val="333333"/>
        </w:rPr>
        <w:t xml:space="preserve">, община </w:t>
      </w:r>
      <w:r w:rsidR="000F5973">
        <w:rPr>
          <w:color w:val="333333"/>
        </w:rPr>
        <w:t>Долни Дъбник</w:t>
      </w:r>
      <w:r w:rsidR="000F5973" w:rsidRPr="009037DE">
        <w:rPr>
          <w:color w:val="333333"/>
        </w:rPr>
        <w:t xml:space="preserve">, област Плевен насрочени на </w:t>
      </w:r>
      <w:bookmarkStart w:id="0" w:name="_Hlk188011540"/>
      <w:r w:rsidR="000F5973">
        <w:rPr>
          <w:color w:val="333333"/>
        </w:rPr>
        <w:t>16 февруари 2025г</w:t>
      </w:r>
      <w:bookmarkEnd w:id="0"/>
      <w:r w:rsidR="009D2565">
        <w:rPr>
          <w:color w:val="333333"/>
        </w:rPr>
        <w:t>.</w:t>
      </w:r>
    </w:p>
    <w:p w14:paraId="7EABBFE6" w14:textId="01E44061" w:rsidR="00C72C05" w:rsidRPr="00F000DA" w:rsidRDefault="009D2565" w:rsidP="00C72C05">
      <w:pPr>
        <w:pStyle w:val="a3"/>
        <w:shd w:val="clear" w:color="auto" w:fill="FFFFFF"/>
        <w:spacing w:before="0" w:beforeAutospacing="0" w:after="150" w:afterAutospacing="0"/>
        <w:ind w:right="-426" w:firstLine="426"/>
        <w:jc w:val="both"/>
        <w:rPr>
          <w:color w:val="333333"/>
        </w:rPr>
      </w:pPr>
      <w:r>
        <w:rPr>
          <w:color w:val="333333"/>
        </w:rPr>
        <w:t>3</w:t>
      </w:r>
      <w:r w:rsidR="00C72C05">
        <w:rPr>
          <w:color w:val="333333"/>
        </w:rPr>
        <w:t xml:space="preserve">. </w:t>
      </w:r>
      <w:r w:rsidR="00C72C05" w:rsidRPr="00F66039">
        <w:rPr>
          <w:color w:val="333333"/>
        </w:rPr>
        <w:t>Регистрация на Северина</w:t>
      </w:r>
      <w:r w:rsidR="00C72C05">
        <w:rPr>
          <w:color w:val="333333"/>
        </w:rPr>
        <w:t xml:space="preserve"> Величкова Пенева</w:t>
      </w:r>
      <w:r w:rsidR="00C72C05" w:rsidRPr="00F66039">
        <w:rPr>
          <w:color w:val="333333"/>
        </w:rPr>
        <w:t xml:space="preserve">  </w:t>
      </w:r>
      <w:r w:rsidR="00C72C0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като </w:t>
      </w:r>
      <w:r w:rsidR="00C72C05" w:rsidRPr="00F000DA">
        <w:rPr>
          <w:color w:val="333333"/>
          <w:shd w:val="clear" w:color="auto" w:fill="FFFFFF"/>
        </w:rPr>
        <w:t>кандидат</w:t>
      </w:r>
      <w:r w:rsidR="00C72C0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C72C05" w:rsidRPr="00F000DA">
        <w:rPr>
          <w:color w:val="333333"/>
          <w:shd w:val="clear" w:color="auto" w:fill="FFFFFF"/>
        </w:rPr>
        <w:t xml:space="preserve">издигнат от </w:t>
      </w:r>
      <w:r w:rsidR="00C72C05">
        <w:rPr>
          <w:color w:val="333333"/>
          <w:shd w:val="clear" w:color="auto" w:fill="FFFFFF"/>
        </w:rPr>
        <w:t>МЕСТНА КОАЛИЦИЯ „БЗНС-ГЕРБ</w:t>
      </w:r>
      <w:r w:rsidR="00C72C05" w:rsidRPr="00F000DA">
        <w:rPr>
          <w:color w:val="333333"/>
          <w:shd w:val="clear" w:color="auto" w:fill="FFFFFF"/>
        </w:rPr>
        <w:t xml:space="preserve"> за участие </w:t>
      </w:r>
      <w:r w:rsidR="00C72C05" w:rsidRPr="00F000DA">
        <w:rPr>
          <w:color w:val="333333"/>
        </w:rPr>
        <w:t>в частичен избор за кмет на кметство Петърница, община Долни Дъбник, област Плевен насрочени на 16 февруари 2025г.</w:t>
      </w:r>
    </w:p>
    <w:p w14:paraId="1631CF2F" w14:textId="33607AF9" w:rsidR="009D2565" w:rsidRPr="009869B3" w:rsidRDefault="009D2565" w:rsidP="009D2565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  <w:bCs/>
          <w:sz w:val="21"/>
          <w:szCs w:val="21"/>
          <w:shd w:val="clear" w:color="auto" w:fill="FFFFFF"/>
          <w:lang w:eastAsia="en-US"/>
        </w:rPr>
      </w:pPr>
      <w:r>
        <w:t xml:space="preserve">       4</w:t>
      </w:r>
      <w:r>
        <w:t>.</w:t>
      </w:r>
      <w:r w:rsidRPr="00D4251F">
        <w:rPr>
          <w:color w:val="333333"/>
          <w:shd w:val="clear" w:color="auto" w:fill="FFFFFF"/>
        </w:rPr>
        <w:t xml:space="preserve"> </w:t>
      </w:r>
      <w:r w:rsidRPr="009F3400">
        <w:rPr>
          <w:color w:val="333333"/>
          <w:shd w:val="clear" w:color="auto" w:fill="FFFFFF"/>
        </w:rPr>
        <w:t>Определяне от ОИК-Долни Дъбник на поред</w:t>
      </w:r>
      <w:r>
        <w:rPr>
          <w:color w:val="333333"/>
          <w:shd w:val="clear" w:color="auto" w:fill="FFFFFF"/>
        </w:rPr>
        <w:t>ен</w:t>
      </w:r>
      <w:r w:rsidRPr="009F3400">
        <w:rPr>
          <w:color w:val="333333"/>
          <w:shd w:val="clear" w:color="auto" w:fill="FFFFFF"/>
        </w:rPr>
        <w:t xml:space="preserve"> номер на местн</w:t>
      </w:r>
      <w:r>
        <w:rPr>
          <w:color w:val="333333"/>
          <w:shd w:val="clear" w:color="auto" w:fill="FFFFFF"/>
        </w:rPr>
        <w:t>а</w:t>
      </w:r>
      <w:r w:rsidRPr="009F3400">
        <w:rPr>
          <w:color w:val="333333"/>
          <w:shd w:val="clear" w:color="auto" w:fill="FFFFFF"/>
        </w:rPr>
        <w:t xml:space="preserve"> коалици</w:t>
      </w:r>
      <w:r>
        <w:rPr>
          <w:color w:val="333333"/>
          <w:shd w:val="clear" w:color="auto" w:fill="FFFFFF"/>
        </w:rPr>
        <w:t>я</w:t>
      </w:r>
      <w:r w:rsidRPr="009F3400">
        <w:rPr>
          <w:color w:val="333333"/>
          <w:shd w:val="clear" w:color="auto" w:fill="FFFFFF"/>
        </w:rPr>
        <w:t xml:space="preserve"> в бюлетината за гласуване при </w:t>
      </w:r>
      <w:bookmarkStart w:id="1" w:name="_Hlk188016755"/>
      <w:r w:rsidRPr="009F3400">
        <w:rPr>
          <w:color w:val="333333"/>
          <w:shd w:val="clear" w:color="auto" w:fill="FFFFFF"/>
        </w:rPr>
        <w:t xml:space="preserve">произвеждането на </w:t>
      </w:r>
      <w:r w:rsidRPr="009F3400">
        <w:rPr>
          <w:color w:val="333333"/>
        </w:rPr>
        <w:t>частичен избор за кмет на кметство Петърница, насрочени на 16 февруари 2025г</w:t>
      </w:r>
      <w:bookmarkEnd w:id="1"/>
    </w:p>
    <w:p w14:paraId="1D5CA055" w14:textId="0FE5EF3B" w:rsidR="00FA6557" w:rsidRDefault="00FA6557" w:rsidP="00FA6557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057F93F5" w14:textId="77777777" w:rsidR="00FA6557" w:rsidRDefault="00FA6557" w:rsidP="0031355B">
      <w:pPr>
        <w:shd w:val="clear" w:color="auto" w:fill="FFFFFF"/>
        <w:spacing w:after="150" w:line="240" w:lineRule="auto"/>
        <w:ind w:firstLine="708"/>
        <w:jc w:val="both"/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</w:pPr>
    </w:p>
    <w:p w14:paraId="0A5BBE87" w14:textId="77777777" w:rsidR="00FA6557" w:rsidRDefault="00FA6557" w:rsidP="0031355B">
      <w:pPr>
        <w:shd w:val="clear" w:color="auto" w:fill="FFFFFF"/>
        <w:spacing w:after="150" w:line="240" w:lineRule="auto"/>
        <w:ind w:firstLine="708"/>
        <w:jc w:val="both"/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</w:pPr>
    </w:p>
    <w:p w14:paraId="7CA8EE12" w14:textId="77777777" w:rsidR="00FA6557" w:rsidRDefault="00FA6557" w:rsidP="0031355B">
      <w:pPr>
        <w:shd w:val="clear" w:color="auto" w:fill="FFFFFF"/>
        <w:spacing w:after="150" w:line="240" w:lineRule="auto"/>
        <w:ind w:firstLine="708"/>
        <w:jc w:val="both"/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</w:pPr>
    </w:p>
    <w:p w14:paraId="77C22F1B" w14:textId="77777777" w:rsidR="00151996" w:rsidRDefault="00151996"/>
    <w:sectPr w:rsidR="001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33A"/>
    <w:rsid w:val="00056C50"/>
    <w:rsid w:val="000A733A"/>
    <w:rsid w:val="000A799F"/>
    <w:rsid w:val="000F5973"/>
    <w:rsid w:val="00151996"/>
    <w:rsid w:val="0031355B"/>
    <w:rsid w:val="00624FCD"/>
    <w:rsid w:val="00692B91"/>
    <w:rsid w:val="006C360F"/>
    <w:rsid w:val="006F607B"/>
    <w:rsid w:val="008426A0"/>
    <w:rsid w:val="00876455"/>
    <w:rsid w:val="009869B3"/>
    <w:rsid w:val="009D2565"/>
    <w:rsid w:val="00AC055F"/>
    <w:rsid w:val="00C53A64"/>
    <w:rsid w:val="00C72C05"/>
    <w:rsid w:val="00CB5C99"/>
    <w:rsid w:val="00D4251F"/>
    <w:rsid w:val="00E63B7E"/>
    <w:rsid w:val="00FA6557"/>
    <w:rsid w:val="00FC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F87D"/>
  <w15:docId w15:val="{B891CD8B-C53B-4E32-B7B1-EFF5A571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55B"/>
    <w:rPr>
      <w:rFonts w:ascii="Calibri" w:eastAsia="Times New Roman" w:hAnsi="Calibri" w:cs="Calibri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5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VPAVLOVA</dc:creator>
  <cp:keywords/>
  <dc:description/>
  <cp:lastModifiedBy>User</cp:lastModifiedBy>
  <cp:revision>18</cp:revision>
  <dcterms:created xsi:type="dcterms:W3CDTF">2025-01-15T11:05:00Z</dcterms:created>
  <dcterms:modified xsi:type="dcterms:W3CDTF">2025-01-17T15:46:00Z</dcterms:modified>
</cp:coreProperties>
</file>