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71C" w:rsidRDefault="00FA371C" w:rsidP="00FA371C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27.10.2023 година</w:t>
      </w:r>
    </w:p>
    <w:p w:rsidR="00FA371C" w:rsidRDefault="00FA371C" w:rsidP="00FA371C"/>
    <w:p w:rsidR="00D34ADB" w:rsidRPr="00D34ADB" w:rsidRDefault="00FA371C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89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1789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и упълномощаване на членове на ОИК-Долни Дъбник, които да предадат на ЦИК предназначените за тази комисия книжа след провеждане на изборите за общински </w:t>
      </w:r>
      <w:proofErr w:type="spellStart"/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34ADB" w:rsidRPr="00D34ADB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Долни Дъбник . На основание чл.87, ал.1, т.32 от ИК Общинската избирателна комисия – Долни Дъбник </w:t>
      </w:r>
    </w:p>
    <w:p w:rsidR="00D34ADB" w:rsidRPr="00D34ADB" w:rsidRDefault="00D34ADB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71C" w:rsidRPr="002D27EE">
        <w:rPr>
          <w:rFonts w:ascii="Times New Roman" w:hAnsi="Times New Roman" w:cs="Times New Roman"/>
          <w:sz w:val="24"/>
          <w:szCs w:val="24"/>
        </w:rPr>
        <w:t xml:space="preserve"> </w:t>
      </w:r>
      <w:r w:rsidRPr="00D34ADB">
        <w:rPr>
          <w:rFonts w:ascii="Times New Roman" w:hAnsi="Times New Roman" w:cs="Times New Roman"/>
          <w:sz w:val="24"/>
          <w:szCs w:val="24"/>
        </w:rPr>
        <w:t xml:space="preserve">Определяне и упълномощаване на член на ОИК-Долни Дъбник, който да подписва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приемо-предавателните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разписки, справки, предложения за протоколи и др., отпечатани от ИП, както и да извършва всички фактически действия, свързани с взаимодействието на ОИК с ИП и подробно описани в Приложение към Решение №2437-МИ от 15.09.2023 г. на ЦИК в изборите за общински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и за кметове, насрочени за 29 октомври 2023 г.</w:t>
      </w:r>
    </w:p>
    <w:p w:rsidR="00D34ADB" w:rsidRPr="00D34ADB" w:rsidRDefault="00D34ADB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34AD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DB">
        <w:rPr>
          <w:rFonts w:ascii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комисия- Долни Дъбник от различни партии и/или коалиции, които в 3-дневен срок от приключване на гласуването за общински </w:t>
      </w:r>
      <w:proofErr w:type="spellStart"/>
      <w:r w:rsidRPr="00D34A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34ADB">
        <w:rPr>
          <w:rFonts w:ascii="Times New Roman" w:hAnsi="Times New Roman" w:cs="Times New Roman"/>
          <w:sz w:val="24"/>
          <w:szCs w:val="24"/>
        </w:rPr>
        <w:t xml:space="preserve"> и кметове за първи тур, и при евентуален втори тур </w:t>
      </w:r>
      <w:bookmarkStart w:id="0" w:name="_GoBack"/>
      <w:bookmarkEnd w:id="0"/>
      <w:r w:rsidRPr="00D34ADB">
        <w:rPr>
          <w:rFonts w:ascii="Times New Roman" w:hAnsi="Times New Roman" w:cs="Times New Roman"/>
          <w:sz w:val="24"/>
          <w:szCs w:val="24"/>
        </w:rPr>
        <w:t>на изборите за кмет ОИК, да предадат за извършване на проверка за гласуване в нарушение на правилата на ИК и други нарушения на ИК по опис с протокол на ТЗ на ГД „ГРАО“.</w:t>
      </w:r>
    </w:p>
    <w:p w:rsidR="00DB3665" w:rsidRDefault="00DB3665" w:rsidP="00DB366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</w:t>
      </w:r>
      <w:proofErr w:type="spellStart"/>
      <w:r w:rsidRPr="00DB3665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 в избирателните секции на територията на Община Долни Дъбник  за изборите за общински </w:t>
      </w:r>
      <w:proofErr w:type="spellStart"/>
      <w:r w:rsidRPr="00DB3665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29 октомври 2023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–ПП „ГЕРБ“</w:t>
      </w:r>
    </w:p>
    <w:p w:rsidR="00DB3665" w:rsidRPr="00DB3665" w:rsidRDefault="00DB3665" w:rsidP="00DB366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</w:t>
      </w:r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представители на партии, коалиции, местни коалиции и инициативни комитети в изборите за общински </w:t>
      </w:r>
      <w:proofErr w:type="spellStart"/>
      <w:r w:rsidRPr="00DB3665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B3665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Долни Дъбник</w:t>
      </w:r>
      <w:r w:rsidR="00BF501C">
        <w:rPr>
          <w:rFonts w:ascii="Times New Roman" w:hAnsi="Times New Roman" w:cs="Times New Roman"/>
          <w:color w:val="333333"/>
          <w:sz w:val="24"/>
          <w:szCs w:val="24"/>
        </w:rPr>
        <w:t xml:space="preserve"> - БЗНС</w:t>
      </w:r>
    </w:p>
    <w:p w:rsidR="00BF501C" w:rsidRPr="00BF501C" w:rsidRDefault="00BF501C" w:rsidP="00BF501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6. </w:t>
      </w:r>
      <w:r w:rsidRPr="00BF501C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на </w:t>
      </w:r>
      <w:proofErr w:type="spellStart"/>
      <w:r w:rsidRPr="00BF501C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BF501C">
        <w:rPr>
          <w:rFonts w:ascii="Times New Roman" w:hAnsi="Times New Roman" w:cs="Times New Roman"/>
          <w:color w:val="333333"/>
          <w:sz w:val="24"/>
          <w:szCs w:val="24"/>
        </w:rPr>
        <w:t xml:space="preserve"> в избирателните секции на територията на Община Долни Дъбник  за изборите за общински </w:t>
      </w:r>
      <w:proofErr w:type="spellStart"/>
      <w:r w:rsidRPr="00BF501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BF501C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29 октомври 2023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BF501C">
        <w:rPr>
          <w:rFonts w:ascii="Times New Roman" w:hAnsi="Times New Roman" w:cs="Times New Roman"/>
          <w:sz w:val="24"/>
          <w:szCs w:val="24"/>
        </w:rPr>
        <w:t>ПП „ВЪЗРАЖДАНЕ“</w:t>
      </w:r>
    </w:p>
    <w:p w:rsidR="00DB3665" w:rsidRPr="00DB3665" w:rsidRDefault="00DB3665" w:rsidP="00DB366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A371C" w:rsidRPr="00D34ADB" w:rsidRDefault="00FA371C" w:rsidP="00D34AD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6319B" w:rsidRDefault="00E6319B"/>
    <w:sectPr w:rsidR="00E6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97"/>
    <w:rsid w:val="00BF501C"/>
    <w:rsid w:val="00CD7597"/>
    <w:rsid w:val="00D34ADB"/>
    <w:rsid w:val="00DB3665"/>
    <w:rsid w:val="00E6319B"/>
    <w:rsid w:val="00FA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1C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2023-10-27T10:54:00Z</dcterms:created>
  <dcterms:modified xsi:type="dcterms:W3CDTF">2023-10-27T13:04:00Z</dcterms:modified>
</cp:coreProperties>
</file>