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E5" w:rsidRPr="00C52D58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28"/>
          <w:szCs w:val="28"/>
        </w:rPr>
      </w:pPr>
      <w:r w:rsidRPr="00C52D58">
        <w:rPr>
          <w:b/>
          <w:sz w:val="28"/>
          <w:szCs w:val="28"/>
        </w:rPr>
        <w:t>ОБЩИНСКА ИЗБИРАТЕЛНА КОМИСИЯ ДОЛНИ ДЪБНИК</w:t>
      </w:r>
    </w:p>
    <w:p w:rsidR="000106E5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0106E5" w:rsidRDefault="000106E5" w:rsidP="000106E5">
      <w:pPr>
        <w:pStyle w:val="Style"/>
        <w:ind w:left="0" w:right="0" w:firstLine="0"/>
        <w:rPr>
          <w:rFonts w:ascii="Arial" w:hAnsi="Arial" w:cs="Arial"/>
          <w:b/>
        </w:rPr>
      </w:pPr>
    </w:p>
    <w:p w:rsidR="000106E5" w:rsidRPr="009B11FA" w:rsidRDefault="000106E5" w:rsidP="000106E5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0106E5" w:rsidRDefault="00541A01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36</w:t>
      </w:r>
      <w:r w:rsidR="0056180D">
        <w:rPr>
          <w:b/>
        </w:rPr>
        <w:t>/ 0</w:t>
      </w:r>
      <w:r w:rsidR="0056180D">
        <w:rPr>
          <w:b/>
          <w:lang w:val="en-US"/>
        </w:rPr>
        <w:t>4</w:t>
      </w:r>
      <w:r w:rsidR="000106E5">
        <w:rPr>
          <w:b/>
        </w:rPr>
        <w:t>.11.2019</w:t>
      </w:r>
      <w:r w:rsidR="000106E5">
        <w:rPr>
          <w:b/>
          <w:lang w:val="ru-RU"/>
        </w:rPr>
        <w:t xml:space="preserve"> </w:t>
      </w:r>
      <w:r w:rsidR="000106E5">
        <w:rPr>
          <w:b/>
        </w:rPr>
        <w:t>г.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2F21CA">
        <w:t xml:space="preserve"> 23.08.2019г., състояло се на 04</w:t>
      </w:r>
      <w:r>
        <w:t>.</w:t>
      </w:r>
      <w:r>
        <w:rPr>
          <w:lang w:val="ru-RU"/>
        </w:rPr>
        <w:t>11</w:t>
      </w:r>
      <w:r>
        <w:t>.2019 г</w:t>
      </w:r>
      <w:r w:rsidRPr="00072A65">
        <w:t xml:space="preserve">., </w:t>
      </w:r>
      <w:r w:rsidR="00072A65" w:rsidRPr="00072A65">
        <w:t>00</w:t>
      </w:r>
      <w:r w:rsidRPr="00072A65">
        <w:t>,00 ч</w:t>
      </w:r>
      <w:r>
        <w:t>. в гр. Долни Дъбник, ул. Христо Янчев №59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0106E5" w:rsidRDefault="000106E5" w:rsidP="000106E5">
      <w:pPr>
        <w:autoSpaceDE w:val="0"/>
        <w:autoSpaceDN w:val="0"/>
        <w:adjustRightInd w:val="0"/>
        <w:rPr>
          <w:b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</w:p>
    <w:p w:rsidR="002F21CA" w:rsidRDefault="002F21CA" w:rsidP="00541A01"/>
    <w:p w:rsidR="002F21CA" w:rsidRDefault="002F21CA" w:rsidP="00541A01">
      <w:r>
        <w:rPr>
          <w:b/>
        </w:rPr>
        <w:t xml:space="preserve">            </w:t>
      </w:r>
      <w:r w:rsidR="003F7F16">
        <w:rPr>
          <w:b/>
        </w:rPr>
        <w:t>Т.1</w:t>
      </w:r>
      <w:r w:rsidRPr="002F21CA">
        <w:rPr>
          <w:b/>
        </w:rPr>
        <w:t>. ОТНОСНО</w:t>
      </w:r>
      <w:r w:rsidRPr="002F21CA">
        <w:t>: Назначаване на общински съветник в Общински съвет - Долни Дъбник от кандидатската листа за общински съветници на МЕСТНА КОАЛИЦИЯ „БЪЛГАРСКИ ЗЕМЕДЕЛСКИ НАРОДЕН СЪЮЗ“( ПП“ НИКОЛА ПЕТКОВ“ И ПП“БЗНС“)“  в изборите за кметове и общински съветници на 27.10.2019 г. в Община Долни Дъбник</w:t>
      </w:r>
    </w:p>
    <w:p w:rsidR="002F21CA" w:rsidRDefault="002F21CA" w:rsidP="00541A01"/>
    <w:p w:rsidR="002F21CA" w:rsidRPr="002F21CA" w:rsidRDefault="003F7F16" w:rsidP="002F21CA">
      <w:r>
        <w:rPr>
          <w:b/>
        </w:rPr>
        <w:t xml:space="preserve">          Т.2</w:t>
      </w:r>
      <w:r w:rsidR="002F21CA" w:rsidRPr="002F21CA">
        <w:rPr>
          <w:b/>
        </w:rPr>
        <w:t>. ОТНОСНО</w:t>
      </w:r>
      <w:r w:rsidR="002F21CA" w:rsidRPr="002F21CA">
        <w:t>: Приключване работата на Изчислителния пункт към Общинска избирателна комисия – Долни Дъбник във втори тур на изборите за кмет на община и кмет на кметство с. Горни Дъбник на 03.10.2019 г.</w:t>
      </w:r>
    </w:p>
    <w:p w:rsidR="00E82AE6" w:rsidRPr="00A22ACA" w:rsidRDefault="00E82AE6" w:rsidP="00E82AE6">
      <w:pPr>
        <w:jc w:val="both"/>
      </w:pPr>
    </w:p>
    <w:p w:rsidR="000106E5" w:rsidRPr="009B11FA" w:rsidRDefault="000106E5" w:rsidP="008130CE">
      <w:pPr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6C1B5F" w:rsidP="000106E5">
      <w:pPr>
        <w:ind w:right="49"/>
      </w:pPr>
      <w:r>
        <w:t xml:space="preserve">  Точките</w:t>
      </w:r>
      <w:r w:rsidR="000106E5">
        <w:t xml:space="preserve"> по дневния ред се гласува</w:t>
      </w:r>
      <w:r>
        <w:t>ха</w:t>
      </w:r>
      <w:r w:rsidR="000106E5">
        <w:t xml:space="preserve">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т.1</w:t>
      </w:r>
      <w:r w:rsidR="00C12F4B">
        <w:rPr>
          <w:u w:val="single"/>
        </w:rPr>
        <w:t xml:space="preserve"> и т. 2 </w:t>
      </w:r>
      <w:r>
        <w:rPr>
          <w:u w:val="single"/>
        </w:rPr>
        <w:t xml:space="preserve"> председателят на комисията докладва следното:</w:t>
      </w:r>
    </w:p>
    <w:p w:rsidR="000106E5" w:rsidRDefault="000106E5" w:rsidP="00E82AE6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C12F4B">
        <w:rPr>
          <w:b/>
          <w:shd w:val="clear" w:color="auto" w:fill="FFFFFF"/>
        </w:rPr>
        <w:t>№ 145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C12F4B">
        <w:rPr>
          <w:b/>
          <w:shd w:val="clear" w:color="auto" w:fill="FFFFFF"/>
        </w:rPr>
        <w:t>Долни Дъбник, 04</w:t>
      </w:r>
      <w:r>
        <w:rPr>
          <w:b/>
          <w:shd w:val="clear" w:color="auto" w:fill="FFFFFF"/>
        </w:rPr>
        <w:t>.11.2019 с което :</w:t>
      </w:r>
    </w:p>
    <w:p w:rsidR="00FE261B" w:rsidRDefault="00834E24" w:rsidP="00802BD0">
      <w:r w:rsidRPr="00834E24">
        <w:t xml:space="preserve">ОБЯВЯВА Анелия Петкова </w:t>
      </w:r>
      <w:proofErr w:type="spellStart"/>
      <w:r w:rsidRPr="00834E24">
        <w:t>Петкова</w:t>
      </w:r>
      <w:proofErr w:type="spellEnd"/>
      <w:r w:rsidRPr="00834E24">
        <w:t xml:space="preserve"> с ЕГН 6906014113 с 44 предпочитания за избран общински съветник от кандидатската листа на МЕСТНА КОАЛИЦИЯ „БЪЛГАРСКИ ЗЕМЕДЕЛСКИ НАРОДЕН СЪЮЗ“( ПП“ НИКОЛА ПЕТКОВ“ И ПП“БЗНС“)“ </w:t>
      </w:r>
    </w:p>
    <w:p w:rsidR="00A24E69" w:rsidRDefault="00834E24" w:rsidP="00802BD0">
      <w:r w:rsidRPr="00834E24">
        <w:t xml:space="preserve"> </w:t>
      </w:r>
    </w:p>
    <w:p w:rsidR="00A24E69" w:rsidRDefault="00C12F4B" w:rsidP="00802BD0">
      <w:pPr>
        <w:rPr>
          <w:b/>
        </w:rPr>
      </w:pPr>
      <w:r w:rsidRPr="00C12F4B">
        <w:rPr>
          <w:b/>
        </w:rPr>
        <w:t>2.РЕШЕНИЕ № 146-МИ Долни Дъбник, 04</w:t>
      </w:r>
      <w:r w:rsidR="00A24E69" w:rsidRPr="00C12F4B">
        <w:rPr>
          <w:b/>
        </w:rPr>
        <w:t>.11.2019 с което :</w:t>
      </w:r>
    </w:p>
    <w:p w:rsidR="00CB49E0" w:rsidRPr="00CB49E0" w:rsidRDefault="00CB49E0" w:rsidP="00802BD0">
      <w:r w:rsidRPr="00CB49E0">
        <w:t>Запечатва Изчислителния пункт към Общинска избирателна комисия – Долни Дъбник.</w:t>
      </w:r>
    </w:p>
    <w:p w:rsidR="00802BD0" w:rsidRPr="00CB49E0" w:rsidRDefault="00802BD0" w:rsidP="0088699E">
      <w:pPr>
        <w:autoSpaceDE w:val="0"/>
        <w:autoSpaceDN w:val="0"/>
        <w:adjustRightInd w:val="0"/>
        <w:rPr>
          <w:color w:val="333333"/>
        </w:rPr>
      </w:pPr>
    </w:p>
    <w:p w:rsidR="00E82AE6" w:rsidRPr="00FE261B" w:rsidRDefault="00CB49E0" w:rsidP="00FE261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Решенията  по точките</w:t>
      </w:r>
      <w:r w:rsidR="0088699E">
        <w:rPr>
          <w:b/>
          <w:u w:val="single"/>
        </w:rPr>
        <w:t xml:space="preserve"> се прие</w:t>
      </w:r>
      <w:r>
        <w:rPr>
          <w:b/>
          <w:u w:val="single"/>
        </w:rPr>
        <w:t>ха</w:t>
      </w:r>
      <w:r w:rsidR="0088699E">
        <w:rPr>
          <w:b/>
          <w:u w:val="single"/>
        </w:rPr>
        <w:t xml:space="preserve">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106E5" w:rsidRDefault="000106E5" w:rsidP="000106E5">
      <w:pPr>
        <w:ind w:right="49"/>
        <w:jc w:val="both"/>
        <w:rPr>
          <w:color w:val="333333"/>
        </w:rPr>
      </w:pPr>
    </w:p>
    <w:p w:rsidR="000106E5" w:rsidRDefault="007B0AF1" w:rsidP="000106E5">
      <w:pPr>
        <w:ind w:right="49"/>
        <w:jc w:val="both"/>
        <w:rPr>
          <w:b/>
        </w:rPr>
      </w:pPr>
      <w:r>
        <w:rPr>
          <w:b/>
        </w:rPr>
        <w:t>След гласуване</w:t>
      </w:r>
      <w:r w:rsidR="00514E17">
        <w:rPr>
          <w:b/>
        </w:rPr>
        <w:t>то</w:t>
      </w:r>
      <w:bookmarkStart w:id="0" w:name="_GoBack"/>
      <w:bookmarkEnd w:id="0"/>
      <w:r>
        <w:rPr>
          <w:b/>
        </w:rPr>
        <w:t xml:space="preserve"> на точките</w:t>
      </w:r>
      <w:r w:rsidR="000106E5">
        <w:rPr>
          <w:b/>
        </w:rPr>
        <w:t xml:space="preserve"> от дневния ред на заседанието, същото беше обявено за приключило и закрито от председателя на ОИК – Долни Дъбник </w:t>
      </w:r>
      <w:r w:rsidR="00264518" w:rsidRPr="00CD18CA">
        <w:rPr>
          <w:b/>
        </w:rPr>
        <w:t>в 01</w:t>
      </w:r>
      <w:r w:rsidR="000106E5" w:rsidRPr="00CD18CA">
        <w:rPr>
          <w:b/>
        </w:rPr>
        <w:t>.00 часа</w:t>
      </w:r>
      <w:r w:rsidR="000106E5">
        <w:rPr>
          <w:b/>
        </w:rPr>
        <w:t xml:space="preserve">. </w:t>
      </w:r>
    </w:p>
    <w:p w:rsidR="000106E5" w:rsidRDefault="000106E5" w:rsidP="003F7967">
      <w:pPr>
        <w:autoSpaceDE w:val="0"/>
        <w:autoSpaceDN w:val="0"/>
        <w:adjustRightInd w:val="0"/>
        <w:rPr>
          <w:b/>
          <w:caps/>
        </w:rPr>
      </w:pPr>
    </w:p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0106E5" w:rsidRDefault="000106E5" w:rsidP="000106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0106E5" w:rsidRDefault="000106E5" w:rsidP="0001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</w:t>
      </w:r>
    </w:p>
    <w:sectPr w:rsidR="0001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106E5"/>
    <w:rsid w:val="00072A65"/>
    <w:rsid w:val="0008612C"/>
    <w:rsid w:val="001C27D5"/>
    <w:rsid w:val="00264518"/>
    <w:rsid w:val="002F21CA"/>
    <w:rsid w:val="00311B58"/>
    <w:rsid w:val="00351117"/>
    <w:rsid w:val="003F7967"/>
    <w:rsid w:val="003F7F16"/>
    <w:rsid w:val="004F42F6"/>
    <w:rsid w:val="00514E17"/>
    <w:rsid w:val="00541A01"/>
    <w:rsid w:val="0056180D"/>
    <w:rsid w:val="00647F05"/>
    <w:rsid w:val="00690761"/>
    <w:rsid w:val="006C1B5F"/>
    <w:rsid w:val="007567EB"/>
    <w:rsid w:val="007A4D1F"/>
    <w:rsid w:val="007B0AF1"/>
    <w:rsid w:val="00802BD0"/>
    <w:rsid w:val="008130CE"/>
    <w:rsid w:val="00824E13"/>
    <w:rsid w:val="00834E24"/>
    <w:rsid w:val="0088699E"/>
    <w:rsid w:val="00A24E69"/>
    <w:rsid w:val="00C12F4B"/>
    <w:rsid w:val="00CB49E0"/>
    <w:rsid w:val="00CD18CA"/>
    <w:rsid w:val="00E82AE6"/>
    <w:rsid w:val="00F23122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D0F1F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/>
    </w:p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2019-11-03T12:17:00Z</dcterms:created>
  <dcterms:modified xsi:type="dcterms:W3CDTF">2019-11-06T09:11:00Z</dcterms:modified>
</cp:coreProperties>
</file>