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61" w:rsidRPr="00690761" w:rsidRDefault="00690761" w:rsidP="0069076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907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ОБЩИНСКА ИЗБИРАТЕЛНА КОМИСИЯ ДОЛНИ ДЪБНИК</w:t>
      </w:r>
    </w:p>
    <w:p w:rsidR="00690761" w:rsidRPr="00690761" w:rsidRDefault="00690761" w:rsidP="0069076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690761">
        <w:rPr>
          <w:rFonts w:ascii="Times New Roman" w:eastAsia="Times New Roman" w:hAnsi="Times New Roman" w:cs="Times New Roman"/>
          <w:sz w:val="16"/>
          <w:szCs w:val="16"/>
          <w:lang w:eastAsia="bg-BG"/>
        </w:rPr>
        <w:t>Избори за общински съветници и кметове-  27.10.2019 г.</w:t>
      </w:r>
    </w:p>
    <w:p w:rsidR="00690761" w:rsidRPr="00690761" w:rsidRDefault="00690761" w:rsidP="00690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690761" w:rsidRPr="00690761" w:rsidRDefault="00690761" w:rsidP="00690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69076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 Р О Т О К О Л</w:t>
      </w:r>
    </w:p>
    <w:p w:rsidR="00690761" w:rsidRPr="00690761" w:rsidRDefault="00690761" w:rsidP="00690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07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31/ 30.10.2019</w:t>
      </w:r>
      <w:r w:rsidRPr="0069076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6907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690761" w:rsidRPr="00690761" w:rsidRDefault="00690761" w:rsidP="00690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690761" w:rsidRPr="00690761" w:rsidRDefault="00690761" w:rsidP="00690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9076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заседание на ОИК –Долни Дъбник, назначена от ЦИК с Решение  №690-МИ от 23.08.2019г., състояло се на 30.</w:t>
      </w:r>
      <w:r w:rsidRPr="0069076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10</w:t>
      </w:r>
      <w:r w:rsidRPr="00690761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г., 17,00 ч. в гр. Долни Дъбник, ул. Христо Янчев №59</w:t>
      </w:r>
    </w:p>
    <w:p w:rsidR="00690761" w:rsidRPr="00690761" w:rsidRDefault="00690761" w:rsidP="00690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90761" w:rsidRPr="00690761" w:rsidRDefault="00690761" w:rsidP="00690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07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Присъстващи: 13 члена на ОИК –Долни Дъбник.</w:t>
      </w:r>
    </w:p>
    <w:p w:rsidR="00690761" w:rsidRPr="00690761" w:rsidRDefault="00690761" w:rsidP="00690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0761" w:rsidRPr="00690761" w:rsidRDefault="00690761" w:rsidP="0069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9076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  <w:proofErr w:type="spellStart"/>
      <w:r w:rsidRPr="0069076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Налице</w:t>
      </w:r>
      <w:proofErr w:type="spellEnd"/>
      <w:r w:rsidRPr="0069076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 </w:t>
      </w:r>
      <w:proofErr w:type="spellStart"/>
      <w:r w:rsidRPr="0069076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необходимият</w:t>
      </w:r>
      <w:proofErr w:type="spellEnd"/>
      <w:r w:rsidRPr="0069076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кворум по чл. 85, ал. 3 от И</w:t>
      </w:r>
      <w:proofErr w:type="spellStart"/>
      <w:r w:rsidRPr="006907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зборния</w:t>
      </w:r>
      <w:proofErr w:type="spellEnd"/>
      <w:r w:rsidRPr="006907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07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кодекс</w:t>
      </w:r>
      <w:proofErr w:type="spellEnd"/>
      <w:r w:rsidRPr="0069076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69076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настоящото</w:t>
      </w:r>
      <w:proofErr w:type="spellEnd"/>
      <w:r w:rsidRPr="0069076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заседание е </w:t>
      </w:r>
      <w:proofErr w:type="spellStart"/>
      <w:r w:rsidRPr="0069076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редовно</w:t>
      </w:r>
      <w:proofErr w:type="spellEnd"/>
      <w:r w:rsidRPr="0069076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69076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69076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9076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може</w:t>
      </w:r>
      <w:proofErr w:type="spellEnd"/>
      <w:r w:rsidRPr="0069076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 приема  </w:t>
      </w:r>
      <w:proofErr w:type="spellStart"/>
      <w:r w:rsidRPr="0069076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законносъобразни</w:t>
      </w:r>
      <w:proofErr w:type="spellEnd"/>
      <w:r w:rsidRPr="0069076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решения. </w:t>
      </w:r>
      <w:proofErr w:type="spellStart"/>
      <w:r w:rsidRPr="0069076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Същото</w:t>
      </w:r>
      <w:proofErr w:type="spellEnd"/>
      <w:r w:rsidRPr="0069076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9076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протече</w:t>
      </w:r>
      <w:proofErr w:type="spellEnd"/>
      <w:r w:rsidRPr="0069076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 </w:t>
      </w:r>
      <w:proofErr w:type="spellStart"/>
      <w:r w:rsidRPr="0069076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следния</w:t>
      </w:r>
      <w:proofErr w:type="spellEnd"/>
    </w:p>
    <w:p w:rsidR="00690761" w:rsidRPr="00690761" w:rsidRDefault="00690761" w:rsidP="00690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90761" w:rsidRPr="00690761" w:rsidRDefault="00690761" w:rsidP="00690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07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690761" w:rsidRPr="00690761" w:rsidRDefault="00690761" w:rsidP="00690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90761" w:rsidRPr="00690761" w:rsidRDefault="00690761" w:rsidP="00690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07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</w:t>
      </w:r>
      <w:r w:rsidRPr="006907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Т.1 ОТНОСНО: </w:t>
      </w:r>
      <w:r w:rsidRPr="006907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Освобождаване на член в Секционни избирателна комисия № 151100004 в гр. Долни Дъбник, община Долни Дъбник за провеждане</w:t>
      </w:r>
      <w:r w:rsidRPr="00690761">
        <w:rPr>
          <w:rFonts w:ascii="Times New Roman" w:hAnsi="Times New Roman" w:cs="Times New Roman"/>
          <w:sz w:val="24"/>
          <w:szCs w:val="24"/>
          <w:lang w:eastAsia="bg-BG"/>
        </w:rPr>
        <w:t xml:space="preserve"> на втори тур на изборите за кмет на община и за кмет на кметство Горни Дъбник на 03 ноември 2019 г.</w:t>
      </w:r>
    </w:p>
    <w:p w:rsidR="00690761" w:rsidRPr="00690761" w:rsidRDefault="00690761" w:rsidP="006907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07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907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690761" w:rsidRPr="00690761" w:rsidTr="00AF424F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61" w:rsidRPr="00690761" w:rsidRDefault="00690761" w:rsidP="006907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61" w:rsidRPr="00690761" w:rsidRDefault="00690761" w:rsidP="006907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690761" w:rsidRPr="00690761" w:rsidTr="00AF424F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690761" w:rsidRDefault="00690761" w:rsidP="0069076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61" w:rsidRPr="00690761" w:rsidRDefault="00690761" w:rsidP="006907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90761" w:rsidRPr="00690761" w:rsidTr="00AF424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690761" w:rsidRDefault="00690761" w:rsidP="0069076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61" w:rsidRPr="00690761" w:rsidRDefault="00690761" w:rsidP="00690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90761" w:rsidRPr="00690761" w:rsidTr="00AF424F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690761" w:rsidRDefault="00690761" w:rsidP="0069076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61" w:rsidRPr="00690761" w:rsidRDefault="00690761" w:rsidP="00690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90761" w:rsidRPr="00690761" w:rsidTr="00AF424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690761" w:rsidRDefault="00690761" w:rsidP="0069076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61" w:rsidRPr="00690761" w:rsidRDefault="00690761" w:rsidP="00690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90761" w:rsidRPr="00690761" w:rsidTr="00AF424F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690761" w:rsidRDefault="00690761" w:rsidP="0069076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61" w:rsidRPr="00690761" w:rsidRDefault="00690761" w:rsidP="00690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690761" w:rsidRPr="00690761" w:rsidTr="00AF424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690761" w:rsidRDefault="00690761" w:rsidP="0069076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61" w:rsidRPr="00690761" w:rsidRDefault="00690761" w:rsidP="00690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90761" w:rsidRPr="00690761" w:rsidTr="00AF424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690761" w:rsidRDefault="00690761" w:rsidP="0069076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61" w:rsidRPr="00690761" w:rsidRDefault="00690761" w:rsidP="00690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90761" w:rsidRPr="00690761" w:rsidTr="00AF424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690761" w:rsidRDefault="00690761" w:rsidP="0069076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61" w:rsidRPr="00690761" w:rsidRDefault="00690761" w:rsidP="00690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90761" w:rsidRPr="00690761" w:rsidTr="00AF424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690761" w:rsidRDefault="00690761" w:rsidP="0069076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61" w:rsidRPr="00690761" w:rsidRDefault="00690761" w:rsidP="00690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90761" w:rsidRPr="00690761" w:rsidTr="00AF424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690761" w:rsidRDefault="00690761" w:rsidP="0069076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61" w:rsidRPr="00690761" w:rsidRDefault="00690761" w:rsidP="00690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90761" w:rsidRPr="00690761" w:rsidTr="00AF424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690761" w:rsidRDefault="00690761" w:rsidP="0069076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61" w:rsidRPr="00690761" w:rsidRDefault="00690761" w:rsidP="00690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90761" w:rsidRPr="00690761" w:rsidTr="00AF424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690761" w:rsidRDefault="00690761" w:rsidP="0069076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 Цветанов </w:t>
            </w:r>
            <w:proofErr w:type="spellStart"/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61" w:rsidRPr="00690761" w:rsidRDefault="00690761" w:rsidP="00690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90761" w:rsidRPr="00690761" w:rsidTr="00AF424F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690761" w:rsidRDefault="00690761" w:rsidP="0069076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61" w:rsidRPr="00690761" w:rsidRDefault="00690761" w:rsidP="00690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90761" w:rsidRPr="00690761" w:rsidRDefault="00690761" w:rsidP="00690761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690761" w:rsidRPr="00690761" w:rsidRDefault="00690761" w:rsidP="00690761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907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Гласували „ЗА” 13 членове / Гласували „ПРОТИВ” – няма</w:t>
      </w:r>
    </w:p>
    <w:p w:rsidR="00690761" w:rsidRPr="00690761" w:rsidRDefault="00690761" w:rsidP="00690761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690761" w:rsidRPr="00690761" w:rsidRDefault="00690761" w:rsidP="00690761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07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Председателят пристъпи към подлагане проекторешенията на разисквания и гласуване.</w:t>
      </w:r>
    </w:p>
    <w:p w:rsidR="00690761" w:rsidRPr="00690761" w:rsidRDefault="00690761" w:rsidP="00690761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07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Точката по дневния ред се гласува на заседанието без изменения или допълнения.</w:t>
      </w:r>
    </w:p>
    <w:p w:rsidR="00690761" w:rsidRPr="00690761" w:rsidRDefault="00690761" w:rsidP="00690761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69076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 председателят на комисията докладва следното:</w:t>
      </w:r>
    </w:p>
    <w:p w:rsidR="00690761" w:rsidRPr="00690761" w:rsidRDefault="00690761" w:rsidP="00690761">
      <w:pPr>
        <w:shd w:val="clear" w:color="auto" w:fill="FFFFFF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076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lastRenderedPageBreak/>
        <w:t>По т.1 след направените разисквания ОИК–Долни Дъбник прие следното решение:</w:t>
      </w:r>
      <w:r w:rsidRPr="006907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90761" w:rsidRPr="00690761" w:rsidRDefault="00690761" w:rsidP="0069076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  <w:r w:rsidRPr="006907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6907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РЕШЕНИЕ № 134-МИ</w:t>
      </w:r>
      <w:r w:rsidRPr="006907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907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Долни Дъбник, 30.10.2019 с което :</w:t>
      </w:r>
    </w:p>
    <w:p w:rsidR="00690761" w:rsidRPr="00690761" w:rsidRDefault="00690761" w:rsidP="006907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07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ОСВОБОЖДАВАМЕ</w:t>
      </w:r>
      <w:r w:rsidRPr="006907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основния състав на Секционна избирателна комисия № 151100004 в гр. Долни Дъбник, община Долни Дъбник лицето Ива Георгиева Тодорова, с ЕГН: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</w:t>
      </w:r>
      <w:r w:rsidRPr="006907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секретар  на Секционна избирателна комисия № 151100004 в гр. Долни Дъбник, от  ПП „ ГЕРБ“.</w:t>
      </w:r>
    </w:p>
    <w:p w:rsidR="00690761" w:rsidRPr="00690761" w:rsidRDefault="00690761" w:rsidP="006907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07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НАЗНАЧАВАМЕ</w:t>
      </w:r>
      <w:r w:rsidRPr="006907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основния състав на Секционна избирателна комисия № 151100004 в гр. Долни Дъбник, община Долни Дъбник лицето Маргарита Найденова Дочева , с ЕГН: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</w:t>
      </w:r>
      <w:bookmarkStart w:id="0" w:name="_GoBack"/>
      <w:bookmarkEnd w:id="0"/>
      <w:r w:rsidRPr="006907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като секретар на Секционна избирателна комисия № 151100004 в гр. Долни Дъбник, община Долни Дъбник. от ПП „ ГЕРБ“.</w:t>
      </w:r>
    </w:p>
    <w:p w:rsidR="00690761" w:rsidRPr="00690761" w:rsidRDefault="00690761" w:rsidP="00690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907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Решението  по точката се прие  със следното поименно гласуване на присъствалите: </w:t>
      </w:r>
    </w:p>
    <w:p w:rsidR="00690761" w:rsidRPr="00690761" w:rsidRDefault="00690761" w:rsidP="00690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690761" w:rsidRPr="00690761" w:rsidTr="00AF424F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61" w:rsidRPr="00690761" w:rsidRDefault="00690761" w:rsidP="006907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61" w:rsidRPr="00690761" w:rsidRDefault="00690761" w:rsidP="006907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690761" w:rsidRPr="00690761" w:rsidTr="00AF424F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690761" w:rsidRDefault="00690761" w:rsidP="0069076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61" w:rsidRPr="00690761" w:rsidRDefault="00690761" w:rsidP="006907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90761" w:rsidRPr="00690761" w:rsidTr="00AF424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690761" w:rsidRDefault="00690761" w:rsidP="0069076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61" w:rsidRPr="00690761" w:rsidRDefault="00690761" w:rsidP="00690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90761" w:rsidRPr="00690761" w:rsidTr="00AF424F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690761" w:rsidRDefault="00690761" w:rsidP="0069076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61" w:rsidRPr="00690761" w:rsidRDefault="00690761" w:rsidP="00690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90761" w:rsidRPr="00690761" w:rsidTr="00AF424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690761" w:rsidRDefault="00690761" w:rsidP="0069076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61" w:rsidRPr="00690761" w:rsidRDefault="00690761" w:rsidP="00690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90761" w:rsidRPr="00690761" w:rsidTr="00AF424F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690761" w:rsidRDefault="00690761" w:rsidP="0069076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61" w:rsidRPr="00690761" w:rsidRDefault="00690761" w:rsidP="00690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690761" w:rsidRPr="00690761" w:rsidTr="00AF424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690761" w:rsidRDefault="00690761" w:rsidP="0069076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61" w:rsidRPr="00690761" w:rsidRDefault="00690761" w:rsidP="00690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90761" w:rsidRPr="00690761" w:rsidTr="00AF424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690761" w:rsidRDefault="00690761" w:rsidP="0069076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61" w:rsidRPr="00690761" w:rsidRDefault="00690761" w:rsidP="00690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90761" w:rsidRPr="00690761" w:rsidTr="00AF424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690761" w:rsidRDefault="00690761" w:rsidP="0069076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61" w:rsidRPr="00690761" w:rsidRDefault="00690761" w:rsidP="00690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90761" w:rsidRPr="00690761" w:rsidTr="00AF424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690761" w:rsidRDefault="00690761" w:rsidP="0069076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61" w:rsidRPr="00690761" w:rsidRDefault="00690761" w:rsidP="00690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90761" w:rsidRPr="00690761" w:rsidTr="00AF424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690761" w:rsidRDefault="00690761" w:rsidP="0069076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61" w:rsidRPr="00690761" w:rsidRDefault="00690761" w:rsidP="00690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90761" w:rsidRPr="00690761" w:rsidTr="00AF424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690761" w:rsidRDefault="00690761" w:rsidP="0069076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61" w:rsidRPr="00690761" w:rsidRDefault="00690761" w:rsidP="00690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90761" w:rsidRPr="00690761" w:rsidTr="00AF424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690761" w:rsidRDefault="00690761" w:rsidP="0069076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 Цветанов </w:t>
            </w:r>
            <w:proofErr w:type="spellStart"/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61" w:rsidRPr="00690761" w:rsidRDefault="00690761" w:rsidP="00690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90761" w:rsidRPr="00690761" w:rsidTr="00AF424F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690761" w:rsidRDefault="00690761" w:rsidP="0069076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61" w:rsidRPr="00690761" w:rsidRDefault="00690761" w:rsidP="006907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6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90761" w:rsidRPr="00690761" w:rsidRDefault="00690761" w:rsidP="00690761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690761" w:rsidRPr="00690761" w:rsidRDefault="00690761" w:rsidP="00690761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907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Гласували „ЗА” 13  членове / Гласували „ПРОТИВ” – няма</w:t>
      </w:r>
    </w:p>
    <w:p w:rsidR="00690761" w:rsidRPr="00690761" w:rsidRDefault="00690761" w:rsidP="00690761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90761" w:rsidRPr="00690761" w:rsidRDefault="00690761" w:rsidP="00690761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90761" w:rsidRPr="00690761" w:rsidRDefault="00690761" w:rsidP="00690761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07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След гласуване на точката от дневния ред на заседанието, същото беше обявено за приключило и закрито от председателя на ОИК – Долни Дъбник в 17.30 часа. </w:t>
      </w:r>
    </w:p>
    <w:p w:rsidR="00690761" w:rsidRPr="00690761" w:rsidRDefault="00690761" w:rsidP="00690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0761" w:rsidRPr="00690761" w:rsidRDefault="00690761" w:rsidP="0069076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690761" w:rsidRPr="00690761" w:rsidRDefault="00690761" w:rsidP="0069076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690761" w:rsidRPr="00690761" w:rsidRDefault="00690761" w:rsidP="0069076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690761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Председател: </w:t>
      </w:r>
    </w:p>
    <w:p w:rsidR="00690761" w:rsidRPr="00690761" w:rsidRDefault="00690761" w:rsidP="00690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076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076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076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076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076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076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076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076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076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/Ценка Симеонова/</w:t>
      </w:r>
    </w:p>
    <w:p w:rsidR="00690761" w:rsidRPr="00690761" w:rsidRDefault="00690761" w:rsidP="00690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076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076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076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076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90761" w:rsidRPr="00690761" w:rsidRDefault="00690761" w:rsidP="00690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6907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</w:t>
      </w:r>
      <w:r w:rsidRPr="006907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Pr="006907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90761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Секретар:</w:t>
      </w:r>
    </w:p>
    <w:p w:rsidR="00351117" w:rsidRPr="00690761" w:rsidRDefault="00690761" w:rsidP="00690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076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076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076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076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076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076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076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076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/Антоанета Иванова/</w:t>
      </w:r>
    </w:p>
    <w:sectPr w:rsidR="00351117" w:rsidRPr="00690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58"/>
    <w:rsid w:val="00311B58"/>
    <w:rsid w:val="00351117"/>
    <w:rsid w:val="004F42F6"/>
    <w:rsid w:val="00690761"/>
    <w:rsid w:val="00F2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A4733"/>
  <w15:chartTrackingRefBased/>
  <w15:docId w15:val="{DC1D6A30-0490-4EA4-BC48-8E04FE08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F23122"/>
  </w:style>
  <w:style w:type="paragraph" w:styleId="a3">
    <w:name w:val="Normal (Web)"/>
    <w:basedOn w:val="a"/>
    <w:uiPriority w:val="99"/>
    <w:unhideWhenUsed/>
    <w:rsid w:val="00F2312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2312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2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2019-10-31T05:51:00Z</dcterms:created>
  <dcterms:modified xsi:type="dcterms:W3CDTF">2019-10-31T11:14:00Z</dcterms:modified>
</cp:coreProperties>
</file>