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09" w:rsidRPr="002C608A" w:rsidRDefault="00964909" w:rsidP="00964909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964909" w:rsidRPr="002C608A" w:rsidRDefault="00964909" w:rsidP="00964909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964909" w:rsidRPr="002C608A" w:rsidRDefault="00964909" w:rsidP="00964909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964909" w:rsidRPr="002C608A" w:rsidRDefault="00964909" w:rsidP="00964909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964909" w:rsidRPr="002D6BF2" w:rsidRDefault="00964909" w:rsidP="0096490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>
        <w:rPr>
          <w:b/>
        </w:rPr>
        <w:t>№ 20/ 12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964909" w:rsidRPr="002C608A" w:rsidRDefault="00964909" w:rsidP="00964909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>
        <w:t>.2019г., състояло се на 12</w:t>
      </w:r>
      <w:r w:rsidRPr="002C608A">
        <w:t>.</w:t>
      </w:r>
      <w:r>
        <w:t>10</w:t>
      </w:r>
      <w:r w:rsidRPr="002C608A">
        <w:t xml:space="preserve">.2019 </w:t>
      </w:r>
      <w:r>
        <w:t>г, от 16,30</w:t>
      </w:r>
      <w:r w:rsidRPr="002C608A">
        <w:t xml:space="preserve"> ч. в гр. Долни Дъбник, ул. Христо Янчев №59</w:t>
      </w:r>
    </w:p>
    <w:p w:rsidR="00964909" w:rsidRPr="002C608A" w:rsidRDefault="00964909" w:rsidP="00964909">
      <w:pPr>
        <w:autoSpaceDE w:val="0"/>
        <w:autoSpaceDN w:val="0"/>
        <w:adjustRightInd w:val="0"/>
        <w:jc w:val="center"/>
        <w:rPr>
          <w:lang w:val="ru-RU"/>
        </w:rPr>
      </w:pPr>
    </w:p>
    <w:p w:rsidR="00964909" w:rsidRPr="002C608A" w:rsidRDefault="00964909" w:rsidP="00964909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964909" w:rsidRPr="002C608A" w:rsidRDefault="00964909" w:rsidP="00964909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964909" w:rsidRPr="002C608A" w:rsidRDefault="00964909" w:rsidP="00964909">
      <w:pPr>
        <w:autoSpaceDE w:val="0"/>
        <w:autoSpaceDN w:val="0"/>
        <w:adjustRightInd w:val="0"/>
        <w:rPr>
          <w:b/>
        </w:rPr>
      </w:pPr>
    </w:p>
    <w:p w:rsidR="00964909" w:rsidRDefault="00964909" w:rsidP="00964909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964909" w:rsidRPr="002C608A" w:rsidRDefault="00964909" w:rsidP="00964909">
      <w:pPr>
        <w:autoSpaceDE w:val="0"/>
        <w:autoSpaceDN w:val="0"/>
        <w:adjustRightInd w:val="0"/>
        <w:jc w:val="center"/>
        <w:rPr>
          <w:b/>
        </w:rPr>
      </w:pPr>
    </w:p>
    <w:p w:rsidR="00964909" w:rsidRPr="00E26DBB" w:rsidRDefault="00964909" w:rsidP="00964909">
      <w:pPr>
        <w:jc w:val="both"/>
        <w:rPr>
          <w:rFonts w:eastAsiaTheme="minorHAnsi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Pr="00E26DBB">
        <w:rPr>
          <w:color w:val="333333"/>
        </w:rPr>
        <w:t>Освобождаване на член в Секционна</w:t>
      </w:r>
      <w:r>
        <w:rPr>
          <w:color w:val="333333"/>
        </w:rPr>
        <w:t xml:space="preserve"> избирателна комисия № 151100017 в с. Садовец</w:t>
      </w:r>
      <w:r w:rsidRPr="00E26DBB">
        <w:rPr>
          <w:color w:val="333333"/>
        </w:rPr>
        <w:t>, община Долни Дъбник за провеждане</w:t>
      </w:r>
      <w:r w:rsidRPr="00E26DBB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964909" w:rsidRDefault="00964909" w:rsidP="00964909">
      <w:pPr>
        <w:jc w:val="both"/>
        <w:rPr>
          <w:b/>
          <w:u w:val="single"/>
        </w:rPr>
      </w:pPr>
    </w:p>
    <w:p w:rsidR="00964909" w:rsidRPr="002C608A" w:rsidRDefault="00964909" w:rsidP="00964909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64909" w:rsidRPr="002C608A" w:rsidTr="006721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964909" w:rsidRPr="002C608A" w:rsidTr="00672133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Pr="002C608A" w:rsidRDefault="00964909" w:rsidP="0096490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964909" w:rsidRPr="002C608A" w:rsidRDefault="00964909" w:rsidP="00964909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964909" w:rsidRPr="002C608A" w:rsidRDefault="00964909" w:rsidP="00964909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964909" w:rsidRPr="002C608A" w:rsidRDefault="00964909" w:rsidP="00964909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964909" w:rsidRDefault="00964909" w:rsidP="00964909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964909" w:rsidRPr="00DE2579" w:rsidRDefault="00964909" w:rsidP="00964909">
      <w:pPr>
        <w:shd w:val="clear" w:color="auto" w:fill="FFFFFF"/>
        <w:spacing w:after="240" w:line="270" w:lineRule="atLeast"/>
        <w:ind w:firstLine="708"/>
        <w:jc w:val="both"/>
      </w:pPr>
    </w:p>
    <w:p w:rsidR="00964909" w:rsidRPr="002C608A" w:rsidRDefault="00964909" w:rsidP="0096490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89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12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964909" w:rsidRPr="00E26DBB" w:rsidRDefault="00964909" w:rsidP="00964909">
      <w:pPr>
        <w:shd w:val="clear" w:color="auto" w:fill="FFFFFF"/>
        <w:spacing w:after="150"/>
        <w:jc w:val="both"/>
        <w:rPr>
          <w:color w:val="333333"/>
        </w:rPr>
      </w:pPr>
      <w:r w:rsidRPr="00E26DBB">
        <w:rPr>
          <w:b/>
          <w:color w:val="333333"/>
        </w:rPr>
        <w:t>ОСВОБОЖДАВАМЕ</w:t>
      </w:r>
      <w:r w:rsidRPr="00E26DBB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151100017 в с. Садовец</w:t>
      </w:r>
      <w:r w:rsidRPr="00E26DBB">
        <w:rPr>
          <w:color w:val="333333"/>
        </w:rPr>
        <w:t xml:space="preserve">, община Долни Дъбник лицето </w:t>
      </w:r>
      <w:r>
        <w:rPr>
          <w:color w:val="333333"/>
        </w:rPr>
        <w:t xml:space="preserve">Ваня Георгиева Гергова </w:t>
      </w:r>
      <w:r w:rsidRPr="00E26DBB">
        <w:rPr>
          <w:color w:val="333333"/>
        </w:rPr>
        <w:t>с ЕГН:</w:t>
      </w:r>
      <w:r>
        <w:rPr>
          <w:color w:val="333333"/>
        </w:rPr>
        <w:t xml:space="preserve">  заместник- председател</w:t>
      </w:r>
      <w:r w:rsidRPr="00E26DBB">
        <w:rPr>
          <w:color w:val="333333"/>
        </w:rPr>
        <w:t xml:space="preserve">  на Секционна</w:t>
      </w:r>
      <w:r>
        <w:rPr>
          <w:color w:val="333333"/>
        </w:rPr>
        <w:t xml:space="preserve"> избирателна комисия № 151100017 в с. Садовец от ПП ВМРО-БЪЛГАРСКО НАЦИОНАЛНО ДВИЖЕНИЕ</w:t>
      </w:r>
      <w:r w:rsidRPr="00E26DBB">
        <w:rPr>
          <w:color w:val="333333"/>
        </w:rPr>
        <w:t>.</w:t>
      </w:r>
    </w:p>
    <w:p w:rsidR="00964909" w:rsidRPr="00385B35" w:rsidRDefault="00964909" w:rsidP="00964909">
      <w:pPr>
        <w:shd w:val="clear" w:color="auto" w:fill="FFFFFF"/>
        <w:spacing w:after="150"/>
        <w:jc w:val="both"/>
        <w:rPr>
          <w:color w:val="333333"/>
        </w:rPr>
      </w:pPr>
      <w:r w:rsidRPr="00E26DBB">
        <w:rPr>
          <w:b/>
          <w:color w:val="333333"/>
        </w:rPr>
        <w:t>НАЗНАЧАВАМЕ</w:t>
      </w:r>
      <w:r w:rsidRPr="00E26DBB">
        <w:rPr>
          <w:color w:val="333333"/>
        </w:rPr>
        <w:t xml:space="preserve"> в основния състав на Секцион</w:t>
      </w:r>
      <w:r>
        <w:rPr>
          <w:color w:val="333333"/>
        </w:rPr>
        <w:t>на избирателна комисия 151100017 в с. Садовец</w:t>
      </w:r>
      <w:r w:rsidRPr="00E26DBB">
        <w:rPr>
          <w:color w:val="333333"/>
        </w:rPr>
        <w:t xml:space="preserve">, община Долни Дъбник лицето </w:t>
      </w:r>
      <w:r>
        <w:rPr>
          <w:color w:val="333333"/>
        </w:rPr>
        <w:t>Райна Генова Иванова</w:t>
      </w:r>
      <w:r w:rsidRPr="00E26DBB">
        <w:rPr>
          <w:color w:val="333333"/>
        </w:rPr>
        <w:t xml:space="preserve">, с ЕГН:, </w:t>
      </w:r>
      <w:r>
        <w:rPr>
          <w:color w:val="333333"/>
        </w:rPr>
        <w:t xml:space="preserve">заместник-председател </w:t>
      </w:r>
      <w:r w:rsidRPr="00E26DBB">
        <w:rPr>
          <w:color w:val="333333"/>
        </w:rPr>
        <w:t>на Секционна избирате</w:t>
      </w:r>
      <w:r>
        <w:rPr>
          <w:color w:val="333333"/>
        </w:rPr>
        <w:t>лна комисия № 151100017</w:t>
      </w:r>
      <w:r w:rsidRPr="00E26DBB">
        <w:rPr>
          <w:color w:val="333333"/>
        </w:rPr>
        <w:t xml:space="preserve"> в с.</w:t>
      </w:r>
      <w:r>
        <w:rPr>
          <w:color w:val="333333"/>
        </w:rPr>
        <w:t xml:space="preserve"> Садовец</w:t>
      </w:r>
      <w:r w:rsidRPr="00E26DBB">
        <w:rPr>
          <w:color w:val="333333"/>
        </w:rPr>
        <w:t xml:space="preserve"> от.</w:t>
      </w:r>
      <w:r w:rsidRPr="00385B35">
        <w:rPr>
          <w:color w:val="333333"/>
        </w:rPr>
        <w:t> </w:t>
      </w:r>
      <w:r>
        <w:rPr>
          <w:color w:val="333333"/>
        </w:rPr>
        <w:t>ПП ВМРО-БЪЛГАРСКО НАЦИОНАЛНО ДВИЖЕНИЕ</w:t>
      </w:r>
    </w:p>
    <w:p w:rsidR="00964909" w:rsidRPr="00D04330" w:rsidRDefault="00964909" w:rsidP="00964909">
      <w:pPr>
        <w:jc w:val="both"/>
        <w:rPr>
          <w:b/>
          <w:bCs/>
        </w:rPr>
      </w:pPr>
    </w:p>
    <w:p w:rsidR="00964909" w:rsidRPr="002C608A" w:rsidRDefault="00964909" w:rsidP="00964909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64909" w:rsidRPr="002C608A" w:rsidRDefault="00964909" w:rsidP="0096490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64909" w:rsidRPr="002C608A" w:rsidTr="006721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964909" w:rsidRPr="002C608A" w:rsidTr="0067213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Default="00964909" w:rsidP="0096490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Pr="00DA01D8" w:rsidRDefault="00964909" w:rsidP="00964909">
      <w:pPr>
        <w:jc w:val="both"/>
        <w:rPr>
          <w:rFonts w:eastAsiaTheme="minorHAnsi"/>
        </w:rPr>
      </w:pPr>
      <w:r w:rsidRPr="002C608A">
        <w:rPr>
          <w:b/>
          <w:shd w:val="clear" w:color="auto" w:fill="FFFFFF"/>
        </w:rPr>
        <w:t xml:space="preserve">        </w:t>
      </w: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2</w:t>
      </w:r>
      <w:r w:rsidRPr="002C608A">
        <w:rPr>
          <w:b/>
          <w:shd w:val="clear" w:color="auto" w:fill="FFFFFF"/>
        </w:rPr>
        <w:t xml:space="preserve">: </w:t>
      </w:r>
      <w:r w:rsidRPr="002C608A">
        <w:t xml:space="preserve">ОТНОСНО: </w:t>
      </w:r>
      <w:r w:rsidRPr="00DA01D8">
        <w:rPr>
          <w:color w:val="333333"/>
        </w:rPr>
        <w:t>Освобождаване на член в Секционни</w:t>
      </w:r>
      <w:r>
        <w:rPr>
          <w:color w:val="333333"/>
        </w:rPr>
        <w:t xml:space="preserve"> избирателна комисия № 151100021 в с .Горни Дъбник</w:t>
      </w:r>
      <w:r w:rsidRPr="00DA01D8">
        <w:rPr>
          <w:color w:val="333333"/>
        </w:rPr>
        <w:t>, община Долни Дъбник за провеждане</w:t>
      </w:r>
      <w:r w:rsidRPr="00DA01D8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964909" w:rsidRPr="00E26DBB" w:rsidRDefault="00964909" w:rsidP="00964909">
      <w:pPr>
        <w:jc w:val="both"/>
        <w:rPr>
          <w:rFonts w:eastAsiaTheme="minorHAnsi"/>
        </w:rPr>
      </w:pPr>
    </w:p>
    <w:p w:rsidR="00964909" w:rsidRDefault="00964909" w:rsidP="00964909">
      <w:pPr>
        <w:jc w:val="both"/>
        <w:rPr>
          <w:b/>
          <w:u w:val="single"/>
        </w:rPr>
      </w:pPr>
    </w:p>
    <w:p w:rsidR="00964909" w:rsidRPr="002C608A" w:rsidRDefault="00964909" w:rsidP="00964909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64909" w:rsidRPr="002C608A" w:rsidTr="006721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964909" w:rsidRPr="002C608A" w:rsidTr="00672133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Pr="002C608A" w:rsidRDefault="00964909" w:rsidP="0096490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964909" w:rsidRPr="002C608A" w:rsidRDefault="00964909" w:rsidP="00964909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964909" w:rsidRPr="002C608A" w:rsidRDefault="00964909" w:rsidP="00964909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964909" w:rsidRPr="002C608A" w:rsidRDefault="00964909" w:rsidP="00964909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2</w:t>
      </w:r>
      <w:r w:rsidRPr="002C608A">
        <w:rPr>
          <w:u w:val="single"/>
        </w:rPr>
        <w:t xml:space="preserve"> председателят на комисията докладва следното:</w:t>
      </w:r>
    </w:p>
    <w:p w:rsidR="00964909" w:rsidRPr="0034129F" w:rsidRDefault="00964909" w:rsidP="00964909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2</w:t>
      </w:r>
      <w:r w:rsidRPr="002C608A">
        <w:rPr>
          <w:u w:val="single"/>
        </w:rPr>
        <w:t xml:space="preserve"> след направените разисквания ОИК–Долни Дъбник прие следното решение:</w:t>
      </w:r>
    </w:p>
    <w:p w:rsidR="00964909" w:rsidRPr="002C608A" w:rsidRDefault="00964909" w:rsidP="00964909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2C608A">
        <w:rPr>
          <w:b/>
        </w:rPr>
        <w:t>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90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12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964909" w:rsidRPr="00DA01D8" w:rsidRDefault="00964909" w:rsidP="00964909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t>ОСВОБОЖДАВАМЕ</w:t>
      </w:r>
      <w:r w:rsidRPr="00DA01D8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151100021</w:t>
      </w:r>
      <w:r w:rsidRPr="00DA01D8">
        <w:rPr>
          <w:color w:val="333333"/>
        </w:rPr>
        <w:t xml:space="preserve"> в с. </w:t>
      </w:r>
      <w:r>
        <w:rPr>
          <w:color w:val="333333"/>
        </w:rPr>
        <w:t>Горни Дъбник</w:t>
      </w:r>
      <w:r w:rsidRPr="00DA01D8">
        <w:rPr>
          <w:color w:val="333333"/>
        </w:rPr>
        <w:t xml:space="preserve">, община Долни Дъбник лицето </w:t>
      </w:r>
      <w:r>
        <w:rPr>
          <w:color w:val="333333"/>
        </w:rPr>
        <w:t>Виолета Пламенова Георгиева</w:t>
      </w:r>
      <w:r w:rsidRPr="00DA01D8">
        <w:rPr>
          <w:color w:val="333333"/>
        </w:rPr>
        <w:t>, с ЕГН:, член на Секционна</w:t>
      </w:r>
      <w:r>
        <w:rPr>
          <w:color w:val="333333"/>
        </w:rPr>
        <w:t xml:space="preserve"> избирателна комисия № 151100021</w:t>
      </w:r>
      <w:r w:rsidRPr="00DA01D8">
        <w:rPr>
          <w:color w:val="333333"/>
        </w:rPr>
        <w:t xml:space="preserve"> в с. </w:t>
      </w:r>
      <w:r>
        <w:rPr>
          <w:color w:val="333333"/>
        </w:rPr>
        <w:t>Горни Дъбник от</w:t>
      </w:r>
      <w:r w:rsidRPr="00DA01D8">
        <w:rPr>
          <w:color w:val="333333"/>
        </w:rPr>
        <w:t xml:space="preserve"> </w:t>
      </w:r>
      <w:r>
        <w:rPr>
          <w:color w:val="333333"/>
        </w:rPr>
        <w:t>ПП ВМРО-БЪЛГАРСКО НАЦИОНАЛНО ДВИЖЕНИЕ</w:t>
      </w:r>
    </w:p>
    <w:p w:rsidR="00964909" w:rsidRPr="00DA01D8" w:rsidRDefault="00964909" w:rsidP="00964909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t>НАЗНАЧАВАМЕ</w:t>
      </w:r>
      <w:r w:rsidRPr="00DA01D8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151100021</w:t>
      </w:r>
      <w:r w:rsidRPr="00DA01D8">
        <w:rPr>
          <w:color w:val="333333"/>
        </w:rPr>
        <w:t xml:space="preserve"> в с. </w:t>
      </w:r>
      <w:r>
        <w:rPr>
          <w:color w:val="333333"/>
        </w:rPr>
        <w:t>Горни Дъбник</w:t>
      </w:r>
      <w:r w:rsidRPr="00DA01D8">
        <w:rPr>
          <w:color w:val="333333"/>
        </w:rPr>
        <w:t xml:space="preserve">, община Долни Дъбник лицето </w:t>
      </w:r>
      <w:r>
        <w:rPr>
          <w:color w:val="333333"/>
        </w:rPr>
        <w:t>Богданка Николова Иванова</w:t>
      </w:r>
      <w:r w:rsidRPr="00DA01D8">
        <w:rPr>
          <w:color w:val="333333"/>
        </w:rPr>
        <w:t>, с ЕГН:</w:t>
      </w:r>
      <w:bookmarkStart w:id="0" w:name="_GoBack"/>
      <w:bookmarkEnd w:id="0"/>
      <w:r w:rsidRPr="00DA01D8">
        <w:rPr>
          <w:color w:val="333333"/>
        </w:rPr>
        <w:t xml:space="preserve">, член на Секционна </w:t>
      </w:r>
      <w:r>
        <w:rPr>
          <w:color w:val="333333"/>
        </w:rPr>
        <w:t>избирателна комисия № 1511000021</w:t>
      </w:r>
      <w:r w:rsidRPr="00DA01D8">
        <w:rPr>
          <w:color w:val="333333"/>
        </w:rPr>
        <w:t xml:space="preserve">в с. </w:t>
      </w:r>
      <w:r>
        <w:rPr>
          <w:color w:val="333333"/>
        </w:rPr>
        <w:t>Горни Дъбник от</w:t>
      </w:r>
      <w:r w:rsidRPr="00DD431A">
        <w:rPr>
          <w:color w:val="333333"/>
        </w:rPr>
        <w:t xml:space="preserve"> </w:t>
      </w:r>
      <w:r>
        <w:rPr>
          <w:color w:val="333333"/>
        </w:rPr>
        <w:t>ПП ВМРО-БЪЛГАРСКО НАЦИОНАЛНО ДВИЖЕНИЕ</w:t>
      </w:r>
    </w:p>
    <w:p w:rsidR="00964909" w:rsidRPr="00385B35" w:rsidRDefault="00964909" w:rsidP="00964909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color w:val="333333"/>
        </w:rPr>
        <w:t> </w:t>
      </w:r>
    </w:p>
    <w:p w:rsidR="00964909" w:rsidRPr="00D04330" w:rsidRDefault="00964909" w:rsidP="00964909">
      <w:pPr>
        <w:jc w:val="both"/>
        <w:rPr>
          <w:b/>
          <w:bCs/>
        </w:rPr>
      </w:pPr>
    </w:p>
    <w:p w:rsidR="00964909" w:rsidRPr="002C608A" w:rsidRDefault="00964909" w:rsidP="00964909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964909" w:rsidRPr="002C608A" w:rsidRDefault="00964909" w:rsidP="00964909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64909" w:rsidRPr="002C608A" w:rsidTr="006721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964909" w:rsidRPr="002C608A" w:rsidTr="0067213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909" w:rsidRPr="002C608A" w:rsidRDefault="00964909" w:rsidP="006721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964909" w:rsidRPr="002C608A" w:rsidTr="006721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09" w:rsidRPr="002C608A" w:rsidRDefault="00964909" w:rsidP="006721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09" w:rsidRPr="002C608A" w:rsidRDefault="00964909" w:rsidP="006721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Default="00964909" w:rsidP="00964909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Default="00964909" w:rsidP="00964909">
      <w:pPr>
        <w:pStyle w:val="a3"/>
        <w:shd w:val="clear" w:color="auto" w:fill="FFFFFF"/>
        <w:rPr>
          <w:b/>
          <w:shd w:val="clear" w:color="auto" w:fill="FFFFFF"/>
        </w:rPr>
      </w:pPr>
    </w:p>
    <w:p w:rsidR="00964909" w:rsidRPr="002C608A" w:rsidRDefault="00964909" w:rsidP="00964909">
      <w:pPr>
        <w:ind w:right="49"/>
        <w:jc w:val="both"/>
        <w:rPr>
          <w:b/>
          <w:i/>
        </w:rPr>
      </w:pPr>
    </w:p>
    <w:p w:rsidR="00964909" w:rsidRPr="00951FE0" w:rsidRDefault="00964909" w:rsidP="00964909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17</w:t>
      </w:r>
      <w:r w:rsidRPr="003B4242">
        <w:rPr>
          <w:b/>
        </w:rPr>
        <w:t>,</w:t>
      </w:r>
      <w:r>
        <w:rPr>
          <w:b/>
        </w:rPr>
        <w:t>00</w:t>
      </w:r>
      <w:r w:rsidRPr="00951FE0">
        <w:rPr>
          <w:b/>
        </w:rPr>
        <w:t xml:space="preserve"> часа. </w:t>
      </w:r>
    </w:p>
    <w:p w:rsidR="00964909" w:rsidRPr="00951FE0" w:rsidRDefault="00964909" w:rsidP="00964909">
      <w:pPr>
        <w:ind w:right="49"/>
        <w:jc w:val="both"/>
        <w:rPr>
          <w:lang w:val="ru-RU"/>
        </w:rPr>
      </w:pPr>
    </w:p>
    <w:p w:rsidR="00964909" w:rsidRPr="002C608A" w:rsidRDefault="00964909" w:rsidP="00964909">
      <w:pPr>
        <w:autoSpaceDE w:val="0"/>
        <w:autoSpaceDN w:val="0"/>
        <w:adjustRightInd w:val="0"/>
        <w:rPr>
          <w:b/>
          <w:caps/>
        </w:rPr>
      </w:pPr>
    </w:p>
    <w:p w:rsidR="00964909" w:rsidRPr="002C608A" w:rsidRDefault="00964909" w:rsidP="00964909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964909" w:rsidRPr="002C608A" w:rsidRDefault="00964909" w:rsidP="0096490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964909" w:rsidRPr="002C608A" w:rsidRDefault="00964909" w:rsidP="0096490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964909" w:rsidRPr="002C608A" w:rsidRDefault="00964909" w:rsidP="00964909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964909" w:rsidRDefault="00964909" w:rsidP="00964909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5"/>
    <w:rsid w:val="00351117"/>
    <w:rsid w:val="004F42F6"/>
    <w:rsid w:val="00964909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21018E-409D-4E78-8BC1-F03746B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09"/>
    <w:pPr>
      <w:spacing w:after="150"/>
    </w:pPr>
  </w:style>
  <w:style w:type="paragraph" w:customStyle="1" w:styleId="Style">
    <w:name w:val="Style"/>
    <w:rsid w:val="009649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6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2019-10-13T10:17:00Z</dcterms:created>
  <dcterms:modified xsi:type="dcterms:W3CDTF">2019-10-13T10:18:00Z</dcterms:modified>
</cp:coreProperties>
</file>