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913C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14:paraId="67585F8B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ДОЛНИ ДЪБНИК, </w:t>
      </w:r>
    </w:p>
    <w:p w14:paraId="445652E7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747FA" w14:textId="5A5910DC" w:rsidR="00F371F1" w:rsidRDefault="00A878DE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F371F1">
        <w:rPr>
          <w:rFonts w:ascii="Times New Roman" w:hAnsi="Times New Roman" w:cs="Times New Roman"/>
          <w:b/>
          <w:bCs/>
          <w:sz w:val="24"/>
          <w:szCs w:val="24"/>
        </w:rPr>
        <w:t>.02.2025</w:t>
      </w:r>
      <w:r w:rsidR="00926A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71F1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1851166B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0ABD4" w14:textId="13C92A14" w:rsidR="00FB569D" w:rsidRPr="00A839ED" w:rsidRDefault="006715CA" w:rsidP="00FB569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90639312"/>
      <w:r w:rsidRPr="00893EE3">
        <w:rPr>
          <w:rFonts w:ascii="Times New Roman" w:hAnsi="Times New Roman" w:cs="Times New Roman"/>
        </w:rPr>
        <w:t>1.</w:t>
      </w:r>
      <w:r w:rsidR="00893EE3">
        <w:rPr>
          <w:rFonts w:ascii="Times New Roman" w:hAnsi="Times New Roman" w:cs="Times New Roman"/>
          <w:color w:val="333333"/>
        </w:rPr>
        <w:t xml:space="preserve"> </w:t>
      </w:r>
      <w:r w:rsidR="00FB569D" w:rsidRPr="00A839ED">
        <w:rPr>
          <w:rFonts w:ascii="Times New Roman" w:hAnsi="Times New Roman" w:cs="Times New Roman"/>
          <w:color w:val="000000" w:themeColor="text1"/>
          <w:sz w:val="24"/>
          <w:szCs w:val="24"/>
        </w:rPr>
        <w:t>Обявяване на окончателните резултати от произвеждане</w:t>
      </w:r>
      <w:r w:rsidR="00FB569D">
        <w:rPr>
          <w:rFonts w:ascii="Times New Roman" w:hAnsi="Times New Roman" w:cs="Times New Roman"/>
          <w:color w:val="000000" w:themeColor="text1"/>
          <w:sz w:val="24"/>
          <w:szCs w:val="24"/>
        </w:rPr>
        <w:t>то</w:t>
      </w:r>
      <w:r w:rsidR="00FB569D" w:rsidRPr="00A83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A878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втори тур на </w:t>
      </w:r>
      <w:r w:rsidR="00FB569D">
        <w:rPr>
          <w:rFonts w:ascii="Times New Roman" w:hAnsi="Times New Roman" w:cs="Times New Roman"/>
          <w:color w:val="000000" w:themeColor="text1"/>
          <w:sz w:val="24"/>
          <w:szCs w:val="24"/>
        </w:rPr>
        <w:t>частич</w:t>
      </w:r>
      <w:r w:rsidR="00A878DE">
        <w:rPr>
          <w:rFonts w:ascii="Times New Roman" w:hAnsi="Times New Roman" w:cs="Times New Roman"/>
          <w:color w:val="000000" w:themeColor="text1"/>
          <w:sz w:val="24"/>
          <w:szCs w:val="24"/>
        </w:rPr>
        <w:t>ни</w:t>
      </w:r>
      <w:r w:rsidR="00A53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69D">
        <w:rPr>
          <w:rFonts w:ascii="Times New Roman" w:hAnsi="Times New Roman" w:cs="Times New Roman"/>
          <w:color w:val="000000" w:themeColor="text1"/>
          <w:sz w:val="24"/>
          <w:szCs w:val="24"/>
        </w:rPr>
        <w:t>избор</w:t>
      </w:r>
      <w:r w:rsidR="00A878D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B56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кмет на </w:t>
      </w:r>
      <w:r w:rsidR="00FB569D" w:rsidRPr="00A83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кметство </w:t>
      </w:r>
      <w:r w:rsidR="00FB569D">
        <w:rPr>
          <w:rFonts w:ascii="Times New Roman" w:hAnsi="Times New Roman" w:cs="Times New Roman"/>
          <w:color w:val="000000" w:themeColor="text1"/>
          <w:sz w:val="24"/>
          <w:szCs w:val="24"/>
        </w:rPr>
        <w:t>Петърница</w:t>
      </w:r>
      <w:r w:rsidR="00FB569D" w:rsidRPr="00A83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община </w:t>
      </w:r>
      <w:r w:rsidR="00FB569D">
        <w:rPr>
          <w:rFonts w:ascii="Times New Roman" w:hAnsi="Times New Roman" w:cs="Times New Roman"/>
          <w:color w:val="000000" w:themeColor="text1"/>
          <w:sz w:val="24"/>
          <w:szCs w:val="24"/>
        </w:rPr>
        <w:t>Долни Дъбник</w:t>
      </w:r>
      <w:r w:rsidR="00FB569D" w:rsidRPr="00A839ED">
        <w:rPr>
          <w:rFonts w:ascii="Times New Roman" w:hAnsi="Times New Roman" w:cs="Times New Roman"/>
          <w:color w:val="000000" w:themeColor="text1"/>
          <w:sz w:val="24"/>
          <w:szCs w:val="24"/>
        </w:rPr>
        <w:t>, област Плевен</w:t>
      </w:r>
      <w:r w:rsidR="00FB569D">
        <w:rPr>
          <w:rFonts w:ascii="Times New Roman" w:hAnsi="Times New Roman" w:cs="Times New Roman"/>
          <w:color w:val="000000" w:themeColor="text1"/>
          <w:sz w:val="24"/>
          <w:szCs w:val="24"/>
        </w:rPr>
        <w:t>, на</w:t>
      </w:r>
      <w:r w:rsidR="00FB569D" w:rsidRPr="00A83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78DE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FB569D" w:rsidRPr="00A83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69D">
        <w:rPr>
          <w:rFonts w:ascii="Times New Roman" w:hAnsi="Times New Roman" w:cs="Times New Roman"/>
          <w:color w:val="000000" w:themeColor="text1"/>
          <w:sz w:val="24"/>
          <w:szCs w:val="24"/>
        </w:rPr>
        <w:t>февруари</w:t>
      </w:r>
      <w:r w:rsidR="00FB569D" w:rsidRPr="00A83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FB56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="00FB569D" w:rsidRPr="00A839ED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bookmarkEnd w:id="0"/>
    <w:p w14:paraId="58AA90F5" w14:textId="0A7CD011" w:rsidR="00F371F1" w:rsidRPr="00DD74A7" w:rsidRDefault="00F371F1" w:rsidP="00FB569D">
      <w:pPr>
        <w:shd w:val="clear" w:color="auto" w:fill="FFFFFF"/>
        <w:spacing w:after="150" w:line="240" w:lineRule="auto"/>
        <w:ind w:firstLine="708"/>
        <w:jc w:val="both"/>
        <w:rPr>
          <w:rFonts w:eastAsiaTheme="minorHAnsi"/>
          <w:color w:val="333333"/>
          <w:shd w:val="clear" w:color="auto" w:fill="FFFFFF"/>
          <w:lang w:eastAsia="en-US"/>
        </w:rPr>
      </w:pPr>
    </w:p>
    <w:p w14:paraId="4CFEF1D7" w14:textId="77777777" w:rsidR="00263F52" w:rsidRPr="00DD74A7" w:rsidRDefault="00263F52">
      <w:pPr>
        <w:rPr>
          <w:rFonts w:ascii="Times New Roman" w:hAnsi="Times New Roman" w:cs="Times New Roman"/>
          <w:sz w:val="24"/>
          <w:szCs w:val="24"/>
        </w:rPr>
      </w:pPr>
    </w:p>
    <w:sectPr w:rsidR="00263F52" w:rsidRPr="00DD7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06"/>
    <w:rsid w:val="00026205"/>
    <w:rsid w:val="00195AEC"/>
    <w:rsid w:val="00263F52"/>
    <w:rsid w:val="002C4296"/>
    <w:rsid w:val="0042386E"/>
    <w:rsid w:val="00445164"/>
    <w:rsid w:val="006715CA"/>
    <w:rsid w:val="006720CA"/>
    <w:rsid w:val="007971A2"/>
    <w:rsid w:val="0080549E"/>
    <w:rsid w:val="008225AB"/>
    <w:rsid w:val="00893EE3"/>
    <w:rsid w:val="008A1DFB"/>
    <w:rsid w:val="008D01F8"/>
    <w:rsid w:val="008E178C"/>
    <w:rsid w:val="008F2506"/>
    <w:rsid w:val="00926A0E"/>
    <w:rsid w:val="00961478"/>
    <w:rsid w:val="00964613"/>
    <w:rsid w:val="009839E6"/>
    <w:rsid w:val="00A0641F"/>
    <w:rsid w:val="00A53FFF"/>
    <w:rsid w:val="00A878DE"/>
    <w:rsid w:val="00C05480"/>
    <w:rsid w:val="00D64EC0"/>
    <w:rsid w:val="00DD74A7"/>
    <w:rsid w:val="00E15482"/>
    <w:rsid w:val="00F371F1"/>
    <w:rsid w:val="00FB569D"/>
    <w:rsid w:val="00F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0404"/>
  <w15:chartTrackingRefBased/>
  <w15:docId w15:val="{CF7B27BE-D7CF-4AA2-A2A9-D2CC5394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1F1"/>
    <w:pPr>
      <w:spacing w:after="200" w:line="276" w:lineRule="auto"/>
    </w:pPr>
    <w:rPr>
      <w:rFonts w:ascii="Calibri" w:eastAsia="Times New Roman" w:hAnsi="Calibri" w:cs="Calibri"/>
      <w:kern w:val="0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25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5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5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5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5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50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50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50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50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F2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8F2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8F25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8F25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8F2506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8F25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8F250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8F25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8F25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2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8F2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5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8F2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5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8F2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5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F2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8F2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50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F371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2025-02-23T12:38:00Z</dcterms:created>
  <dcterms:modified xsi:type="dcterms:W3CDTF">2025-02-23T12:39:00Z</dcterms:modified>
</cp:coreProperties>
</file>