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CA8D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371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14:paraId="74515E1C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43EAC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6371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023538E9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371"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ED4EFD3" w14:textId="77777777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15FCC" w14:textId="0C333DA5" w:rsidR="001808EC" w:rsidRPr="00296371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37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96371" w:rsidRPr="0029637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96371">
        <w:rPr>
          <w:rFonts w:ascii="Times New Roman" w:hAnsi="Times New Roman" w:cs="Times New Roman"/>
          <w:b/>
          <w:bCs/>
          <w:sz w:val="24"/>
          <w:szCs w:val="24"/>
        </w:rPr>
        <w:t>.02.2025</w:t>
      </w:r>
      <w:r w:rsidR="00D958C6" w:rsidRPr="002963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371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28817D0B" w14:textId="77777777" w:rsidR="00193A74" w:rsidRPr="00296371" w:rsidRDefault="00193A74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D62DF" w14:textId="77777777" w:rsidR="00296371" w:rsidRPr="00296371" w:rsidRDefault="00193A74" w:rsidP="0029637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371">
        <w:rPr>
          <w:rFonts w:ascii="Times New Roman" w:hAnsi="Times New Roman" w:cs="Times New Roman"/>
          <w:b/>
          <w:bCs/>
          <w:shd w:val="clear" w:color="auto" w:fill="FFFFFF"/>
        </w:rPr>
        <w:t>1.</w:t>
      </w:r>
      <w:r w:rsidRPr="00296371">
        <w:rPr>
          <w:rFonts w:ascii="Times New Roman" w:hAnsi="Times New Roman" w:cs="Times New Roman"/>
          <w:shd w:val="clear" w:color="auto" w:fill="FFFFFF"/>
        </w:rPr>
        <w:t xml:space="preserve"> </w:t>
      </w:r>
      <w:bookmarkStart w:id="0" w:name="_Hlk189216143"/>
      <w:r w:rsidR="00296371" w:rsidRPr="00296371">
        <w:rPr>
          <w:rFonts w:ascii="Times New Roman" w:hAnsi="Times New Roman" w:cs="Times New Roman"/>
          <w:sz w:val="24"/>
          <w:szCs w:val="24"/>
        </w:rPr>
        <w:t xml:space="preserve">Публикуване на упълномощени представители </w:t>
      </w:r>
      <w:r w:rsidR="00296371" w:rsidRPr="00296371">
        <w:rPr>
          <w:rFonts w:ascii="Times New Roman" w:hAnsi="Times New Roman" w:cs="Times New Roman"/>
          <w:sz w:val="24"/>
          <w:szCs w:val="24"/>
          <w:shd w:val="clear" w:color="auto" w:fill="FFFFFF"/>
        </w:rPr>
        <w:t>на  КП</w:t>
      </w:r>
      <w:r w:rsidR="00296371" w:rsidRPr="002963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96371" w:rsidRPr="002963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„ПРОДЪЖАВАМЕ ПРОМЯНАТА-ДЕМОКРАТИЧНА БЪЛГАРИЯ“ </w:t>
      </w:r>
      <w:bookmarkStart w:id="1" w:name="_Hlk189816973"/>
      <w:r w:rsidR="00296371" w:rsidRPr="00296371">
        <w:rPr>
          <w:rFonts w:ascii="Times New Roman" w:hAnsi="Times New Roman" w:cs="Times New Roman"/>
          <w:sz w:val="24"/>
          <w:szCs w:val="24"/>
        </w:rPr>
        <w:t>при произвеждането на частичен избор за кмет на кметство Петърница</w:t>
      </w:r>
    </w:p>
    <w:bookmarkEnd w:id="1"/>
    <w:p w14:paraId="2C048B18" w14:textId="77777777" w:rsidR="00193A74" w:rsidRPr="00BF6D38" w:rsidRDefault="00193A74" w:rsidP="00193A74">
      <w:pPr>
        <w:pStyle w:val="ae"/>
        <w:ind w:firstLine="708"/>
        <w:jc w:val="both"/>
        <w:rPr>
          <w:color w:val="333333"/>
          <w:shd w:val="clear" w:color="auto" w:fill="FFFFFF"/>
        </w:rPr>
      </w:pPr>
    </w:p>
    <w:bookmarkEnd w:id="0"/>
    <w:p w14:paraId="3EF77A28" w14:textId="77777777" w:rsidR="00193A74" w:rsidRPr="00BF5692" w:rsidRDefault="00193A74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50668" w14:textId="77777777" w:rsidR="001808EC" w:rsidRPr="00BF5692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20872" w14:textId="0B0939E1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</w:pPr>
      <w:r w:rsidRPr="00BF5692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 xml:space="preserve"> </w:t>
      </w:r>
    </w:p>
    <w:p w14:paraId="184AE4E5" w14:textId="77777777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0C3BD2D4" w14:textId="77777777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6E13B3E1" w14:textId="77777777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237FA1F2" w14:textId="77777777" w:rsidR="00263F52" w:rsidRDefault="00263F52"/>
    <w:sectPr w:rsidR="0026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2A"/>
    <w:rsid w:val="000B5DE4"/>
    <w:rsid w:val="001808EC"/>
    <w:rsid w:val="00193A74"/>
    <w:rsid w:val="00263F52"/>
    <w:rsid w:val="00296371"/>
    <w:rsid w:val="00737A2A"/>
    <w:rsid w:val="00896730"/>
    <w:rsid w:val="008E178C"/>
    <w:rsid w:val="00A0641F"/>
    <w:rsid w:val="00A11633"/>
    <w:rsid w:val="00C61884"/>
    <w:rsid w:val="00D9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4065"/>
  <w15:chartTrackingRefBased/>
  <w15:docId w15:val="{0C4A0FC6-162D-4D32-BB15-46C79D0A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EC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A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A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A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A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3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3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37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37A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37A2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37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37A2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37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37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73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73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737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37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737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A2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93A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2025-02-07T08:57:00Z</dcterms:created>
  <dcterms:modified xsi:type="dcterms:W3CDTF">2025-02-07T08:58:00Z</dcterms:modified>
</cp:coreProperties>
</file>