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333D21" w:rsidRDefault="00333D2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D21" w:rsidRDefault="00CF68A1" w:rsidP="00333D21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="00333D21">
        <w:rPr>
          <w:rFonts w:ascii="Times New Roman" w:hAnsi="Times New Roman" w:cs="Times New Roman"/>
          <w:b/>
          <w:bCs/>
          <w:sz w:val="24"/>
          <w:szCs w:val="24"/>
        </w:rPr>
        <w:t>.11.2023 година</w:t>
      </w:r>
    </w:p>
    <w:p w:rsidR="00333D21" w:rsidRDefault="00333D21" w:rsidP="00333D21"/>
    <w:p w:rsidR="00D31041" w:rsidRDefault="00D31041" w:rsidP="00333D21"/>
    <w:p w:rsidR="00CF68A1" w:rsidRPr="00CF68A1" w:rsidRDefault="00333D21" w:rsidP="001026A1">
      <w:pPr>
        <w:shd w:val="clear" w:color="auto" w:fill="FFFFFF"/>
        <w:spacing w:after="15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F68A1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7B535D" w:rsidRPr="00CF68A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07B89" w:rsidRPr="00CF68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8A1" w:rsidRPr="00CF68A1">
        <w:rPr>
          <w:rFonts w:ascii="Times New Roman" w:hAnsi="Times New Roman" w:cs="Times New Roman"/>
          <w:sz w:val="24"/>
          <w:szCs w:val="24"/>
        </w:rPr>
        <w:t>Обявяване края на изборния ден за втори тур на изборите за кмет на кметство с.Бъркач в Община Долни Дъбник на 05-ти ноември 2023 г.</w:t>
      </w:r>
    </w:p>
    <w:p w:rsidR="001026A1" w:rsidRDefault="00333D21" w:rsidP="001026A1">
      <w:pPr>
        <w:pStyle w:val="a3"/>
        <w:shd w:val="clear" w:color="auto" w:fill="FFFFFF"/>
        <w:spacing w:before="0" w:beforeAutospacing="0" w:after="150" w:afterAutospacing="0" w:line="276" w:lineRule="auto"/>
        <w:ind w:firstLine="360"/>
        <w:jc w:val="both"/>
      </w:pPr>
      <w:r>
        <w:t xml:space="preserve">2. </w:t>
      </w:r>
      <w:r w:rsidR="00DF77E5">
        <w:rPr>
          <w:b/>
        </w:rPr>
        <w:t>Избиране на</w:t>
      </w:r>
      <w:r w:rsidR="00DF77E5" w:rsidRPr="00C32F51">
        <w:rPr>
          <w:b/>
        </w:rPr>
        <w:t xml:space="preserve"> </w:t>
      </w:r>
      <w:r w:rsidR="00DF77E5" w:rsidRPr="00C32F51">
        <w:rPr>
          <w:b/>
        </w:rPr>
        <w:t>кмет</w:t>
      </w:r>
      <w:r w:rsidR="00DF77E5">
        <w:t xml:space="preserve"> </w:t>
      </w:r>
      <w:r w:rsidR="00DF77E5">
        <w:t>на</w:t>
      </w:r>
      <w:r w:rsidR="00DF77E5" w:rsidRPr="00A33439">
        <w:t xml:space="preserve"> кметство</w:t>
      </w:r>
      <w:r w:rsidR="00DF77E5">
        <w:t xml:space="preserve"> </w:t>
      </w:r>
      <w:r w:rsidR="00DF77E5" w:rsidRPr="00A33439">
        <w:t xml:space="preserve"> </w:t>
      </w:r>
      <w:r w:rsidR="00DF77E5">
        <w:rPr>
          <w:b/>
        </w:rPr>
        <w:t>Бъркач</w:t>
      </w:r>
      <w:r w:rsidR="00DF77E5" w:rsidRPr="00A33439">
        <w:t>,</w:t>
      </w:r>
      <w:r w:rsidR="00DF77E5">
        <w:t xml:space="preserve"> общ. Долни Дъбник,</w:t>
      </w:r>
      <w:r w:rsidR="00DF77E5" w:rsidRPr="00A33439">
        <w:t xml:space="preserve"> област Плевен, на </w:t>
      </w:r>
      <w:r w:rsidR="00DF77E5">
        <w:t xml:space="preserve"> втори </w:t>
      </w:r>
      <w:r w:rsidR="00DF77E5" w:rsidRPr="00A33439">
        <w:t>тур</w:t>
      </w:r>
      <w:r w:rsidR="00DF77E5">
        <w:t>;</w:t>
      </w:r>
    </w:p>
    <w:p w:rsidR="00E374C9" w:rsidRPr="00E374C9" w:rsidRDefault="00E374C9" w:rsidP="001026A1">
      <w:pPr>
        <w:pStyle w:val="a3"/>
        <w:shd w:val="clear" w:color="auto" w:fill="FFFFFF"/>
        <w:spacing w:before="0" w:beforeAutospacing="0" w:after="150" w:afterAutospacing="0" w:line="276" w:lineRule="auto"/>
        <w:ind w:firstLine="360"/>
        <w:jc w:val="both"/>
      </w:pPr>
      <w:r>
        <w:t xml:space="preserve">3. </w:t>
      </w:r>
      <w:r w:rsidR="001026A1" w:rsidRPr="009A23AC">
        <w:t xml:space="preserve">Завършване работата на изчислителния пункт на ,,Информационно обслужване” при обработката и въвеждане на данните от секционните </w:t>
      </w:r>
      <w:r w:rsidR="001026A1">
        <w:t>протоколи на местни избори на 29.10.2023</w:t>
      </w:r>
      <w:r w:rsidR="001026A1" w:rsidRPr="009A23AC">
        <w:t>г.-</w:t>
      </w:r>
      <w:r w:rsidR="001026A1" w:rsidRPr="009A23AC">
        <w:rPr>
          <w:b/>
        </w:rPr>
        <w:t>втори тур</w:t>
      </w:r>
      <w:r w:rsidR="001026A1" w:rsidRPr="009A23AC">
        <w:t xml:space="preserve"> в Община</w:t>
      </w:r>
      <w:r w:rsidR="001026A1">
        <w:t xml:space="preserve"> Долни Дъбник.</w:t>
      </w:r>
    </w:p>
    <w:p w:rsidR="00E374C9" w:rsidRPr="0073209D" w:rsidRDefault="00E374C9" w:rsidP="001026A1">
      <w:pPr>
        <w:shd w:val="clear" w:color="auto" w:fill="FFFFFF"/>
        <w:spacing w:after="15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333D21" w:rsidRDefault="00333D21" w:rsidP="00333D21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sectPr w:rsidR="00333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11"/>
    <w:rsid w:val="00007B89"/>
    <w:rsid w:val="001026A1"/>
    <w:rsid w:val="00216854"/>
    <w:rsid w:val="00333D21"/>
    <w:rsid w:val="0073209D"/>
    <w:rsid w:val="007B535D"/>
    <w:rsid w:val="00961BF2"/>
    <w:rsid w:val="009D6860"/>
    <w:rsid w:val="00CF68A1"/>
    <w:rsid w:val="00D31041"/>
    <w:rsid w:val="00D53111"/>
    <w:rsid w:val="00DF77E5"/>
    <w:rsid w:val="00E374C9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21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B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D21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B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5</cp:revision>
  <dcterms:created xsi:type="dcterms:W3CDTF">2023-11-05T19:35:00Z</dcterms:created>
  <dcterms:modified xsi:type="dcterms:W3CDTF">2023-11-05T19:39:00Z</dcterms:modified>
</cp:coreProperties>
</file>