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A6" w:rsidRDefault="00F20AA6" w:rsidP="00F20AA6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31/04.11.2023 г.</w:t>
      </w:r>
    </w:p>
    <w:p w:rsidR="00F20AA6" w:rsidRDefault="00F20AA6" w:rsidP="00F20AA6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от заседание на Общинска избирателна комисия-Долни Дъбник, назначена от ЦИК с Решение  №2078-МИ от 28.08.2023 г. и Решение №2487-МИ от 21.09.2023г., състояло се на 04.11.2023 г. от </w:t>
      </w:r>
      <w:r w:rsidRPr="00F27CD5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5</w:t>
      </w:r>
      <w:r w:rsidRPr="00F27CD5"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15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F20AA6" w:rsidRDefault="00F20AA6" w:rsidP="00F20AA6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F20AA6" w:rsidRDefault="00F20AA6" w:rsidP="00F20AA6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F20AA6" w:rsidRDefault="00F20AA6" w:rsidP="00F20AA6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F20AA6" w:rsidRDefault="00F20AA6" w:rsidP="00F20AA6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F20AA6" w:rsidRDefault="00F20AA6" w:rsidP="00F20AA6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F20AA6" w:rsidRPr="00004897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shd w:val="clear" w:color="auto" w:fill="FFFFFF"/>
        </w:rPr>
        <w:t>Т.1.</w:t>
      </w:r>
      <w:r w:rsidRPr="00007B89">
        <w:rPr>
          <w:b/>
        </w:rPr>
        <w:t xml:space="preserve"> </w:t>
      </w:r>
      <w:r>
        <w:t>Обявяване на нов кандидат</w:t>
      </w:r>
      <w:r w:rsidRPr="00004897">
        <w:t xml:space="preserve"> за избран</w:t>
      </w:r>
      <w:r>
        <w:t xml:space="preserve"> за</w:t>
      </w:r>
      <w:r w:rsidRPr="00004897">
        <w:t xml:space="preserve"> общински съветник от кандидатската листа от ПП „</w:t>
      </w:r>
      <w:r>
        <w:t>Движение за права и свободи-ДПС</w:t>
      </w:r>
      <w:r w:rsidRPr="00004897">
        <w:t>“</w:t>
      </w:r>
      <w:r>
        <w:t xml:space="preserve"> за </w:t>
      </w:r>
      <w:r w:rsidRPr="00DB77A5">
        <w:t xml:space="preserve">изборите за общински </w:t>
      </w:r>
      <w:proofErr w:type="spellStart"/>
      <w:r w:rsidRPr="00DB77A5">
        <w:t>съветници</w:t>
      </w:r>
      <w:proofErr w:type="spellEnd"/>
      <w:r w:rsidRPr="00DB77A5">
        <w:t xml:space="preserve"> и кметове в Община Долни Дъбник на 29 октомври 2023 г.</w:t>
      </w:r>
    </w:p>
    <w:p w:rsidR="00F20AA6" w:rsidRPr="00004897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Т.2. Обявяване</w:t>
      </w:r>
      <w:r w:rsidRPr="00004897">
        <w:t xml:space="preserve"> на </w:t>
      </w:r>
      <w:r>
        <w:t>нов кандидат</w:t>
      </w:r>
      <w:r w:rsidRPr="00004897">
        <w:t xml:space="preserve"> за избран</w:t>
      </w:r>
      <w:r>
        <w:t xml:space="preserve"> за</w:t>
      </w:r>
      <w:r w:rsidRPr="00004897">
        <w:t xml:space="preserve"> общински съ</w:t>
      </w:r>
      <w:r>
        <w:t>ветник от кандидатската листа от</w:t>
      </w:r>
      <w:r w:rsidRPr="00004897">
        <w:t xml:space="preserve"> ПП </w:t>
      </w:r>
      <w:r>
        <w:t xml:space="preserve">„БЪЛГАРСКИ ЗЕМЕДЕЛСКИ НАРОДЕН СЪЮЗ“ на изборите за общински </w:t>
      </w:r>
      <w:proofErr w:type="spellStart"/>
      <w:r>
        <w:t>съветници</w:t>
      </w:r>
      <w:proofErr w:type="spellEnd"/>
      <w:r>
        <w:t xml:space="preserve"> и кметове в Община Долни Дъбник на 29 октомври 2023 г.</w:t>
      </w:r>
    </w:p>
    <w:p w:rsidR="00F20AA6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Т.3. </w:t>
      </w:r>
      <w:r w:rsidRPr="00004897">
        <w:t>Заличаване на обявен за избран общински съветник от кандидатската листа от ПП „</w:t>
      </w:r>
      <w:r>
        <w:t>ГЕРБ</w:t>
      </w:r>
      <w:r w:rsidRPr="00004897">
        <w:t>“</w:t>
      </w:r>
      <w:r>
        <w:t xml:space="preserve"> и обявяване на нов кандидат</w:t>
      </w:r>
      <w:r w:rsidRPr="00004897">
        <w:t xml:space="preserve"> за избран</w:t>
      </w:r>
      <w:r>
        <w:t xml:space="preserve"> за</w:t>
      </w:r>
      <w:r w:rsidRPr="00004897">
        <w:t xml:space="preserve"> общински съветник от </w:t>
      </w:r>
      <w:r>
        <w:t xml:space="preserve">същата кандидатска листа на </w:t>
      </w:r>
      <w:r w:rsidRPr="00DB77A5">
        <w:t xml:space="preserve">изборите за общински </w:t>
      </w:r>
      <w:proofErr w:type="spellStart"/>
      <w:r w:rsidRPr="00DB77A5">
        <w:t>съветници</w:t>
      </w:r>
      <w:proofErr w:type="spellEnd"/>
      <w:r w:rsidRPr="00DB77A5">
        <w:t xml:space="preserve"> и кметове в Община Долни Дъбник на 29 октомври 2023 г.</w:t>
      </w:r>
    </w:p>
    <w:p w:rsidR="00F20AA6" w:rsidRDefault="00F20AA6" w:rsidP="00F20AA6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F20AA6" w:rsidRDefault="00F20AA6" w:rsidP="00F20AA6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F20AA6" w:rsidRDefault="00F20AA6" w:rsidP="00F20AA6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Горепосочените точки по дневния ред се гласуваха на заседанието без изменения или допълнения.</w:t>
      </w:r>
    </w:p>
    <w:p w:rsidR="00F20AA6" w:rsidRDefault="00F20AA6" w:rsidP="00F20AA6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Председателят пристъпи към подлагане проекторешенията на разискване и гласуване. </w:t>
      </w:r>
    </w:p>
    <w:p w:rsidR="00F20AA6" w:rsidRPr="00D513FD" w:rsidRDefault="00F20AA6" w:rsidP="00F20AA6">
      <w:pPr>
        <w:spacing w:line="360" w:lineRule="auto"/>
        <w:ind w:right="49"/>
        <w:rPr>
          <w:color w:val="auto"/>
          <w:sz w:val="24"/>
          <w:szCs w:val="24"/>
        </w:rPr>
      </w:pPr>
    </w:p>
    <w:p w:rsidR="00F20AA6" w:rsidRDefault="00F20AA6" w:rsidP="00F20AA6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F20AA6" w:rsidRDefault="00F20AA6" w:rsidP="00F20AA6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F20AA6" w:rsidRDefault="00F20AA6" w:rsidP="00F20AA6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131-МИ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04.11.2023 г., с което :</w:t>
      </w:r>
      <w:r>
        <w:rPr>
          <w:color w:val="auto"/>
          <w:sz w:val="24"/>
          <w:szCs w:val="24"/>
        </w:rPr>
        <w:t> </w:t>
      </w:r>
    </w:p>
    <w:p w:rsidR="00F20AA6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333333"/>
        </w:rPr>
        <w:t xml:space="preserve">  </w:t>
      </w:r>
      <w:r>
        <w:rPr>
          <w:b/>
        </w:rPr>
        <w:t xml:space="preserve">ОБЯВЯВА </w:t>
      </w:r>
      <w:r w:rsidRPr="00337529">
        <w:t>лицето</w:t>
      </w:r>
      <w:r w:rsidRPr="00004897">
        <w:t> </w:t>
      </w:r>
      <w:r w:rsidRPr="00DB77A5">
        <w:t>Севда Бойкова Маринова</w:t>
      </w:r>
      <w:r>
        <w:t>, с ЕГН:</w:t>
      </w:r>
      <w:r w:rsidRPr="00004897">
        <w:t xml:space="preserve"> </w:t>
      </w:r>
      <w:r>
        <w:t xml:space="preserve">*********, като избрана за общински съветник от кандидатската листа на </w:t>
      </w:r>
      <w:r w:rsidRPr="00004897">
        <w:t xml:space="preserve">ПП </w:t>
      </w:r>
      <w:r>
        <w:t>„Движение за права и свободи- ДПС“</w:t>
      </w:r>
      <w:r w:rsidRPr="00004897">
        <w:t xml:space="preserve"> от с</w:t>
      </w:r>
      <w:r>
        <w:t xml:space="preserve">писъка на общинските </w:t>
      </w:r>
      <w:proofErr w:type="spellStart"/>
      <w:r>
        <w:t>съветници</w:t>
      </w:r>
      <w:proofErr w:type="spellEnd"/>
      <w:r>
        <w:t xml:space="preserve"> за </w:t>
      </w:r>
      <w:r w:rsidRPr="00DB77A5">
        <w:t xml:space="preserve">изборите за общински </w:t>
      </w:r>
      <w:proofErr w:type="spellStart"/>
      <w:r w:rsidRPr="00DB77A5">
        <w:t>съветници</w:t>
      </w:r>
      <w:proofErr w:type="spellEnd"/>
      <w:r w:rsidRPr="00DB77A5">
        <w:t xml:space="preserve"> и кметове в Община Долни Дъбник на 29 октомври 2023 г.</w:t>
      </w:r>
    </w:p>
    <w:p w:rsidR="00F20AA6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Следва настоящето решение да се тълкува като неизменна част от решение № 115-МИ от 30.10.2023</w:t>
      </w:r>
      <w:r w:rsidRPr="00004897">
        <w:t xml:space="preserve"> г. на ОИК-</w:t>
      </w:r>
      <w:r>
        <w:t>Долни Дъбник.</w:t>
      </w:r>
    </w:p>
    <w:p w:rsidR="00F20AA6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F20AA6" w:rsidRDefault="00F20AA6" w:rsidP="00F20AA6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F20AA6" w:rsidRDefault="00F20AA6" w:rsidP="00F20AA6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lastRenderedPageBreak/>
        <w:t xml:space="preserve">По </w:t>
      </w:r>
      <w:r>
        <w:rPr>
          <w:b/>
          <w:color w:val="auto"/>
          <w:sz w:val="24"/>
          <w:szCs w:val="24"/>
          <w:u w:val="single"/>
        </w:rPr>
        <w:t>Т.2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F20AA6" w:rsidRDefault="00F20AA6" w:rsidP="00F20AA6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F20AA6" w:rsidRDefault="00F20AA6" w:rsidP="00F20AA6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2.РЕШЕНИЕ № 132-МИ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04.11.2023 г., с което :</w:t>
      </w:r>
      <w:r>
        <w:rPr>
          <w:color w:val="auto"/>
          <w:sz w:val="24"/>
          <w:szCs w:val="24"/>
        </w:rPr>
        <w:t> </w:t>
      </w:r>
    </w:p>
    <w:p w:rsidR="00F20AA6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ОБЯВЯВА</w:t>
      </w:r>
      <w:r w:rsidRPr="00004897">
        <w:t> </w:t>
      </w:r>
      <w:r>
        <w:t xml:space="preserve">лицето </w:t>
      </w:r>
      <w:r w:rsidRPr="006B52B8">
        <w:rPr>
          <w:b/>
        </w:rPr>
        <w:t>Ангел Найденов Ангелов</w:t>
      </w:r>
      <w:r w:rsidRPr="00004897">
        <w:t xml:space="preserve"> </w:t>
      </w:r>
      <w:r>
        <w:t xml:space="preserve">с </w:t>
      </w:r>
      <w:r w:rsidRPr="006B52B8">
        <w:rPr>
          <w:b/>
        </w:rPr>
        <w:t xml:space="preserve">ЕГН: </w:t>
      </w:r>
      <w:r>
        <w:rPr>
          <w:b/>
        </w:rPr>
        <w:t>**********</w:t>
      </w:r>
      <w:r>
        <w:t xml:space="preserve">, като избран за общински съветник от кандидатската листа на </w:t>
      </w:r>
      <w:r w:rsidRPr="00004897">
        <w:t xml:space="preserve">ПП </w:t>
      </w:r>
      <w:r>
        <w:t>„БЪЛГАРСКИ ЗЕМЕДЕЛСКИ НАРОДЕН СЪЮЗ“</w:t>
      </w:r>
      <w:r w:rsidRPr="00004897">
        <w:t xml:space="preserve"> </w:t>
      </w:r>
      <w:r>
        <w:t xml:space="preserve">в списъка на общинските </w:t>
      </w:r>
      <w:proofErr w:type="spellStart"/>
      <w:r>
        <w:t>съветници</w:t>
      </w:r>
      <w:proofErr w:type="spellEnd"/>
      <w:r w:rsidRPr="00004897">
        <w:t xml:space="preserve"> </w:t>
      </w:r>
      <w:r>
        <w:t xml:space="preserve">за изборите за общински </w:t>
      </w:r>
      <w:proofErr w:type="spellStart"/>
      <w:r>
        <w:t>съветници</w:t>
      </w:r>
      <w:proofErr w:type="spellEnd"/>
      <w:r>
        <w:t xml:space="preserve"> и кметове в Община Долни Дъбник на 29 октомври 2023 г.</w:t>
      </w:r>
    </w:p>
    <w:p w:rsidR="00F20AA6" w:rsidRPr="00004897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Следва </w:t>
      </w:r>
      <w:r w:rsidRPr="00127EB7">
        <w:t>настоящето решение</w:t>
      </w:r>
      <w:r>
        <w:t xml:space="preserve"> да се тълкува като </w:t>
      </w:r>
      <w:r w:rsidRPr="00127EB7">
        <w:t>неизменна част от решение № 115-МИ</w:t>
      </w:r>
      <w:r w:rsidRPr="00C665BB">
        <w:rPr>
          <w:b/>
        </w:rPr>
        <w:t xml:space="preserve"> </w:t>
      </w:r>
      <w:r w:rsidRPr="00127EB7">
        <w:t>от</w:t>
      </w:r>
      <w:r w:rsidRPr="00C665BB">
        <w:rPr>
          <w:b/>
        </w:rPr>
        <w:t xml:space="preserve"> </w:t>
      </w:r>
      <w:r w:rsidRPr="00127EB7">
        <w:t>30.10.2023</w:t>
      </w:r>
      <w:r w:rsidRPr="00004897">
        <w:t xml:space="preserve"> г. на ОИК-</w:t>
      </w:r>
      <w:r>
        <w:t>Долни Дъбник.</w:t>
      </w:r>
      <w:r w:rsidRPr="00004897">
        <w:rPr>
          <w:rStyle w:val="a4"/>
          <w:b w:val="0"/>
        </w:rPr>
        <w:t>  </w:t>
      </w:r>
    </w:p>
    <w:p w:rsidR="00F20AA6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F20AA6" w:rsidRDefault="00F20AA6" w:rsidP="00F20AA6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F20AA6" w:rsidRDefault="00F20AA6" w:rsidP="00F20AA6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Т.3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F20AA6" w:rsidRDefault="00F20AA6" w:rsidP="00F20AA6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Т.3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F20AA6" w:rsidRDefault="00F20AA6" w:rsidP="00F20AA6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3.РЕШЕНИЕ № 133-МИ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04.11.2023 г., с което :</w:t>
      </w:r>
      <w:r>
        <w:rPr>
          <w:color w:val="auto"/>
          <w:sz w:val="24"/>
          <w:szCs w:val="24"/>
        </w:rPr>
        <w:t> </w:t>
      </w:r>
    </w:p>
    <w:p w:rsidR="00F20AA6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E0271">
        <w:rPr>
          <w:b/>
        </w:rPr>
        <w:t>ЗАЛИЧАВА</w:t>
      </w:r>
      <w:r w:rsidRPr="00004897">
        <w:t> </w:t>
      </w:r>
      <w:r>
        <w:t xml:space="preserve">лицето </w:t>
      </w:r>
      <w:r w:rsidRPr="00E600FC">
        <w:rPr>
          <w:b/>
        </w:rPr>
        <w:t xml:space="preserve">Генади Кръстев Петков </w:t>
      </w:r>
      <w:r w:rsidRPr="00E600FC">
        <w:t>с</w:t>
      </w:r>
      <w:r w:rsidRPr="00E600FC">
        <w:rPr>
          <w:b/>
        </w:rPr>
        <w:t xml:space="preserve"> ЕГН: </w:t>
      </w:r>
      <w:r>
        <w:rPr>
          <w:b/>
        </w:rPr>
        <w:t>***********</w:t>
      </w:r>
      <w:r>
        <w:t xml:space="preserve">, като избран за общински съветник от кандидатската листа на </w:t>
      </w:r>
      <w:r w:rsidRPr="00004897">
        <w:t xml:space="preserve">ПП </w:t>
      </w:r>
      <w:r>
        <w:t>„ГЕРБ“</w:t>
      </w:r>
      <w:r w:rsidRPr="00004897">
        <w:t xml:space="preserve"> от списъка на общинските </w:t>
      </w:r>
      <w:proofErr w:type="spellStart"/>
      <w:r w:rsidRPr="00004897">
        <w:t>съветници</w:t>
      </w:r>
      <w:proofErr w:type="spellEnd"/>
      <w:r w:rsidRPr="00004897">
        <w:t>, о</w:t>
      </w:r>
      <w:r>
        <w:t xml:space="preserve">бявени за избрани с решение № 115-МИ от 30.10.2023 г. </w:t>
      </w:r>
      <w:r w:rsidRPr="00A90799">
        <w:t>на ОИК Долни Дъбник.</w:t>
      </w:r>
    </w:p>
    <w:p w:rsidR="00F20AA6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lastRenderedPageBreak/>
        <w:t xml:space="preserve">ОБЯВЯВА </w:t>
      </w:r>
      <w:r w:rsidRPr="00337529">
        <w:t>лицето</w:t>
      </w:r>
      <w:r>
        <w:t xml:space="preserve"> </w:t>
      </w:r>
      <w:r w:rsidRPr="00E600FC">
        <w:rPr>
          <w:b/>
        </w:rPr>
        <w:t xml:space="preserve">Найден Панайотов Петков </w:t>
      </w:r>
      <w:r>
        <w:t xml:space="preserve">с </w:t>
      </w:r>
      <w:r w:rsidRPr="00E34C2B">
        <w:rPr>
          <w:b/>
        </w:rPr>
        <w:t xml:space="preserve">ЕГН: </w:t>
      </w:r>
      <w:r>
        <w:rPr>
          <w:b/>
        </w:rPr>
        <w:t>**********</w:t>
      </w:r>
      <w:r>
        <w:t xml:space="preserve">,като избран за общински съветник от кандидатската листа на </w:t>
      </w:r>
      <w:r w:rsidRPr="00004897">
        <w:t xml:space="preserve">ПП </w:t>
      </w:r>
      <w:r>
        <w:t>„ГЕРБ“</w:t>
      </w:r>
      <w:r w:rsidRPr="00004897">
        <w:t xml:space="preserve"> </w:t>
      </w:r>
      <w:r>
        <w:t>в</w:t>
      </w:r>
      <w:r w:rsidRPr="00004897">
        <w:t xml:space="preserve"> с</w:t>
      </w:r>
      <w:r>
        <w:t xml:space="preserve">писъка на общинските </w:t>
      </w:r>
      <w:proofErr w:type="spellStart"/>
      <w:r>
        <w:t>съветници</w:t>
      </w:r>
      <w:proofErr w:type="spellEnd"/>
      <w:r>
        <w:t xml:space="preserve"> за </w:t>
      </w:r>
      <w:r w:rsidRPr="00DB77A5">
        <w:t xml:space="preserve">изборите за общински </w:t>
      </w:r>
      <w:proofErr w:type="spellStart"/>
      <w:r w:rsidRPr="00DB77A5">
        <w:t>съветници</w:t>
      </w:r>
      <w:proofErr w:type="spellEnd"/>
      <w:r w:rsidRPr="00DB77A5">
        <w:t xml:space="preserve"> и кметове в Община Долни Дъбник на 29 октомври 2023 г.</w:t>
      </w:r>
    </w:p>
    <w:p w:rsidR="00F20AA6" w:rsidRPr="00004897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Следва </w:t>
      </w:r>
      <w:r w:rsidRPr="00E600FC">
        <w:rPr>
          <w:b/>
        </w:rPr>
        <w:t>настоящето решение</w:t>
      </w:r>
      <w:r>
        <w:t xml:space="preserve"> да се тълкува като </w:t>
      </w:r>
      <w:r w:rsidRPr="00C665BB">
        <w:rPr>
          <w:b/>
        </w:rPr>
        <w:t>неизменна част от решение № 115-МИ от 30.10.2023</w:t>
      </w:r>
      <w:r w:rsidRPr="00004897">
        <w:t xml:space="preserve"> г. на ОИК-</w:t>
      </w:r>
      <w:r>
        <w:t>Долни Дъбник.</w:t>
      </w:r>
      <w:r w:rsidRPr="00004897">
        <w:rPr>
          <w:rStyle w:val="a4"/>
          <w:b w:val="0"/>
        </w:rPr>
        <w:t> </w:t>
      </w:r>
    </w:p>
    <w:p w:rsidR="00F20AA6" w:rsidRDefault="00F20AA6" w:rsidP="00F20A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20AA6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AA6" w:rsidRDefault="00F20AA6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F20AA6" w:rsidRDefault="00F20AA6" w:rsidP="00F20AA6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F20AA6" w:rsidRPr="007E7964" w:rsidRDefault="00F20AA6" w:rsidP="00F20AA6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F20AA6" w:rsidRDefault="00F20AA6" w:rsidP="00F20AA6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всички точки от дневния ред на заседанието, същото беше обявено за приключило и закрито от председателя на Общинска избирателна комисия -Долни Дъбник в 16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15 часа.</w:t>
      </w:r>
    </w:p>
    <w:p w:rsidR="00F20AA6" w:rsidRDefault="00F20AA6" w:rsidP="00F20AA6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F20AA6" w:rsidRDefault="00F20AA6" w:rsidP="00F20AA6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F20AA6" w:rsidRDefault="00F20AA6" w:rsidP="00F20AA6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F20AA6" w:rsidRDefault="00F20AA6" w:rsidP="00F20AA6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F20AA6" w:rsidRDefault="00F20AA6" w:rsidP="00F20AA6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E6319B" w:rsidRDefault="00E6319B">
      <w:bookmarkStart w:id="0" w:name="_GoBack"/>
      <w:bookmarkEnd w:id="0"/>
    </w:p>
    <w:sectPr w:rsidR="00E6319B" w:rsidSect="004D11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BD"/>
    <w:rsid w:val="00BF66BD"/>
    <w:rsid w:val="00E6319B"/>
    <w:rsid w:val="00F2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A6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AA6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20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A6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AA6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20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2023-11-04T14:49:00Z</dcterms:created>
  <dcterms:modified xsi:type="dcterms:W3CDTF">2023-11-04T14:49:00Z</dcterms:modified>
</cp:coreProperties>
</file>