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007B89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>.11.2023 година</w:t>
      </w:r>
    </w:p>
    <w:p w:rsidR="00333D21" w:rsidRDefault="00333D21" w:rsidP="00333D21"/>
    <w:p w:rsidR="00D31041" w:rsidRDefault="00D31041" w:rsidP="00333D21"/>
    <w:p w:rsidR="00007B89" w:rsidRDefault="00333D21" w:rsidP="00007B8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1</w:t>
      </w:r>
      <w:r w:rsidR="00007B89" w:rsidRPr="00007B89">
        <w:rPr>
          <w:b/>
        </w:rPr>
        <w:t xml:space="preserve"> </w:t>
      </w:r>
      <w:r w:rsidR="00007B89" w:rsidRPr="0073209D">
        <w:t>Заличаване на</w:t>
      </w:r>
      <w:r w:rsidR="00007B89" w:rsidRPr="00004897">
        <w:t> </w:t>
      </w:r>
      <w:r w:rsidR="00007B89">
        <w:t xml:space="preserve">Илиан </w:t>
      </w:r>
      <w:proofErr w:type="spellStart"/>
      <w:r w:rsidR="00007B89">
        <w:t>Севелинов</w:t>
      </w:r>
      <w:proofErr w:type="spellEnd"/>
      <w:r w:rsidR="00007B89">
        <w:t xml:space="preserve"> </w:t>
      </w:r>
      <w:proofErr w:type="spellStart"/>
      <w:r w:rsidR="00007B89">
        <w:t>Селимски</w:t>
      </w:r>
      <w:proofErr w:type="spellEnd"/>
      <w:r w:rsidR="00007B89" w:rsidRPr="00004897">
        <w:t xml:space="preserve"> от списъка на общинските </w:t>
      </w:r>
      <w:proofErr w:type="spellStart"/>
      <w:r w:rsidR="00007B89" w:rsidRPr="00004897">
        <w:t>съветници</w:t>
      </w:r>
      <w:proofErr w:type="spellEnd"/>
      <w:r w:rsidR="00007B89" w:rsidRPr="00004897">
        <w:t>, о</w:t>
      </w:r>
      <w:r w:rsidR="00007B89">
        <w:t xml:space="preserve">бявени за избрани с решение № 115-МИ от 30.10.2019 г. </w:t>
      </w:r>
      <w:r w:rsidR="00007B89" w:rsidRPr="00A90799">
        <w:t>на ОИК Долни Дъбник.</w:t>
      </w:r>
    </w:p>
    <w:p w:rsidR="0073209D" w:rsidRDefault="00333D21" w:rsidP="00E374C9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3209D" w:rsidRPr="0073209D">
        <w:rPr>
          <w:rFonts w:ascii="Times New Roman" w:hAnsi="Times New Roman" w:cs="Times New Roman"/>
          <w:sz w:val="24"/>
          <w:szCs w:val="24"/>
        </w:rPr>
        <w:t xml:space="preserve">Закриване на секция </w:t>
      </w:r>
      <w:r w:rsidR="0073209D" w:rsidRPr="0073209D">
        <w:rPr>
          <w:rFonts w:ascii="Times New Roman" w:hAnsi="Times New Roman" w:cs="Times New Roman"/>
          <w:b/>
          <w:sz w:val="24"/>
          <w:szCs w:val="24"/>
        </w:rPr>
        <w:t>№ 151100022</w:t>
      </w:r>
      <w:r w:rsidR="0073209D">
        <w:rPr>
          <w:rFonts w:ascii="Times New Roman" w:hAnsi="Times New Roman" w:cs="Times New Roman"/>
          <w:sz w:val="24"/>
          <w:szCs w:val="24"/>
        </w:rPr>
        <w:t xml:space="preserve"> </w:t>
      </w:r>
      <w:r w:rsidR="0073209D" w:rsidRPr="0073209D">
        <w:rPr>
          <w:rFonts w:ascii="Times New Roman" w:hAnsi="Times New Roman" w:cs="Times New Roman"/>
          <w:sz w:val="24"/>
          <w:szCs w:val="24"/>
        </w:rPr>
        <w:t>за гласуване с подвижна избирателна кутия</w:t>
      </w:r>
      <w:r w:rsidR="0073209D" w:rsidRPr="0073209D">
        <w:rPr>
          <w:rFonts w:ascii="Times New Roman" w:hAnsi="Times New Roman" w:cs="Times New Roman"/>
          <w:color w:val="000000"/>
          <w:sz w:val="24"/>
          <w:szCs w:val="24"/>
        </w:rPr>
        <w:t xml:space="preserve"> за изборите за общински </w:t>
      </w:r>
      <w:proofErr w:type="spellStart"/>
      <w:r w:rsidR="0073209D" w:rsidRPr="0073209D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="0073209D" w:rsidRPr="0073209D">
        <w:rPr>
          <w:rFonts w:ascii="Times New Roman" w:hAnsi="Times New Roman" w:cs="Times New Roman"/>
          <w:color w:val="000000"/>
          <w:sz w:val="24"/>
          <w:szCs w:val="24"/>
        </w:rPr>
        <w:t xml:space="preserve"> и кметове на 29 октомври 2023 г.</w:t>
      </w:r>
    </w:p>
    <w:p w:rsidR="00E374C9" w:rsidRDefault="00E374C9" w:rsidP="00E374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3. </w:t>
      </w:r>
      <w:r w:rsidRPr="0073209D">
        <w:t>Заличаване на</w:t>
      </w:r>
      <w:r w:rsidRPr="00004897">
        <w:t> </w:t>
      </w:r>
      <w:r>
        <w:t>Радослав Иванов Тодоров</w:t>
      </w:r>
      <w:bookmarkStart w:id="0" w:name="_GoBack"/>
      <w:bookmarkEnd w:id="0"/>
      <w:r w:rsidRPr="00004897">
        <w:t xml:space="preserve"> от списъка на общинските </w:t>
      </w:r>
      <w:proofErr w:type="spellStart"/>
      <w:r w:rsidRPr="00004897">
        <w:t>съветници</w:t>
      </w:r>
      <w:proofErr w:type="spellEnd"/>
      <w:r w:rsidRPr="00004897">
        <w:t>, о</w:t>
      </w:r>
      <w:r>
        <w:t xml:space="preserve">бявени за избрани с решение № 115-МИ от 30.10.2019 г. </w:t>
      </w:r>
      <w:r w:rsidRPr="00A90799">
        <w:t>на ОИК Долни Дъбник.</w:t>
      </w:r>
    </w:p>
    <w:p w:rsidR="00E374C9" w:rsidRPr="00E374C9" w:rsidRDefault="00E374C9" w:rsidP="00E374C9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374C9" w:rsidRPr="0073209D" w:rsidRDefault="00E374C9" w:rsidP="0073209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1"/>
    <w:rsid w:val="00007B89"/>
    <w:rsid w:val="00333D21"/>
    <w:rsid w:val="0073209D"/>
    <w:rsid w:val="00D31041"/>
    <w:rsid w:val="00D53111"/>
    <w:rsid w:val="00E374C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2023-11-01T13:43:00Z</dcterms:created>
  <dcterms:modified xsi:type="dcterms:W3CDTF">2023-11-03T10:28:00Z</dcterms:modified>
</cp:coreProperties>
</file>