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4C" w:rsidRDefault="0054524C" w:rsidP="0054524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54524C" w:rsidRDefault="0054524C" w:rsidP="0054524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524C" w:rsidRDefault="0054524C" w:rsidP="0054524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54524C" w:rsidRDefault="0054524C" w:rsidP="0054524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524C" w:rsidRDefault="0054524C" w:rsidP="0054524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54524C" w:rsidRDefault="0054524C" w:rsidP="0054524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524C" w:rsidRDefault="0054524C" w:rsidP="0054524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.11.2023 година</w:t>
      </w:r>
    </w:p>
    <w:p w:rsidR="0054524C" w:rsidRDefault="0054524C" w:rsidP="0054524C"/>
    <w:p w:rsidR="0054524C" w:rsidRDefault="0054524C" w:rsidP="0054524C"/>
    <w:p w:rsidR="0054524C" w:rsidRPr="0054524C" w:rsidRDefault="0054524C" w:rsidP="0054524C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shd w:val="clear" w:color="auto" w:fill="FFFFFF"/>
        </w:rPr>
        <w:t>1</w:t>
      </w:r>
      <w:r>
        <w:rPr>
          <w:b/>
        </w:rPr>
        <w:t xml:space="preserve"> </w:t>
      </w:r>
      <w:r w:rsidRPr="0054524C">
        <w:rPr>
          <w:rFonts w:ascii="Times New Roman" w:hAnsi="Times New Roman" w:cs="Times New Roman"/>
          <w:sz w:val="24"/>
          <w:szCs w:val="24"/>
        </w:rPr>
        <w:t>Определяне на дата и час за предаване  на изборните книжа и материали на СИК за произвеждане на втори тур за кмет на кметство.</w:t>
      </w:r>
    </w:p>
    <w:p w:rsidR="0054524C" w:rsidRDefault="0054524C" w:rsidP="0054524C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319B" w:rsidRDefault="00E6319B"/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26"/>
    <w:rsid w:val="0054524C"/>
    <w:rsid w:val="00712326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4C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2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4C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2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2023-11-03T10:58:00Z</dcterms:created>
  <dcterms:modified xsi:type="dcterms:W3CDTF">2023-11-03T11:03:00Z</dcterms:modified>
</cp:coreProperties>
</file>