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22" w:rsidRDefault="009F0422" w:rsidP="009F042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9F0422" w:rsidRDefault="009F0422" w:rsidP="009F042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422" w:rsidRDefault="009F0422" w:rsidP="009F042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9F0422" w:rsidRDefault="009F0422" w:rsidP="009F042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422" w:rsidRDefault="009F0422" w:rsidP="009F042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9F0422" w:rsidRDefault="009F0422" w:rsidP="009F042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422" w:rsidRDefault="009F0422" w:rsidP="009F042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02.10.2023 година</w:t>
      </w:r>
    </w:p>
    <w:p w:rsidR="009F0422" w:rsidRDefault="009F0422" w:rsidP="009F0422"/>
    <w:p w:rsidR="009F0422" w:rsidRPr="00466A57" w:rsidRDefault="009F0422" w:rsidP="00466A5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66A57" w:rsidRPr="00466A57">
        <w:rPr>
          <w:rFonts w:ascii="Times New Roman" w:hAnsi="Times New Roman" w:cs="Times New Roman"/>
          <w:sz w:val="24"/>
          <w:szCs w:val="24"/>
        </w:rPr>
        <w:t xml:space="preserve">Произнасяне с решение по постъпил сигнал с Вх. № 59/29.09.2023 г. </w:t>
      </w:r>
    </w:p>
    <w:p w:rsidR="00466A57" w:rsidRPr="00466A57" w:rsidRDefault="009F0422" w:rsidP="00466A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66A57" w:rsidRPr="00466A57">
        <w:rPr>
          <w:rFonts w:ascii="Times New Roman" w:hAnsi="Times New Roman" w:cs="Times New Roman"/>
          <w:color w:val="333333"/>
          <w:sz w:val="24"/>
          <w:szCs w:val="24"/>
        </w:rPr>
        <w:t xml:space="preserve">Одобряване и утвърждаване на графичния файл с образец на бюлетина за всеки отделен избор , в изборите за общински </w:t>
      </w:r>
      <w:proofErr w:type="spellStart"/>
      <w:r w:rsidR="00466A57" w:rsidRPr="00466A57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466A57" w:rsidRPr="00466A57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Долни Дъбник</w:t>
      </w:r>
    </w:p>
    <w:p w:rsidR="00466A57" w:rsidRPr="00466A57" w:rsidRDefault="009F0422" w:rsidP="00466A5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66A57" w:rsidRPr="00466A57">
        <w:rPr>
          <w:rFonts w:ascii="Times New Roman" w:hAnsi="Times New Roman" w:cs="Times New Roman"/>
          <w:color w:val="333333"/>
          <w:sz w:val="24"/>
          <w:szCs w:val="24"/>
        </w:rPr>
        <w:t xml:space="preserve">Одобряване на тираж на бюлетините при произвеждане на изборите за общински </w:t>
      </w:r>
      <w:proofErr w:type="spellStart"/>
      <w:r w:rsidR="00466A57" w:rsidRPr="00466A57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466A57" w:rsidRPr="00466A57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Долни Дъбник.</w:t>
      </w:r>
    </w:p>
    <w:p w:rsidR="009F0422" w:rsidRDefault="009F0422" w:rsidP="009F042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9F0422" w:rsidRDefault="009F0422" w:rsidP="009F0422"/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19"/>
    <w:rsid w:val="00466A57"/>
    <w:rsid w:val="006F1719"/>
    <w:rsid w:val="009F0422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22"/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22"/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2023-10-02T11:09:00Z</dcterms:created>
  <dcterms:modified xsi:type="dcterms:W3CDTF">2023-10-02T11:13:00Z</dcterms:modified>
</cp:coreProperties>
</file>